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BC8" w:rsidRPr="009F6BC8" w:rsidRDefault="009F6BC8" w:rsidP="009F6BC8">
      <w:pPr>
        <w:spacing w:after="240" w:line="360" w:lineRule="auto"/>
        <w:ind w:firstLine="284"/>
        <w:contextualSpacing/>
        <w:jc w:val="both"/>
        <w:rPr>
          <w:rFonts w:asciiTheme="majorBidi" w:hAnsiTheme="majorBidi" w:cstheme="majorBidi"/>
          <w:sz w:val="24"/>
          <w:szCs w:val="24"/>
        </w:rPr>
      </w:pPr>
      <w:r w:rsidRPr="009F6BC8">
        <w:rPr>
          <w:rFonts w:asciiTheme="majorBidi" w:hAnsiTheme="majorBidi" w:cstheme="majorBidi"/>
          <w:sz w:val="24"/>
          <w:szCs w:val="24"/>
        </w:rPr>
        <w:t>Depuis l’invention du téléphone le monde est devenu un petit village, son évolution permanente et l’apparition des téléphones portables a influencé le domaine d’informatique   en offrant des moyens de communication via l’internet tel que les applications de chat de vidéoconférence qui permet aux utilisateurs une connexion rapide, facile et moins coûteuse.</w:t>
      </w:r>
    </w:p>
    <w:p w:rsidR="009F6BC8" w:rsidRPr="009F6BC8" w:rsidRDefault="009F6BC8" w:rsidP="009F6BC8">
      <w:pPr>
        <w:spacing w:after="240" w:line="360" w:lineRule="auto"/>
        <w:ind w:firstLine="284"/>
        <w:contextualSpacing/>
        <w:jc w:val="both"/>
        <w:rPr>
          <w:rFonts w:asciiTheme="majorBidi" w:hAnsiTheme="majorBidi" w:cstheme="majorBidi"/>
          <w:b/>
          <w:bCs/>
          <w:sz w:val="28"/>
          <w:szCs w:val="28"/>
        </w:rPr>
      </w:pPr>
      <w:r w:rsidRPr="009F6BC8">
        <w:rPr>
          <w:rFonts w:asciiTheme="majorBidi" w:hAnsiTheme="majorBidi" w:cstheme="majorBidi"/>
          <w:sz w:val="24"/>
          <w:szCs w:val="24"/>
        </w:rPr>
        <w:t>Dans ce chapitre on va présenter quelques généralités des applications chat vocale et la VoIP avec les protocoles utilisés et leurs fonctions.</w:t>
      </w:r>
    </w:p>
    <w:p w:rsidR="005A3CE2" w:rsidRPr="005F59A1" w:rsidRDefault="00D66FBB" w:rsidP="009F6BC8">
      <w:pPr>
        <w:numPr>
          <w:ilvl w:val="0"/>
          <w:numId w:val="14"/>
        </w:numPr>
        <w:spacing w:after="240" w:line="360" w:lineRule="auto"/>
        <w:contextualSpacing/>
        <w:jc w:val="both"/>
        <w:rPr>
          <w:rFonts w:asciiTheme="majorBidi" w:hAnsiTheme="majorBidi" w:cstheme="majorBidi"/>
          <w:b/>
          <w:bCs/>
          <w:sz w:val="28"/>
          <w:szCs w:val="28"/>
        </w:rPr>
      </w:pPr>
      <w:r w:rsidRPr="005F59A1">
        <w:rPr>
          <w:rFonts w:asciiTheme="majorBidi" w:hAnsiTheme="majorBidi" w:cstheme="majorBidi"/>
          <w:b/>
          <w:bCs/>
          <w:sz w:val="28"/>
          <w:szCs w:val="28"/>
        </w:rPr>
        <w:t>La voix sur IP « VoIP »</w:t>
      </w:r>
    </w:p>
    <w:p w:rsidR="00A21E08" w:rsidRDefault="00D66FBB" w:rsidP="005E2D56">
      <w:pPr>
        <w:spacing w:after="240" w:line="360" w:lineRule="auto"/>
        <w:ind w:firstLine="284"/>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VoIP signifie Voice over Internet Protocol ou Voix sur IP. Comme son nom l'indique, la</w:t>
      </w:r>
      <w:r w:rsidRPr="005F59A1">
        <w:rPr>
          <w:rFonts w:asciiTheme="majorBidi" w:hAnsiTheme="majorBidi" w:cstheme="majorBidi"/>
          <w:b/>
          <w:bCs/>
          <w:sz w:val="28"/>
          <w:szCs w:val="28"/>
        </w:rPr>
        <w:t xml:space="preserve"> </w:t>
      </w:r>
      <w:r w:rsidRPr="005F59A1">
        <w:rPr>
          <w:rFonts w:asciiTheme="majorBidi" w:hAnsiTheme="majorBidi" w:cstheme="majorBidi"/>
          <w:sz w:val="24"/>
          <w:szCs w:val="24"/>
          <w:lang w:bidi="ar-SA"/>
        </w:rPr>
        <w:t>VoIP permet de transmettre des sons (en particulier la voix) dans des paquets IP circulant sur</w:t>
      </w:r>
      <w:r w:rsidRPr="005F59A1">
        <w:rPr>
          <w:rFonts w:asciiTheme="majorBidi" w:hAnsiTheme="majorBidi" w:cstheme="majorBidi"/>
          <w:b/>
          <w:bCs/>
          <w:sz w:val="28"/>
          <w:szCs w:val="28"/>
        </w:rPr>
        <w:t xml:space="preserve"> </w:t>
      </w:r>
      <w:r w:rsidRPr="005F59A1">
        <w:rPr>
          <w:rFonts w:asciiTheme="majorBidi" w:hAnsiTheme="majorBidi" w:cstheme="majorBidi"/>
          <w:sz w:val="24"/>
          <w:szCs w:val="24"/>
          <w:lang w:bidi="ar-SA"/>
        </w:rPr>
        <w:t>Internet. La VoIP peut utiliser du matériel d'accélération pour réaliser ce but et peut aussi être</w:t>
      </w:r>
      <w:r w:rsidR="00FC6661" w:rsidRPr="005F59A1">
        <w:rPr>
          <w:rFonts w:asciiTheme="majorBidi" w:hAnsiTheme="majorBidi" w:cstheme="majorBidi"/>
          <w:b/>
          <w:bCs/>
          <w:sz w:val="28"/>
          <w:szCs w:val="28"/>
        </w:rPr>
        <w:t xml:space="preserve"> </w:t>
      </w:r>
      <w:r w:rsidR="00E26332">
        <w:rPr>
          <w:rFonts w:asciiTheme="majorBidi" w:hAnsiTheme="majorBidi" w:cstheme="majorBidi"/>
          <w:sz w:val="24"/>
          <w:szCs w:val="24"/>
          <w:lang w:bidi="ar-SA"/>
        </w:rPr>
        <w:t>utilisée en environnement de PC</w:t>
      </w:r>
      <w:r w:rsidR="009878F6">
        <w:rPr>
          <w:rFonts w:asciiTheme="majorBidi" w:hAnsiTheme="majorBidi" w:cstheme="majorBidi"/>
          <w:sz w:val="24"/>
          <w:szCs w:val="24"/>
          <w:lang w:bidi="ar-SA"/>
        </w:rPr>
        <w:t xml:space="preserve"> [8]</w:t>
      </w:r>
      <w:r w:rsidR="00E26332">
        <w:rPr>
          <w:rFonts w:asciiTheme="majorBidi" w:hAnsiTheme="majorBidi" w:cstheme="majorBidi"/>
          <w:sz w:val="24"/>
          <w:szCs w:val="24"/>
          <w:lang w:bidi="ar-SA"/>
        </w:rPr>
        <w:t>.</w:t>
      </w:r>
    </w:p>
    <w:p w:rsidR="00193EFA" w:rsidRDefault="00193EFA"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noProof/>
          <w:sz w:val="24"/>
          <w:szCs w:val="24"/>
          <w:lang w:val="en-US" w:bidi="ar-SA"/>
        </w:rPr>
        <mc:AlternateContent>
          <mc:Choice Requires="wpg">
            <w:drawing>
              <wp:anchor distT="0" distB="0" distL="114300" distR="114300" simplePos="0" relativeHeight="251667456" behindDoc="0" locked="0" layoutInCell="1" allowOverlap="1" wp14:anchorId="5AD3CAD4" wp14:editId="0A190F05">
                <wp:simplePos x="0" y="0"/>
                <wp:positionH relativeFrom="column">
                  <wp:posOffset>-1905</wp:posOffset>
                </wp:positionH>
                <wp:positionV relativeFrom="line">
                  <wp:posOffset>265430</wp:posOffset>
                </wp:positionV>
                <wp:extent cx="5504815" cy="2124075"/>
                <wp:effectExtent l="0" t="0" r="635" b="9525"/>
                <wp:wrapTopAndBottom/>
                <wp:docPr id="15" name="Group 15"/>
                <wp:cNvGraphicFramePr/>
                <a:graphic xmlns:a="http://schemas.openxmlformats.org/drawingml/2006/main">
                  <a:graphicData uri="http://schemas.microsoft.com/office/word/2010/wordprocessingGroup">
                    <wpg:wgp>
                      <wpg:cNvGrpSpPr/>
                      <wpg:grpSpPr>
                        <a:xfrm>
                          <a:off x="0" y="0"/>
                          <a:ext cx="5504815" cy="2124075"/>
                          <a:chOff x="0" y="0"/>
                          <a:chExt cx="6179970" cy="2124075"/>
                        </a:xfrm>
                      </wpg:grpSpPr>
                      <pic:pic xmlns:pic="http://schemas.openxmlformats.org/drawingml/2006/picture">
                        <pic:nvPicPr>
                          <pic:cNvPr id="1" name="Picture 1" descr="C:\Users\zizou\Desktop\images.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2085975"/>
                          </a:xfrm>
                          <a:prstGeom prst="rect">
                            <a:avLst/>
                          </a:prstGeom>
                          <a:noFill/>
                          <a:ln>
                            <a:noFill/>
                          </a:ln>
                        </pic:spPr>
                      </pic:pic>
                      <pic:pic xmlns:pic="http://schemas.openxmlformats.org/drawingml/2006/picture">
                        <pic:nvPicPr>
                          <pic:cNvPr id="2" name="Picture 2" descr="C:\Users\zizou\Desktop\j.jpg"/>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989220" y="38100"/>
                            <a:ext cx="2190750" cy="2085975"/>
                          </a:xfrm>
                          <a:prstGeom prst="rect">
                            <a:avLst/>
                          </a:prstGeom>
                          <a:noFill/>
                          <a:ln>
                            <a:noFill/>
                          </a:ln>
                        </pic:spPr>
                      </pic:pic>
                      <wps:wsp>
                        <wps:cNvPr id="3" name="Straight Arrow Connector 3"/>
                        <wps:cNvCnPr/>
                        <wps:spPr>
                          <a:xfrm>
                            <a:off x="2140585" y="1188085"/>
                            <a:ext cx="1848636" cy="9525"/>
                          </a:xfrm>
                          <a:prstGeom prst="straightConnector1">
                            <a:avLst/>
                          </a:prstGeom>
                          <a:noFill/>
                          <a:ln w="38100" cap="flat" cmpd="sng" algn="ctr">
                            <a:solidFill>
                              <a:srgbClr val="4F81BD">
                                <a:shade val="95000"/>
                                <a:satMod val="105000"/>
                              </a:srgbClr>
                            </a:solidFill>
                            <a:prstDash val="solid"/>
                            <a:headEnd type="triangle"/>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 name="Text Box 4"/>
                        <wps:cNvSpPr txBox="1"/>
                        <wps:spPr>
                          <a:xfrm>
                            <a:off x="2365069" y="231068"/>
                            <a:ext cx="1391545"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93EFA" w:rsidRPr="007228D0" w:rsidRDefault="00193EFA" w:rsidP="00193EFA">
                              <w:pPr>
                                <w:jc w:val="center"/>
                                <w:rPr>
                                  <w:rFonts w:asciiTheme="majorBidi" w:hAnsiTheme="majorBidi" w:cstheme="majorBidi"/>
                                  <w:b/>
                                  <w:bCs/>
                                  <w:sz w:val="24"/>
                                  <w:szCs w:val="24"/>
                                </w:rPr>
                              </w:pPr>
                              <w:r w:rsidRPr="007228D0">
                                <w:rPr>
                                  <w:rFonts w:asciiTheme="majorBidi" w:hAnsiTheme="majorBidi" w:cstheme="majorBidi"/>
                                  <w:b/>
                                  <w:bCs/>
                                  <w:sz w:val="24"/>
                                  <w:szCs w:val="24"/>
                                </w:rPr>
                                <w:t>Communication</w:t>
                              </w:r>
                            </w:p>
                            <w:p w:rsidR="00193EFA" w:rsidRPr="007228D0" w:rsidRDefault="00193EFA" w:rsidP="00193EFA">
                              <w:pPr>
                                <w:jc w:val="center"/>
                                <w:rPr>
                                  <w:rFonts w:asciiTheme="majorBidi" w:hAnsiTheme="majorBidi" w:cstheme="majorBidi"/>
                                  <w:b/>
                                  <w:bCs/>
                                  <w:sz w:val="24"/>
                                  <w:szCs w:val="24"/>
                                </w:rPr>
                              </w:pPr>
                              <w:r w:rsidRPr="007228D0">
                                <w:rPr>
                                  <w:rFonts w:asciiTheme="majorBidi" w:hAnsiTheme="majorBidi" w:cstheme="majorBidi"/>
                                  <w:b/>
                                  <w:bCs/>
                                  <w:sz w:val="24"/>
                                  <w:szCs w:val="24"/>
                                </w:rPr>
                                <w:t>Multimédia</w:t>
                              </w:r>
                            </w:p>
                            <w:p w:rsidR="00193EFA" w:rsidRDefault="00193EFA" w:rsidP="00193EF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D3CAD4" id="Group 15" o:spid="_x0000_s1026" style="position:absolute;left:0;text-align:left;margin-left:-.15pt;margin-top:20.9pt;width:433.45pt;height:167.25pt;z-index:251667456;mso-position-vertical-relative:line;mso-width-relative:margin;mso-height-relative:margin" coordsize="61799,212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s3Mg1sBQAAAREAAA4AAABkcnMvZTJvRG9jLnhtbOxYS2/bOBC+L7D/&#10;gdA9sSTLTzQpXDspCmTboGnRSy40RT0aiRRIOnay2P++H0nJjp1kEwRYYAvsIQofw+G8vpmh373f&#10;1BW55UqXUpwE0XEYEC6YTEuRnwTfv50fjQOiDRUpraTgJ8Ed18H7099/e7dupjyWhaxSrgiYCD1d&#10;NydBYUwz7fU0K3hN9bFsuMBmJlVNDaYq76WKrsG9rnpxGA57a6nSRknGtcbqwm8Gp45/lnFmvmSZ&#10;5oZUJwFkM+6r3Hdpv73Td3SaK9oUJWvFoG+QoqalwKVbVgtqKFmp8hGrumRKapmZYybrnsyyknGn&#10;A7SJwgNtPiq5apwu+XSdN1szwbQHdnozW/b59lKRMoXvBgERtIaP3LUEcxhn3eRT0HxUzVVzqdqF&#10;3M+svptM1fY/NCEbZ9a7rVn5xhCGxcEgTMaWPcNeHMVJOHK86ZQV8M6jc6w4a08Oo9FkMoLfDk72&#10;uot7Vr6tOE3Jpvhr7YTRIzu9HE84ZVaKBy2T+lU8aqpuVs0RXNpQUy7LqjR3LjzhPCuUuL0s2aXy&#10;kwcm7yyOXXspiQKScs0Qn/Pp9XcNWF3fl/dydb3g+sbI5rqsac718c8mt86xrC03z5ta3S8ku9FE&#10;yHlBRc5nugEC4FtL3dsnd9M9wZZV2ZyXVWX9acetCSDNQbQ9YUUfyQvJVjUXxkNT8QrWkEIXZaMD&#10;oqa8XnJEmvqURg4sCJALbex1NlQcXP6Mx7MwnMQfjuaDcH6EUDk7mk2S0dEoPBslNo7m0fwvezpK&#10;pivNoS+tFk3ZyorVR9I+iY02i3jUOfSSW+pyhLWUE6j770TEkjWJlVUr9hVWBR3GRnHDCjvMYLl2&#10;HcTbDWfmnWWtDzSQRJbrP2QKsNGVkc4Yr0FSHE2AnQ4P4Xgw8Uja4gExoLT5yGVN7AC2hqSOPb2F&#10;Hl63jsRKLaT1uNOlEnsL4GlXnPxW4nYIBXzgYfDLAC0+BBoW/hloP399jMXO7/9j7HmM9SfjSRwD&#10;TqhL/XEUtu2ATUa2bv1X0LZu0BvpLh1j9roUZzujp7qKq4I2HLFh2e5qUb+DyJVRtMwLQ2ZKyTWZ&#10;SyGQQ6Qifd8PuENz0TYD2mUzmzgO8lccJeFgjKIP20bReIxkZc/7VG+tG42T8bA/9LV9Mojd9vOJ&#10;DAnVibWVx5eQ16Q1su7cSxhFj5mhLOHaukEt0iIPCK1yNK/MKIcYLasy7eqgVvlyXilfHJLzcfRh&#10;4YkKmnK/OhmEXeRoapDV/XIUduu2HHg2rqTs8be5eEF14c+4LW+mgtP0TKTE3DWoEkaVqOcV93uG&#10;ltXTe23ShpVd79umfOtpn8LdyNxV3HqiEl95ht7POsMrZbtuvlWXMoZa7nuHltoe84WuPRi+fLCl&#10;d753Um1vfcVhrwdOuJulMNvDdSlk67B9sc2mEznz9LD6A73tcCnTOxfAbgPY8mj410GWdCD7ZnPM&#10;B7khyQNQ2Q6bmA2W245t57fH8OoPB+Fw4uAV96NwOD5AV38SDZK2555ESeJD9Hl8vdQo7EWte57t&#10;AqXaBskeVSUs8oZ9NCzWe9tW461B+opwcSH9KwRpevNikJrNcoOMuYtXoiQ6OpQr3bDzEonjgmpz&#10;SRUerFjEI9x8wSerJKwu21FACqnun1q39Cgk2A3IGg/gk0DghR6Q6pNAgXEhg/eymySDka2S6uHO&#10;8uGOWNVzie4Z7xfI5oaW3lTdMFOy/oF6NLN3YosKhpuR17rh3GCGDbz0GZ/N3Ng/py7EVYNHmM9Q&#10;Nl1+2/ygqmn7WwMgfZZdSaPTg3rgaX30zdBpZ6XrgXc2bXODSwHuMYl3tsvS7W8C9iH/cO7od79c&#10;nP4NAAD//wMAUEsDBBQABgAIAAAAIQAZlLvJwwAAAKcBAAAZAAAAZHJzL19yZWxzL2Uyb0RvYy54&#10;bWwucmVsc7yQywrCMBBF94L/EGZv03YhIqZuRHAr+gFDMk2jzYMkiv69AUEUBHcuZ4Z77mFW65sd&#10;2ZViMt4JaKoaGDnplXFawPGwnS2ApYxO4egdCbhTgnU3naz2NGIuoTSYkFihuCRgyDksOU9yIIup&#10;8oFcufQ+WsxljJoHlGfUxNu6nvP4zoDug8l2SkDcqRbY4R5K82+273sjaePlxZLLXyq4saW7ADFq&#10;ygIsKYPPZVudAmng3yWa/0g0Lwn+8d7uAQAA//8DAFBLAwQUAAYACAAAACEAzuDUyN8AAAAIAQAA&#10;DwAAAGRycy9kb3ducmV2LnhtbEyPQUvDQBSE74L/YXmCt3YTo7Gk2ZRS1FMRbAXp7TX7moRm34bs&#10;Nkn/vevJHocZZr7JV5NpxUC9aywriOcRCOLS6oYrBd/799kChPPIGlvLpOBKDlbF/V2OmbYjf9Gw&#10;85UIJewyVFB732VSurImg25uO+LgnWxv0AfZV1L3OIZy08qnKEqlwYbDQo0dbWoqz7uLUfAx4rhO&#10;4rdhez5trof9y+fPNialHh+m9RKEp8n/h+EPP6BDEZiO9sLaiVbBLAlBBc9xOBDsRZqmII4Kktc0&#10;AVnk8vZA8QsAAP//AwBQSwMECgAAAAAAAAAhAGnaQf9kJQAAZCUAABUAAABkcnMvbWVkaWEvaW1h&#10;Z2UxLmpwZWf/2P/gABBKRklGAAEBAAABAAEAAP/bAIQACQYGFBIQFBQSFBUUFRQNFhgVGBcVGBoa&#10;GBgcFBUUGBgXFhobJh8XGiQcFBgfLyAkJyksLCwXHjE1MCo1JissKQEJCgoODA4aDw8aLCQcJCkq&#10;KS4sLCwsKSksLCkpLCwpLCwsLCwsKSwsKSwsLSksLCkpLCwpKSwsLCksLCwsLCks/8AAEQgA2wDm&#10;AwEiAAIRAQMRAf/EABwAAAEFAQEBAAAAAAAAAAAAAAABAwQFBgcCCP/EAE8QAAIBAwEEBgUJBAYH&#10;BwUAAAECAwAEEQUSEyExBiJBUWFxBxSBkaEyM0JScoKSscEjYmOiQ1NzssLwFTRVg5PS4SSElLPD&#10;0fEWFyVUZP/EABsBAAIDAQEBAAAAAAAAAAAAAAACAwQFAQYH/8QAKhEAAgIBBAICAAYDAQAAAAAA&#10;AAECEQMEEiExE0EiUQUyYYGx8EJxkSP/2gAMAwEAAhEDEQA/AOpXd2XJ7s8BUeiiriVFZuwooorp&#10;wWkNLSGgANFBooAKKKKACiiigAooooADRQaKACiiigAoqLqGqRW6bc8iRL3uwX3Z5nyrLS+le1LF&#10;bZLi7YdkMLEe84/KuOSXZ1Js2dFY0dMNQf5rRrrH8RhH8Cleh0g1f/Y7f+ISl8kRtjNhRWPPS7UE&#10;+c0a6/3bCT4KtNH0qQx/6za3lt3mSA4Ht5/CjfE5tZtaKp9G6YWl1wguI3Y/Rzsv+BsH4VcU6dnA&#10;ooooOE6x1ArwbiMcKKg0tI8afI25iUUUU4oUUUUALSGlpDQAGiiigAoopcUAJRRRQAUUUUABooNF&#10;ABWS6R9LJTcCx06MTXbDLE/NwLw60h5Z4g4PeOZIBn9NukfqVm8qjMjERwrzzI3BeHbjifZVx6OO&#10;hgsLX9p1rmc7y5kPEs547Oe5ckeeT21FknXCJIRvllToXofgDCbUXa/uTxJlJ3a+CR8iPPh4Ct7b&#10;WiRqFjRUUclUBQPIDhTtLVcmEAoxRRQAYpCuedLRQBlOkXov0+8BLwLHJ2SQ4jcHvyvBvvA1irz1&#10;7RCPWGa+0/aA32P20AJwN4PpL2ZzjxHAV2Cm7i3V1ZXUMrKQykZBBGCCDzBFdTa6ONWZezvEljWS&#10;Ng6OoKsOIIp6sLptqdI1U2JJNnebUloSfm3+lFk+78B7TW6q1GW5EElTClpKWmFEooooAKKKKAFp&#10;KYvr+OGNpJXCIgyzMcAD/PZXOekPpTn3e3ZwBY2bZjknB2pT/ChHEjt2jw/KllJR7GUW+jf6xrcN&#10;rEZLiRY0HaeZPcoHFj4CsHf+kq6nz6lbiOPsmuO3xWMfrmqDcvK4uL199OQNkHGxGO5E5DzqaY8n&#10;rdY/V7B5/wDWsvPruagaeHRKrmRJtQvJfnL+4f8Adt1Ea+W0MD41EOnzf1l8T3+trn+9V8ooqg9X&#10;k+y6tLj+inh1i/t+MdxdYHZMqXCe3ZJI9grS6D6XRkJeoqccb6LLR5/iL8qP2/CoTLmq3UNEWQeO&#10;MZJ4+W1zx4HI8KsYtdJP5EGXRRa+J2OGZXUMjBlYZVlIII7CCOBFe64d0W6SzaXKVbaktS37SM/K&#10;j48ZIxyI78cD24OK7Za3SyoskbBkdQysORBGQRWzjyKatGRODg6Y6aKDRUhGY7VovWtf0+2PFLeJ&#10;7px2bQJCZ8ii/irq4rmXRRNrpJesf6PS4lH3jG36Gum1Um/kyxHoKWkpaUYSiiigAooooAKKKKAO&#10;e+m7TS2mi5T52yuY5kPaBthW9nEN92rWwvBLFHIvKSJXHkyhv1qd0+tw+l3qn/Z859ojZh8QKy3o&#10;7n29KtCf/wBYD8JK/pU2J9keQ0VLSUtTkIlFFFABRRUbUrrdwSyfUgdvwoW/SgDmvSXUTfXjDAe3&#10;trlYYYycLPdHgWc/1acSfBT3mszLOJbh52cyKMpCx7UXg0ipyQMfkqOzA4njRJcGKztEBw8tpM4P&#10;8SeRYC3mI5JK8WKBjwHVQDA9nUHsXrebjurOzz4NDBDkurdWJyflEfgXsH2v8+bonGSkY2iD1j2D&#10;7R7T4D4VDExYiJTsk8XbtC8uH7x5DyJ7KsoYQihVGAKx58dmtDno9KO85paCa8NL29neeAqHlkvR&#10;7JptZxslicKMnPgOZ+FRWkMmcHCfSflkdoTw72/yGJS88iW9um2zfJUcMgfSb6kS8yx54wPGaGJy&#10;dEUsiirCDR57yOWSOMOItksmSHywZsRnlthAuQee1irn0Qa6VZ7JmymyZbcnhwziSPHYQTnHZ1q6&#10;N0X6NrZ2ohztsSWlf68jY2m8BwAA7AorlXS+1/0dq0dwowjTCbhyB2hFcL95WV/bWrgkoSpdGZnj&#10;vjbOv0UUVqGYZ3oguOkN/wDvafbn8hXSK53oybHSJj2T6Jw+1HOAf5SPfXRKqS7ZZj0FLSUtKdEo&#10;oooAKKKKACiiigCh6eTbGl3rH/Z8/vMTKPiayfo3i2dKtB3wZ97M361YemvUd1otwO2UxxL47Tgn&#10;+VWp7QbLc2sEX9XbRqfMIAfjU2LsjydE6lpKWpyESiiigAqNqdtvIJY/rwOv4kK/rUqq/WdfgtI9&#10;5cSLGvZnmT3KoyWPkKGdOB6w+YNNf6tvLGfBkcjHxFWunrgY72Y+zJA+AFQtZvIZ47k2xLRwagLi&#10;PK4Iim6sgx2BX2fYanwt+1YDu4e5D+tZWoNPTjlsOBbtZs+zkB7sVLW+I4HjnlmoM0+DsqOP+fd4&#10;ns8Sa1fQzoI1ziackQn5OODSj93tSPx5t4DjVRw3dlrft6KyzgknbEEbSsPlH6Kfab5Kfn4U9LbR&#10;IdlpPWp/6m3Uy7J/eKAgeXxFdBvr21jUW8dtv93w3UUSMieDM5EanwLZ7xXi36VxxDElpPbIO0Ro&#10;6Dz9Xd9keJGK6sURXlkY3T+gV5ckGXFrHn6WHlx+7Ep2UPi5JHdXQuj3ReCyQrCvFuLyMdqRz3u/&#10;b5ch2CrG0u0lQPGyujDKspBB8iKdp+uEJ27YVzr0y6RvbGR1+VARIPskbDj3HP3a1Os63MG3VrEr&#10;yD5TyErFHnjg460j447K8uGSKrFsbiRJku5opllhKgJCY9nIKn6bbQ4+fCmXDsGrTRZaFdby1gk+&#10;vaxMfMxqT8anVnfR5dmTTLYnmkRjPnG7Rf4RWirZXRjvsp9XIhurK7PARXBikP8ADnAjyfASCM++&#10;t8Kxutbr1eb1jG53DbzPLYwc+3u8cVJ9HuozNptq942JJFwm2QGZSTutr60hQAnHE8++oMq5slg+&#10;DU0tJmlqIkEooooAKKKKACiisp099IMGmQ5Yh53X9jCD1nPIFhzVM8z7Bk0AZH0qXXrmp2GmpxCS&#10;i4uMdigcAe47Ib8a1s6xno+6NyoZb2843d2dpsjjGhOQvgTw4dgVR2Vs6s440iCbthS0lLUgglFF&#10;FAFN0t6Tx2Fq00nE8o0zxdzyXwHaT2AGuOGF7mQ3V+TI7jKRfRVfojZ7B3L7T21adPNV9b1RkPWg&#10;sVxs9jS5GR5l8L5LVdqFyURmJyyxs7HsLclA8M/BfGs3U5W5bImjp8SUd7I82sJFKGZFZAjxSRoA&#10;qlXXG72sdZgQrZ4AbNVtnqrIVcqGQKFJVwxAAxk955Z8queiVjFJqMNvMcKls7HgCWlK7ZPWBGfH&#10;HZWl6d9EEWPfw4LDJVgAGbA2milCgBsqCVbAORjtBrsYJxoWc2p2iB0L0xb67ROcbbcsnjFGwUJ5&#10;M7LnwLV3NVxwHAAcBXDPQ1eLFqZTPVuLNt13BgyysPcpPsrudV5x2uixCW5WUWs3It0eR/kqC361&#10;zO66dai0oMaxQIcMFlQ53ZbZ3jDG1seIxyPCuzyRg4yAcEEZAOCDkHB7iM1kbj0fF2Ja5bHEAbpS&#10;yptFt2GZj1Rk9nbRDauyPO8vHjLXo1bsoYyQiCVvnlB4FwcbQI4MCOIbmRjPKre5n2EZuezGzY8g&#10;T+lLDGVUAsznHFm2cn8IA9wpJiCNnGcjiPA8KXiyXmjlmv3t1cW8Lo7RpJFE7MjBWO8GSQMg7IIO&#10;W5DhwPOrzojaTxIokleaN7eJ0MjBnRztiRC3MrgIwzxAfHGmtA06KOb1G9hVjGG9UkdMpLETkKHx&#10;gOo4FD9UVrruOKGLCKqKvHCKFAGMngOFSSaqkiKClv3N8fRl/RycWbADIF/c4/4zVob3U44VLzMs&#10;agcWYgD/AK+Qqg9GyY06LPOR5ZPxTOR8MVfXulRSkGSKN2UdUsisR28MjhWpH8qM+X5mYa+6Sf6R&#10;cLDC9zAjgrCvVWZgcq11MepFCDx3YJdscQoxVxB0Ne5lE+qyC5kAO7hUEW8IPYi82b94/HnWoiwA&#10;FAC4HAAYHsApyhQ5thu9Izy6Fd2/+o30iL2Q3A38Y8FZv2iDwBNL/wDV2sQ/OWNtcjvgnMZP3ZON&#10;aCiuPGmCmzP/AP3bmT57Sb5fsKJPiAK8t6bohz0/UR/3df8AnrRUZpfEhvIZlvTaD8jTNQb/AHWP&#10;yzTZ9Lt4/wAzo1yT2bbFR/5daqijxIPIYu41vX7vqrHb6eh+kSHkA8OLYP3RT3Rv0cxW8vrE7vd3&#10;ROTLLxwe9VJPHxJJ7sVrqKdQSFc2wooopxApaSloASvMsoUFjyVST5AZP5V6qNqa5glA5m3kx+A0&#10;AfPuizF1aQ/KmvJJGP8AZo0n99hUvWFxHOPqxRe7i1QOjz/soh3LN8ZIV/Kri7h2pJEP9JaJ/jQ/&#10;pWLJ/O/72bEF8DzolmzT3k0Q2prVoJ1Uc2jAZJUHmj59lb+4v45rQyRsGUxbanxXrqCO/K4I86wf&#10;o/1ncarbs3Bbm2EL/b+SM/fRR7a3Gt+jiTadrCVIllJLwyA7vJ+UY2UEoD2gDyx2X4RuKoozdSdm&#10;F6FBU1WzBYIEvZFBJxw2XCj25VfNhX0OK5HF6KZEt5ZHlWS62WZVUERnOWZDnDEscYbhskLjlUzo&#10;h6U2WKJb9JArjEU+ztbWDslZNn5TAjBK9bvUczDmxvsmw5F0dQoqvg6RWzptrcQlBzbeoAPPJ6p8&#10;DUlJ1ljJikUhlIDoysAcYyCMgkc6q0WbQ/VBrF9eo5FtbRS5AwzThMfaUp+Wah6jrF3A4WYwrEV/&#10;1hIpXAP8SIHMY8QWHfio46Y265LapZ4I+UqszexA+c+/yp4wbFlJLsk6DoF1v/Wr+dWdUYRwwlhD&#10;HkYLEnjI+OGTwHH2R+nGq7FlKynJMOEwebSdRcd/ys0xazC7nUQy3QgXLyyud2ZwBjYjjCqyR5Iy&#10;xwewc81B1pBc6jBaRgbuAC4mA+SoXqwx+/jjupoxuSQs3tjZodGstzbwxf1cCL7QoB+Oat6jRWxz&#10;1jUmtVIy2eH5ivdMXU6oVLsqjjxYgD3moE3Su0U49YjY9yHeH3R5NFpBRbUVSHpWh+bgu5fs2sij&#10;3yBBSf6bum+b0+Xzlngj+Cu5+FK8sF2xlCT9F5RVE02pEZ3FnEO97iV/gsQHxquu9WnT57UtNg8A&#10;m0R7HnB+FJ54fZ3xyNdRWBPSiLPHV5JD3W9mjflFJ+dNzdOGg66vdzovF1nsTHle0pLGi7JH7ykH&#10;tI50LPFh42dCoqLpWqR3MKTQttRyLlT8CCOwgggjvFSqmIwooooAKWkpaAEoK54HkedFFAHzZp0Z&#10;huJYTziedfwsh/8ATq/veDW8nYduJvb1l+KfGm+n+m+r64x5LcgMPORDG38+ffUiSEy2sij5Qw6e&#10;fCVfjkVjahbZr+9mvp3ugZzWbUrtleDRy7xCOwN1jjyZDXfui2tC7s4ZxzkiG14OOq4/EDXE7pw4&#10;ikHJ4yp928A96Ee2tt6Er87i5tifmbnaX7Lgg/FM/eq3pZ+irqY+zpdY7oJbRmfVbKRFeJL8SKjA&#10;FdmVSxGDw4bI99bE1iuhz/8A5/VB3wwn3BB/iqbU/kItP+cna16M4mG1alYpByWUbyNvDrZdB4qe&#10;Hcak9Auiktpv3m3atMyYjhJKKEDDaJIGXba4nHJRzrS6hGDGc58wcHu4Ecq5xP07uLS/NnsyXo3Q&#10;fMa/tkXBbZdR1ZMDBz1eY7az1KUltLzjGPyOi6lY71MBijDirAA4PiDwYd4/LnWRu+jd6H2h6iSf&#10;6TcPteZQNz+9SQ+lazOQ8+6Yc1ljdGHgQVx8arr/ANKUbsUsxJeSEYVIkYDPLrMVHD2GuRUuqGck&#10;ldjmo3yabA7vI888pCgsApkYfJjijHyEBOTzJzxJ4VK6I6LJBE0kwJuJ33kxxyP0U8lHDzJqDoPR&#10;mZrlLzUCrz8ooVOUgHh2F/8AOT2a+WVlz11OOzFaGHFt5fZQzZd74G+t3H3VCtriS4neJGdIoSBM&#10;6fLZyNoRI30MAgs3MbQAwckOa3re4hkmJwI4NvGOZ7FHiSQPbVTDqb6dpZY4a4Zs+L3EzFiPHDHH&#10;ktGae1UhIRvll61/bCYwqhLRL1+rtYJGQsjt9MjB5k4IPdUebVLj+iWCMeIdveFKCqrRNPMMYUuH&#10;ckvK3a8jHadie3JPuAqyTOONUpdk6Iskl63O7RB/Dtlz75Hf8qjyaPI/zl5eN4CVYx7o0X86s6K4&#10;BSHobak5eMynvllkk/vsamW2g28fzcEK+UaD44qfRRbOiKMcBwHhUPWdTW3gkmflHGTjvPYvtOB7&#10;am1ntRi9b1C3tOccWLm47sKcRIfNuOO7FNCO6VHG6Vl90D0RrTT4Yn+Xsl3HcznbK+zOPZV/RRWq&#10;lSKbdhRRRQcClpKWgBKKKKAObem3RS9tFdIOtby4b7DEYPscL+Ks1ot0G3bDlIjL7VO0v8rfCuy6&#10;lp6TwyQyDKSRsjeRGMjxHP2VwzTLV7bfQSfLtb5B5qTsZHgQc+2s7WwtWaGjnToR7fY3kfZHdqV+&#10;yzqw+DMKvPQ5IRqN0vY1krHzDRf85qu1jqyue+OEn2SMPyFP+jLUYra5vLmdxHHHaxx5PaxKnZUc&#10;2b9nyFJpXbsfVKlR2usP0JO3r+quOSxxJ7eqP8BrPaj0xutSkWOEtZ2bzIjScpXVnCFs/RADZwOH&#10;DiTWm9Gen29jNf223sTi/bCSEBzCo/YuCcbYIYsSO+p82WM4tRIceGWOSc1Vmz1a5CrljhVUsx7g&#10;ATn3A1gPRbZmY3WoyDr3U7CPPZErdnmQB/u6t+m17vl9Uhdd/eSCFQDkpGfnZWA4hVQNx8a5/o/S&#10;e/sl2YSl1bI7LGjqFfdq7BSpXlkDPNudQYJRg90yfLjnl+ONXXLOxXFlHJ8uNH+0it+YqM9mFJ3a&#10;BRu8dVQBnPhVF0Z9JdrdkRkmCflupeBJ7kbk3lwPhWtrTTT5RmtNcMg2o2cfszntNE+WB/ZnJ7eF&#10;TaM104YzpJbme9s7M8QzCef+zi4gHwL4HsqLqwa41DdjjHYjaP708g6vnsxjPgXqR0f1NSb/AFWT&#10;5sAxwf2MOeI+3J8RXrovZMluGl+endppvtyHax90YX7tZ2WVyb/YtRVIs1hA4gYNJLcqpUMcFjhR&#10;xJYgZOFHE4FOk1k9I1l3la6jxtzyNDa7QJVII8mSVhzKkgsQME4QZ4iokrHL2TVscFhuHPhFs/GQ&#10;qKhXWtzqM7mGEd9xdInwQN7s1LW1e4JOy0vYSzsqnh9RGVfZx8zTsPQ45yIrdD3iNM+/ZJPvotI4&#10;ZmTpPITj1yzHhDDNcN/K3H3U7ofSqQ3S28204kRmikNvJASVGWVkfgeHEMD5itPfaKYoixl5YwAC&#10;ASTjv/SqGwG/vQeOxZQsuc855gGcfdjCg+JNdtNAX91dLGjSOcKiFmPcAMmono6sG3D3coxLey70&#10;jtWPlEnkF4/eqr6UqbmW3sFJ/wC0PtzkfRgQ7TeW0RgVv0QAAAYAAAA5AAYAFWtPD/Ihyy9C0UUV&#10;bIAooooAKWkpaAEooooAWuSekSEJqMpX+l02Jm+2J92p88AVtNR6fQQF0dZN6jYKKBxPMHaJGFI4&#10;5Pf21zPV9Z3kz3E5G0zq2yOWE+ajXODsKesXIGTyFU9Rki47V2XNPCSlufQz0nm2S7Hl1R7BtcPe&#10;38tR+jfRhWUTzjaLnaVDyGTwJHaaasLF7yTeSD9iH2j/ABG5AL+6B+vaeGxA7qxs+V44+OL59np/&#10;w/RLLLzZFx6T/kRowRggEEYI7MYxivNy7SIqTR294iDEfrKvvEXsVbiNg5XwbPnTlFU8eaeN3Fm1&#10;qNJi1CrIuggYJGyQwwWokXEm4Vtt1PNGmkZn2T2gbOaRVAGAMADAHhS0VzJmnkfyZ3BpcWBVjVFf&#10;qmixTqd4vEDgw4MPb2+2pHR7pndafspd7VxanAEnOSEdm19ZR3e49lPsOFI6AggjIIwQe0dtT6fV&#10;zw/6Kmt/DMWqV1Uvs6lDMrqrKQysoZSORBGQR4YrPdPtTaKzMcXz11ItvD37UnAn2Lk58qp/RlqZ&#10;QzWLknc4kgzz3LHiv3W/veFTbT/tmsu/OLTothe43Eg65+6ox4EV6R5k8e9ezwksMseRwl2hrXrB&#10;USx0yP5Cqss3jFCRjP8AaSkH7pq4qn0WX1ia4vDyml2If7CIlFI+022/tFXFZ7JSj6WTsYlt4ziS&#10;6k3Sn6qYzK/sTPtIqvtgpmk3YxFBGtrCPs4aYj72wmf4ZrxqGonbnuU6zKRZ2Y+tKzYkYff4Z7oT&#10;Um0s1ijSJTkRps5+seJZz4sxZvvU/SA0Nj0iWKJUEZJHPjgE5znlRL0rc/JRR55P/tVHRS7UFj2s&#10;a++7aSXrLGu0FAxtNwVFHeWYhfbUjQNO9XtlWQjbO1JM3fIx25GJ7gSR5AVWC33t1FF9GBVuJftt&#10;kW6HyG1J7Vr30xmaRYrOI4lvJNjI+jEOMrnwC8PaaZK6SD9SX6PrczvPqDj/AFh9iAH6MCHAPhtM&#10;Mny8a2lM2VmsUaRxjZSOMKo7gBgflT1aUY7VRUbt2FFFFMKFFFFABS0lLQAlFFFAFF0k6FW19stK&#10;rLIowskZ2XA7iSCGHgQfZXOOnno/t7OGAo0sjzXyJmRxgLhi2FVQM8Bx412SufelwcLDu9fPv2OH&#10;5GocqSi37J8DbyRj6tFXEoCgDgMcKSWUKMngMjPtIGfjXlJQAASMnkO0+Q5mpN5oE8kDgQTkNE3E&#10;Qyd3Ajq8fZXk445Sl0z6Pkzwxw7SdfY3RUHRbzewI557OG+0OqfiKnUkouLaZNjmpxUl7CiiilGI&#10;2pqTDJs8G3bY8wMivOlX4mhR/rICfPkfjUiU4Bqj6F2oZ7mJpTEkEuRsLtyvtsVWOGPkzEjmeAzk&#10;jut4cXlg0u7M7ValabIpy6aa/f0TdR1VrKaG8RcmPbRx9ZXQgA+AYA1oNPWe00wwmNlnvChExZev&#10;Nc7Rk6o4qYoxkk9q1SXvR/e31vbpaSqyxtcyCa83jyxrnYSRQu6h2nAXhn5Vaeztle7OymwlqG2l&#10;2y4F3OBJPhjz2FKpw+u1amODhjUG7o8lrM8c+Z5IqrLe0tVijSNBhUQKo8AMD8qi6/etFbuyYDnC&#10;oTyDOwjUnwBYH2VYVD1a03sZQqGB4Mp5EYPCu+yqZtbUesLGgO5sIxGp+tcSLlmPeypx+1JU+bqL&#10;tOQi97kIPexAqmvNBltbSVYZrhA0nUQSgZlkKRLkqNtuJUcW7K9abosOXfYWQ75grv12Kod0G2ny&#10;esUL/f8AZUnAo83SO2GdmQyY57mN5P5gNj+avVvrbuAYLN32gCrTypGpzxB3abbEeGRXjpBIVtZA&#10;oOWTYUKOOXIjAA7+tV1ALvAWCw2FAwDPPGhwBgZVNtq6ouXSONpdj+j6cYUdpXDSyyGSZ+QLEDgB&#10;9FFACgdwqL0Fh9auJ9QYdVswWoPZEp6zj7TfrT56JXVyNm8nRIj8qG2DDbH1XmfrbPeFAzWttrZY&#10;0VEUKiKFVQMAAcAAKsYsTT3SI5zTVIcoooq0QBRRRQAUUUUAFLSUtACUUUUAFY/0oaZvbSNg2xur&#10;+Fy+M7Kl90zY7cbzOPCthTV3apLG0cihkdSrKeRB4EVyStUNF00znPR+839w1tau9lEIdpXQKbqc&#10;BgjNLcMCUPFW2UGBnwrTP6KrZ+tJJdPJ9c3MhYHvyTjPsqs1noxBp6x3ltGVME4M52nZmgYGOTix&#10;PydoP9yug2twHQMCDkcx2+IrLyqeN02aUJQycpf95Zw+0sPUru6s2cvu5Q6M3NldQ2T48Rk9+as8&#10;076ULbdavby9lxaGM/aRj+hWq6szU47nu+z1P4Zn/wDDa/TolmQDtptrjupjFeJJQvyiB5kD86rr&#10;GaLyi3V0FUsxwqqSa99BtN3Vs+qupz62Tj/+Y/s5GA8C215Rnvqg1K6juJYbffKsbyAzSDiFUdnV&#10;ByfDvxXTL/pZBDbrHBHmFVCEyo8cZjxsbC7QDOTkDawFA2iTwwdnR4VGDcvZ5P8AFtU8mRQhyl/J&#10;5n1JbbWpJpMbF3piC2f6LNHxaINyycZHfkd9Rui+oRJYxyySxgyhpZGZ1GZJGLvnJ5gnGPCpegpC&#10;rNpl4qTRbO8s2cBlkg7AG+vHnZyOOMGpNx6J7J5AyAQKpBVYQqtnHNpXDseZ4LsjlzPGmdRe1mdt&#10;3fJEEdLYnOLdZrk/wImZf+IcJ8acL6g4yIILVPr3M20QO/Yj4D2tULX7W3spNgXFzGTHlXl1CVEP&#10;MEACN9rGB1QM8R51P6PLbXCwTkG5G8liLTPK2Z1GY2EUjFRtIDjK5G0vbmnWxK6YmyTdEC8sXjeO&#10;WW9Fxu97O0caRpGBFA8qkgFmPX2MEmo2ixFbaEHmLdM+eyCfjml6RahE63qwwRxBNIneOSNFXeJJ&#10;FaMwbAHWUye4+dTnjxs45GNSPwiuSafSo5VcFZq7cbYHkdTtgf8Aig/oK6bXKOlzlbbeKcGK4hkz&#10;jONmQccduM5raXGp3UI2me0dOYaQvakjmOJ3i8v/AIqfDkjFckU4t9Gjoqk6K9KUvkkZF2TFLsOA&#10;wdScBgyOMbSkHngVd1cTsgaoKKKKDgUUUUAFFFFABS0lLQAlFFNtOB40spKPLYyi5dDlFRmuT2cK&#10;baQntqtLVwXXJNHTyfZJnVWVlfBVlIYHkQRgg+YNZbofqJs5zp8zEhQWtHP9JD2Ln68fIju49lX1&#10;VuvaCl1GFcsjKwaORDh43HJlP5jtqrkz+Thos48fj5THekXQVdQmV7mZt1ESYY4QEIyBtM8pBZic&#10;chsgcPOoh9D2n/Vnz3+sSZ/OojJqyALHPZuAANp4pVY+JVXK58q8Naau/wAq+gj/ALOAt/eIqO39&#10;ktokN6G7L+suwO71jh8Vp+D0c6Vbdd4lYj6U8hce5js/Csvrun3UTQCW9vJ97KwZbcRxsEVC7FV+&#10;keXDPv5VZWml6UpBk4yd9/vSfZvcR+6mp/Yrmvo1ml69ZnbS0EbGOMsEiVRthRx3ZGFcjIBweBIz&#10;iven9LYbmGR4y43aBpEcYdUK7W1jJDDZyQQSDjFQLzTd/Ght3iDwuHgeMrsow7NlfoMMqw7QTVbZ&#10;6DNFtyoixvvZwqSHqbiVg7RO6nkHLMpwcDs4muUjm8pdSjEkwghMUZFyQ2Ax9XnCmSOe3Csuyk0f&#10;W2c7IYEccnN1b9HZSoE15czd+yyxj27lQ3s26qdI9Rs0RZ7iK5uUfa2okM0gbYWMBAoOyAiKvHHL&#10;NTLvpk+yTFakKATvLqRYwB37uPaY+0imd+iPcWlp0ct4mysSBvrEbT+132nPvqq13TRHKzvcpbwy&#10;ukr7bBXE0cbRxvFluPArkY/ol7zUfT7bUL+MOt3FFE6ggQELwPeE2pPYZFPfipVt6JYwdqW4kdzz&#10;KgIT5vlpT+OjrtilBp8kb4tVcytPDeRiTctEh3sWY0QOdpgDEoHDHLjVzo82/sbeQfKECq4/eUbD&#10;g+IZTVqfR7FGpNukaTDDJIQzOHUhlJdstjIGePLNU2naXqMdzc7uzijjml3ih7kGNJCP2hUqu0ys&#10;eOzsjFdtPoBrUbMTQyRnk8bL7xwPvxVT0M6FNd2wlWWBJY3aKQPa7x0dOHF2m4kjBzgc+VaC86LK&#10;nW1HUFiU8d3CVgXy2mJkYeWKd0zpDZ2iGPTbWWXabLMAyIx5ZaaY7TewGi+OAomaPoF7ZqwjFrMX&#10;fadmeWN3OyFBPVdRgAAAcBXvUOmL2pQXkKRB3CgpcRyHicZ2CFcr3kKcVndU6Z3LtsPcR25PKK1Q&#10;yzHw22BIPiEFRrPodLPnMW4WT5yWdt5cuvDIAydjPeW4fVp45JR7ZzapejpouR3V7E476hmilWrm&#10;h3p4k8GioANOLOe+p46te0RS079Ml0Uwt13inlcHlVmGWE+mQSxyj2haWkpakEIk5YMQeGDjFNVf&#10;67brs7WOt31Q1i5L3cs04VXAUlLSVGOFFFFABRRRQBD1PSI7gKJNoFGyjI7IykgglWU5GQcd1Vj9&#10;H7hRiK7Zh9W4iSUfiTYb3k1f0Uyk0ccUzJL0cYPtSWFlNz4xyvA3nndkg/e9tRdQ6MtIepp0ajhj&#10;fX8koHf1WVv0rb0U3kYvjRj7TojcYwZYLdfqwQ5P4nIX+Spw6CWxUiXeTMUI2pXLEZBGVTgikZ7F&#10;rRUVzfJnVBGEPQp4wo9VtJ9hQokWSS3lYAAAsVU9bA4kNzp2OO4iHzWowj+DdJcKPuyMxP4a21Br&#10;vkfsVwRlLPpBxKzalcQcOG+sVDeWdyBVVfa00rFEu7+7HHhDFuwePayRpgcubV0HNGa6si+jmz9T&#10;n1j0YuWO1HbQW2fpzNvZfPC8c+b1bxdBA/G5uJpu9VIhj/DH1j7WrU0UvkbGUEiJpujw267MESRj&#10;t2VAJ8zzb2mpdFFIOFAooFABQKKBQAUZopVH50AS7JWc4AzgZ/Sir/T7dVQbIxkZPjRV+Dnt7Kct&#10;t9H/2VBLAwQKAAAAAAAAACEAPbMz65AtAACQLQAAFQAAAGRycy9tZWRpYS9pbWFnZTIuanBlZ//Y&#10;/+AAEEpGSUYAAQEBAGAAYAAA/9sAQwAIBgYHBgUIBwcHCQkICgwUDQwLCwwZEhMPFB0aHx4dGhwc&#10;ICQuJyAiLCMcHCg3KSwwMTQ0NB8nOT04MjwuMzQy/9sAQwEJCQkMCwwYDQ0YMiEcITIyMjIyMjIy&#10;MjIyMjIyMjIyMjIyMjIyMjIyMjIyMjIyMjIyMjIyMjIyMjIyMjIyMjIy/8AAEQgA2wDm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9bu7qS4k&#10;OTiPsvpVeiiuxK2hyhRRRTAKKKKACiiigAoFFAoAO9Bo70GgA7UCjtQKAFPSk7Up6UnagAooooAK&#10;KKKACiiigAooooAKKKKACj8M0UUAX7HUDEWWTLJj5faiqFFQ6aZfOFFFFWQFFKMZ5rlfEHj7SdBu&#10;l06JJtR1Z+EsbEb5M+hxwv6n2obshpN7HU0DniuLt7X4peIV8yO20rw5bNyBcZmnx9MEA/UKauL8&#10;LfEN2N2p/ETVn3dUtIxbr+QOP0rL20exapnVbTjgEn2FGxh1VgPcVzJ+CWkzY+0+JPE1x6l78YP/&#10;AI5SH4F+HMfJq3iCM+q3oz/6BS9t5D9mdMRSVzDfByS2ZW0vxx4ltmH/AD0ufMA/Abarz+GfiboY&#10;LWWt6Z4ggXnybyLyJWHsRxn3LU1VQnTfQ6+g1xum/EG1bUF0jxHp9xoGqnhYbsfu3/3Hxg59+Pc1&#10;2RPXgZ9u1aJpkNNB2oFHagUxCnpSdqU9KTtQAUUUUAFFFFABRRRQAUUUUAFFFFABRRRQAUUUUAFA&#10;69vxFFZ+vatHoOgX2qy8rawtIF/vt/Cv4nA/GjbUDmPE2uarqmvReC/CrbNUkUPfXuciyi4yeP4i&#10;CPcZAHJ47rwh4F0fwbZCKwgD3bg/aL2UZmmPclvTPYcfzOH8H/D0mm+Ff7avsyaprb/bbmV/vFWy&#10;UH0wd3/AjXolck5czOlKyEApaKKkYUUUUAFB96KKAMfxH4b0nxPpT6fq1ok8LA7SRh4z/eRuqn6V&#10;5fo1xqXgXxND4O124a70+5B/se/kGCwH/LFz6jgD0yOzDHtBrjfiX4Y/4SfwXewwgrf2w+1WjocM&#10;JUGQAe2RkZ96qMrMTjdE4wVB6nPXHb60CsTwfrv/AAknhPT9VZsyzx4mwMYkU7X+mSCQPQitsAng&#10;HHv6V1J3RztWYtV72+tdPtJLu9uI7e2iGXlkbaqj6/p71Q8ReIdO8M6JLqeoyYijAVI1PzSseiKO&#10;5P6da8H1G91f4g34v9Yla309Sfs1pG2FA/2c9T6sevb2zqVVTVzSnTc3Y7vVvjTZrM1t4c0m41Jl&#10;PM0mUT67QMkfXFc5N8SvHV25MT6PYqeg/d/+zMxp2k6NpVtDh7XftPy+YpkUfgcjNbUQsY12xpCg&#10;/uhAv9K8+eOlfQ7YYWNtTAg8SfEm6bcNaiCHvBDbyD8lBNaln4r+IFpg/btL1LbyYZ4DC/6BCPzq&#10;3JYWEzB5LWAv2cRgEfiMGpY7dIwAC5APAkbfj6Fsn9ayeMmarCQNrSPidYz3Mdlr1pLol7JgL53z&#10;Quf9mQdPx/Ou73KwypDA9CDnI9vb+deRX9ml89rFLGjxo5Z/MXcuNhXHvkn9PpTtO1jxV4csYrTT&#10;/wCzLvT4WbyrefzPMVCSQgfPQZwOOOK66OMUtJs5auEtrFHrZo7VyPh34i6PrbG2um/svUkIV7S6&#10;fac/7Lnhh+Rrr+2OQB+td0ZKSujjaa3EooopiCiiigAooooABkEEdRXA/Flnn8M2GlR9dU1KC2/4&#10;Dkn+YWu+xnj1rgvH7ufE3gJf4TrkWfwdMfzNTP4SofEexW0MVvDHDCgWKNQiAdFA4AH5VNSKOBS1&#10;yHQFFFFABRRRQAUUUUAFI3Q4paQjOaOgHjXw2jFhL4q0VTiLT9ZlWJfRW4A+nyV3gGTjnn0rjPDK&#10;+X8R/H6fw/bbdh9Sjmul1m9bTdC1G+QkNbWsswI7FUJ/pXVB2gYS3PBfHuvHxf43ltFlc6dprNDD&#10;HEu8uwPzsB3yR1PRVFV55xaqq3V5BbjHCTTPIw/4ChVR+Gay/DtvdTxWunaaoGp6rMUEp/5Zxg8n&#10;26Mc+1e+eGPhh4a0SyjabT4tRvWG6S5u0Dlie4U5C9eg/EmuCpJN6ndTi7aHh8Ws2SNxq0J+sM6j&#10;/wAdcVpW+u2hA/4mNq3sb24j/Qk19Bnw9oZXDaNpbAdAbKM/+y1Vl8FeFp23SeG9KJ9RaIP5CsXy&#10;M1tNHicev2MI+S80uHPVjcPM38hU1r4hjvrkW2lQ3esXrHCxWsJVR7+w9ya9kh8D+FIm3p4b0sMO&#10;hNoh/mK2ra1t7OHyraGKCL/nnEgRR+AqHGHYpSn3PENastY8PPbvq0qLPeWcsotojlICjxkqG/ib&#10;axJPTsOmToSH922V3L94r6iut+KGhS6p4djv7SH7Rd6YzTeT3mhZSsqD6r/6DXmmg67DPpwjZ3d4&#10;xgHuyfwk/lg+hyOwqasE1eJVOVnZmf4igaKSHVLFg88WXhkI3B1Ay0Tg/eBGTg84DA+/oHgjxRBc&#10;Q2JtwRpl63kxwyNuNjcAFvKz1MbAHbnoRjoQBwup3AdrhVRhGStztPJDKQHP4g/qaPCZki8J3wQ/&#10;PBb3Dr/11tJEmQ/+RcfgK68NNpHLiIq9z3w9iDwR+dJSCRZVWRPutyPp/nFLXpHnhRRRQAUUUUAG&#10;dvOcY715/wDFZ/sNn4c1VOFsdZhct+Z/9kr0DntnPtXIfFGwOo/DrVo0GZIY0uF9fkYMf/Hd1TJa&#10;MqO56wvQc596dWB4L1ga94N0fUvM8xp7RDIR2kA2uP8AvoN+Vb9ch0BRRRQAUUUUAFFFFABQehop&#10;G+6aAPJ/Co8zxn47uP72qJF/3whH9a3PENs154Y1a1QZeaymjUDuWjYf1rK8DxeZp2p6rkH+1NVu&#10;rxCP7hk2r+GEyPrXQ3kxtrG5nBwYoXkB9MKT/SuqHwmEtzwT4UQS28eteIfszXL6fZ+Tbw93dyWw&#10;PQ8Yz23V7Jp1z4lto2fUL7T7u5MQIso4PJRG7ASZZiOMZIrj/gxbCLwT55HzXN5Ixb2AVf6H86pT&#10;6bqqeIZGF0bSVA05dkRooj5ImBdiNxBJ2bgc8dug81+9Jo9Fe7BM9T8PeIbbxFZSTxRyQXFvK0F1&#10;azAeZBIOqnHBHoehH41rOwRGYnAAzXB+E1li+ImunyRELrTbOe4VTkLNyMZ+gbn/ABrstWaZNIu3&#10;t4ZJ51iYxxR/edscKODyTx0NZSi72RcZaXZzGqaJd6pqcl6viLXLRxgpFa3Kxxxj2QLyPUtn8K2f&#10;D82qiOS01WWO5eHBjvY02eehH8SfwuMcgcHII7geY+KNFPhq7s45ZYJdVZEluZxBhVaRyqKsygTl&#10;iytly/Ycc4He+DrrUJ1mg1GKRLm2dopC+CxIJHzFcKxBBG5QAw5wDvVbnGSRMJRbOrzjnOMc14l8&#10;Q/By+FtS/wCEl01GGlzSYu4YuPs0jH76j+4x4I6A/gB7bVbULCDVdOudPukDwXMbROD6MMVEXbTu&#10;VJdT57uI/tATYMhkdd3qDjFL4WJbwnqATlpYbtIv9+5eKFB+JQn8Ky4NQTSdEhS8b9+oeNIwNzOV&#10;Yrx+Q/StT4Yzpc6xpWlSB4ik/nsjjHmCFHdACep82Qtj0WunDxs7HPWldHvYRYQIk+6o2j6DiilO&#10;CFIbI9PSkr0ThYUUUUCCiiigApk0KXEEkEsYljlQo8Z/iUjBH4g0+jntjPXnpRvoBwvwl1R/DGv6&#10;n8PdTl/eQytcaa5/5axkZIH4fNj1LeleyA15V428GJ4otoLmyuPsesWR32d3yMY52sR2zzkdDzzk&#10;iq3hz4vPpMyaJ8QLSTTNRQYF75eYZx/eO0d/Vcr9Olcs4WZ0Rd0ev0VR07V9P1eBLjTr61uoTwHg&#10;lVwfxBq8TUFBRSZoBoAWig1Qv9Z03SIzJqOoWtpGehnmWP8AnQBeb7p4ziuY8aa22m6WLGzcHWNS&#10;3W9jGGwQxGGkPoqA7ienAHeqMvxI027d4PDlpc65OuQXtlCW6H/amfCj/gO41yOpeIIvF8lhe2Vo&#10;9n4y0B2ebRbn5ZLiFhiWNDxvyvII546c5ppMTOxsbODTNNt7GBQILWNYk9dqgAH8az/E9w0XhPWp&#10;FThbCc7vT921WrDUrbWdPiu7KTzLeUZDYwQc8gjswPBHUc1D4ktnuvCmsWsX+smsJ419yY2FdV1b&#10;Qw6nJfCtPI+H9kiMXUySnco/2yOPyrcm8NaFNcPczaJZNM/LsYgNx9T2PJ7+tc/8KLkHwBZxkEmO&#10;WVGA7ZbeP0YfnXVP9g17Tbq1Li5tZDJbSgHGT0YA+o6cdCPavHlpNs9aPwI0fD+nQ2bXt0VH2y8k&#10;Uy4GFREG2NFH90L+pb142/xI+lcHa6B4w8OkR6dqVnq9onyxrfM0U6L/AHd6ghh7kZ/kNrS7nxVc&#10;3A+3WelWdup+ci4eeQj0A2qB9S34Gm09xJrYZeeCrO+1Bb1tU1eOZVCgreFsLnIALBjwSSDngk4r&#10;Y0vTINHsVs4Jbh0DMwNxO0rEk5Jyx7k5PuSe9XccnPrSMVUZbG3vmlzNgopC0hZUBdyFRfmYnsBy&#10;TWRYa2LjX9Q0eaExXFqEdTuyJI2HysPTkMCOxX3FJ4vne18F67PH99NPnI/79tSinccnofMzsmp6&#10;7c32m2O1768MdhbKTwrMcDn1/wAfWu+tfh1rFjosHiO1lvri4tSt3G8SxhJAvzDYpO8oQMbupBzs&#10;weeO8KRD+2UA4Frp7MpxnBciMt9cOa9z1XWk0TSJtR+0YS0jLQgvnoPlUD3OAK71scL6m1ZXkGo6&#10;fa31tzb3MSzR8YwrDcM/gR+tT1neH7GXS/DWlafNxJbWcUTj0cIAw+uQa0a61scz3CiiimIKKKKA&#10;CiiigAGc8daq3+m2OrWpt9Qs4LqDOTFNEHXPrg9DVqjvQFzg734Q+FJ5jLaJeadIec2lyQB9A4NM&#10;X4a3tsuyw8d+J7VB0X7SSP0Za6DxX4qtPC1hFLMPOu7l/KtLfk+Y3ckAE7RkZwCTkAA1zcXihpI9&#10;9/rniO0fqxh8PqsK+w3xSPjtyeaxm6cdGjWPM1uWE8EeKYv9V8Sdb/7aJu/nJUo8G+KmGJPiRrR9&#10;QsQH676qReJ7OZs2/wAS7RGH8Go6ZGn9Ij+la9reeIbkB7DxD4T1L/dWRT/45I+PyqPaUh8syp/w&#10;rs3HGp+L/E96D95Hv9q/lz/OrunfDrwnpzeZHo8VxL1Ml2WmYn/gZI/IVbafxhAAZdA024/2rfU2&#10;jz9BJEP50DXtTh4u/CWrJ6m2eC4/9Bk3fpVKpS7icZm3GiJGqRIqInCqgwB+HSszW/Dml68kf9oW&#10;4eSEhorhGMcsRH91xyP5VCPFmnIP9Kg1WzPf7Xpk6gf8CVSv61Nb+JdCu+Ida092/um4RSfwJz+l&#10;a80GiLNM5s+HvFGlX51DRNSsrszN/pEN+rRvcAcAuU+Vnx/HtVvUtXW2093LZBr6xFpcfxRCYTDH&#10;rvAHB+lT2zB7ZHVgVOcEdD+NSMoZSD3oUUtgbbPKfCD/APCM+MdW8MTkLFM/2izyeCMZ/wDQMfih&#10;rpb3TLuz8O6hBod1NFel5bqBwQSJC/mbOexOV/4FWd8SfDF5dWMWu6Ux/tHSh5gKfeeMcke5Xrju&#10;N1a3g3xDb+J9Ci1KFsTKSk8Q6xPjkD1B6g+/1rz68HB83Q76E1NcvUf4YvvE/iPw7a6no/iPRr6V&#10;4x59tfWZV4pAMMrNEw75wdo4x1zWmIviEzFVsPDBkz8zm7uNucdhszXj3jzwBq2nazPrvhlJ2hkb&#10;zZYrQt5luxOSQF52k88dPwrll+I3jOxjSKLxJqIKjkPMXOc993P504qMlciTlF2ufR8ejePr1WF3&#10;ruh6ap4IsLJ7hsfWVgP/AB01k6x4ctI9f0vSGvdQ1bVJpVvLi4vrguLa2jYMSqLtRC7AIDt7n0rw&#10;6z8afEXxJepp9jresXM8pACW0hU/UlcYHuSBXv8A4E8Inwro8jXs7Xer3ZEl7dO5csQOEBPJUZ69&#10;SSfXFKdorQcLyepsw6RBDrc+qbAbqaNY2YE52KSQMdBjcen9KzPHuqWth4S1C3nDST30L2lvAn3p&#10;XdSAB6AZyT6A0vibxnp/huGRXxc3igf6Or9M9PMPO3PYcs3ZTXk+u6V4i8Sa5pkesTNbXery+XHA&#10;RtkjtV+aRinPlIB/Ccs5+8eMHOnTcndmlSaSscFp+pPpk0cuYhMkbW0iSNhJ4icHayn1HDDuBXr3&#10;g/wzqWuSWeua5NKlkpEtpprMGLsD8skrbVyP4gMZPB+voS2NnHbwQLbQmK3UJCrRhhGo4GPQj2qx&#10;1JPU4r0Y07anA6lwJJx3HrRRRWpmFFFFABRRRQAUUUUAFFFFNAcR48t/sOraB4nfmCwnaC4H/POO&#10;YbQ/4MR/30K2BlTjrjge1amqabb6zpV3pt2MwXMTRuf7oI6j3HUfSuL8I3txPo7WF8f+JjpkrWV0&#10;CerJwrfQqAc9yDXDiIWfMdNKV9DekRbgESqsn/XQbqzLjwxoF2SZtE09mPVhboCfxHNalArluzQx&#10;IvCemW2RYtfWOf8An0v5ovyAbH6VaSx1S24tvFOsADoLjybgD/v5Hk/nWkaQUAQQ3XieEj/ibafc&#10;Y6edp5Qn6lJQPyFaNvql5MyrqkNlIp4Z4yxwP91s5/OqxpjeZvXHSgC7ZSaVrK3FrbrcWl3acMYc&#10;xTJn7rEHhkPOM5U4PGaqWd/eve3Wl34Bv7QKxdEKieJs7JQvbJBBHZlI6YrntaubjQrm38S2lwpl&#10;scpcKnBltXI8xffacOPcGtPxNfLZ6jpHiKGVVgjKwTyLyGt5yvze4V9jD2Jrop1HF27mco3Ru/vu&#10;yyfgvNeY67Z3fw/8RDxFp0Ej6NdMFvbdMgRknt6DJ+U9jlfSvUPtU0cMgLKzCQIGK8dOcflRLGt1&#10;azxXDQXNuYyJIXTIYEdCK6501KNmZRm4O6OddLXxJZ2ur6Xf3Ntdoh+y6jZnLBc5Ksp4dc9UboQe&#10;hq9a6TrV4oOt6J4e1csf+PiYeVIfcoY5AM+zAe1cM3hfxH4HuZdR8It9v0uVvMn0pnJZP90HlvYj&#10;5sdd2M1r6P8AGTSFDQau0+nTK2DFPAzbMZGMqM8e4Brz5U5wdraHdGcJq99To9f1keELSytdO07T&#10;ba4vN54HlwRqgBbO0KWPzDA+Xue1Y1lr/i3xjH5eleTDaqdkl7a5jidu+2Riz49o1Jz/AB0/U/iZ&#10;4GvrZU1C9069izuEclk82D64ZcA02z8f3/iBRD4W0WdrT7n227/0e2jxxwFyW6H5Vwam+mqG466M&#10;6Xw94N0/R5UuZyl9qEeWWZlwsJbr5a87c85Ykue5xxXO2Ob742eIJp2JNjp0ENsp7I+1yR+JPP8A&#10;tV22j21xbWKm7uBPcNy8gQIG+ijoPTJJ9Sa4rxdH/wAI98S/D3iRfltdQB0m7b0Y8xn8/wD0CqoT&#10;9/UVaNoHbdqO1HTjGAOKO1eqeaFFFFIAooooAKKKKACiiigAooooAOvFcF4hh/sDx5ZawvFlrSiy&#10;uj6TrzE/1Iyv4Gu+HJGRkZ6Vi+KtDXxJ4ZvNLJVZZU3Quf4JV5RvzAB9s1FSHNGxcJWZABuyAcYP&#10;PsK4ODxhf6s0t1a3EljYI5SBm0ia7EgBwWd1wFyegXp3PFdL4Y1h9a0K3u5t6XQzFcoeqzKcOMdi&#10;Tz+PtWRp+dP+06GdyHT5We3ION1vMxkUj/dYup/CvOSSZ1N3I4PFF07bV13wtcn+7JJJav8A+PFs&#10;flW1Dqup7A0mhySIf+WlhdxTqffDFDW3N4anlRfL1ETR/wAIlXcMdupIrNPg9opPMXSdJkYHO6OF&#10;ImP/AAJQrfrU8yYh8OpJOcG11CI4OfMtJMHj1AZf1qxDPFcW6SwOssTgFHVtysOmRz+dUUm1LTJG&#10;gs1aG6YApDcO0scp7Jucsy56Bg2ASCQwzWNpWppD4jVUL/YNdja8tQy4Mdwv+uQjsT94jjDBu+cu&#10;yeozobu0V4HURBmcY2kdQeo/Ksjw1po1TRtY8G3z/wDHlG1vC55JgkBaFie+3p7bBXQgZ49eKxb2&#10;X+xfFGk64TiCQ/2bfH0jkI8tj7LJj/vqkn0As+D7q61fwnA86/6VBIbe5j7+ZH8rZ9+h/wCBV08U&#10;jBji1KDHJGOfauatW/sD4l3+nOMWuux/brf0Fyg2zKPcjDmuvr0qT5oo5pqzM2RGkkR47V43Vvmf&#10;2pG0ix1CNl1HTra6y5K/aIFk4/4EDxV66urextZbq7mSG3hUvJI5wFUck15je+OPFXicE+ELFbXT&#10;DcJaR39zGDJO7sFxGpGBgZJ6kAZJBwKqTitxJNnfQ+FdAhJ8nw/pgyCCYrKMcY6cDNcP4DlTQPEm&#10;t+CnnWSO2lNzZMHz+7YAlD/tDKnHXO6uk/4VTJdhpNd8Ta/qErD52juRBEP92MA4Ht7VyNr4JttE&#10;8A2XjTTmisr+C4e/iN1MF8+2c/LAzHglo8Y9Sx9a5q1pxsjelJwlc9fsZfMtwf7vH+f89q5z4laZ&#10;/anw/wBXUErJbQ/a4mBxteP58/iAw/Gjw34p0rWlWbTb+OUugaSAuPNjyMgMnUEHj096i137R4z1&#10;I+FdNLjTRIv9s3iZVUQc/Z0bvI38WOgPPcVxQhJSOypJWuJ4d8UtrKxW+o2Mmm6lJCtwkMhytxGQ&#10;Dvibow5GR1UnFdDWT8UFbTPClvNpMMSamt3bw6cuBlZSwUbQeOU3KR0Kk54rH8P+NfteoDQ/EFk2&#10;ja9syIJW/dz+8Tcg9OmfoTzj06c9LM82Udbo66ig4wPvZz0IxRWpmFFFFABRRRQAUUUUAFFFFABQ&#10;RkdKKOT0OD2NAHn11F/wjnxFkiO5NN8QqZY+wS6QfOB6bhz9SPSk8TRLZ3NpruxQluTb3hAOTbSE&#10;ZY4/uPtb8DW/430OXXfDMyW3GoWzC7s39JU5A/EZH41naRf2viXw5Bc7AYbyEpNGexI2uh+hyPpi&#10;uGvBxlc6YPmViS31vUrBfs25XWI42yLnGMjqO1XY/FsgG2W0RiRztYj+YrldNEiWL2c7F7rTJBZz&#10;MerpjMMh/wB6PA+qNVk1g4ps0ua2tatFqyQ7Ld4pEJySQcg9AOK5S4tZbw6lp0BAvo5V1nTG7eZn&#10;94n037uPSUH0rU698VS1RpLe3h1OBSbnS3+0Ko+9LFjEyfinP/AKcdNBM6jS9Rh1bS7XUIMiK4jE&#10;iqeq8cj8DkH6Umq6dDq2k3Wn3H+quImjLY+7kcN+BwfwrK0V47LWbzT4SGs7wf2jZOOhR/8AWKPo&#10;xDAekldD9BmpaswOc1Se81z4c2euRr/xPfD0/nSJnJMsJ2zqfZl+bHcYrubC9h1XTrW+tG3W9zEs&#10;0bDkhSMgEevP5iuZ0WRdK8bXNk+PsmuQ+cit937REMOMf7UZDH/dNZ3h3VIfB1v4m0K+ciDRC13a&#10;BjzJayfMqj6Mdv1eunD1LNozqRurlTxg1x448b2fgi0ldLG3AutVlU8gDBC5/EY/2n9q9a0vRLS0&#10;trCK2t0ggs2zDEvRAEZBj8HP1zzz14H4R6FONGm17UBu1LXZjeSse0ZJKj8cs30Yeleia1qqaPbW&#10;r4Uma8t7UbvWSQJ/I1cncUUWNYWRtEvxC4SU28gRicBW2nBz2rwn4kw3V7a+HtS3SRaGlyLbT7ID&#10;aPLEZ8uZh/efaSB2UDoSRXvd3aQ6hZS2lyu6CdCkif3lPBB9iOK5j4haPa6r4RuY7iWG3EIE0csh&#10;2rG0fzgn24IOOcMcUU2lJXHLZniawRSBC0MbMAMkoCR/Wu4+Fms39vqQspDM+hXzyxWLO5bZcRje&#10;4TP8DAv3I3RNjrXHeFvD9/40uxZ2jzW9jGQbuZ1KNGpJ+VQRyzYIz0HJ9BXsupaF9g03S4tLtV3a&#10;fcxPbwKMAAHYVB90d+frXXi6kJJRRzUISjqyG7hPiX4jWsbfNp/h1fOkHVXvJF+Qf8AjO7PYutaf&#10;izwfpfi/SzZajGfNTLW9xHxJA/Yq3boOO+KueH9J/sfShDJIJryV2uLqYDHmzOdzMB6Z4A7AAdqs&#10;akt9JGsVk/kmRsPPgMYl6kqp4LdhkYBOTnGDws69zzvQ9R1XSdSHhjxR89+AWsdQVT5d/GoySD2k&#10;A+8PbPueozWT4p8BWTaLLqNrfaimqWP+mRXE9/LKGkjG4blZiuOCOAMAnGBxWhZ3SX1hbXkaBEuI&#10;UmVe4VgGA/IiuilJvRmM4k1FFFamYUUUUAFFFFABRRRQAUUUUAAzng4NedRxr4W8eXOl7Qmm63uv&#10;LPH3UnHEsY+vDAf7vrXouQOuce1Zuu6BZeIdP+xX6PhHEkUkTbZYXHRkbs1Z1Yc6sXCXKzldYsLy&#10;3vP7W0yO3nlMQgu7OdiEuI8kryOVZTnDe5FYk2vwwsv2zR9Tsmkbavk+XeITjPVdrDgf3TXSf2R4&#10;u08hLe70zV4RwDdB7eb8SoKH64HesLxNJq0WiST3/hi5tntpY7kXFtNFcRjZIrEsQQwG0NziuN05&#10;LdG6knsMi1vSJZTEuqWqy947nNu/5SBc/hmtPZLEEm8tgvVWK5Rvx6EVBLHHKjRzRpJH02su4H/H&#10;pXOalplvpTz3enCSyYQicfYpWhJWJ1MowhxzG7N/2y7d40ehRej3aXptxASRL4elW9tC/PmWUgOU&#10;z3G0uh/2kWu8IJ6DvjJrkJvC011q8V9qNxe6jLbp5cf2mVGCgNkZwAWwST82etdZCrCFFbllQbjn&#10;P+etTOw0ZviKKdtOF7ZJuvNPlW+t19WQklP+BLuX8a574gW1vrU+k+Jrmznh0MTwW1zOkoP2qzkK&#10;yK5x0AbIIPdhXbA4INcrDokN5Bf+GTp4uLiAG3t3Nz5YgsLht+9VPDGKRcY6nAxVQdtQaPZ9PhWK&#10;3UqqhcAIFGAFHAx/n0rlvidL5Wj6PIeia5Yt+Uoo+Fmsz6t4Jggvs/2hpcj6fdqTz5kXA+vy7fxz&#10;Xn/x/wDERh1Hw/pEL58mYX86joMHbH/7P+dbGaPduQTivNvi/qBj0Ky06M/Ne3kaMPVEzK3/AKAo&#10;/wCBV6QOv1rwv4mah/aHjuys0/1djatKf+ukjED/AMdQfnWtGPNNIiq7RbNX4SyrD4r1G3HAnsEd&#10;R67JCCf/ACIPzr2AivCvh/cNb/EfSlXpcwXMTfTar4/NK92IyMVpi42rNEYZ3poy9Z1aLSoIGf8A&#10;1lzcR20SjqXdscfQbmPsDWhDkxpnBO0EkdzXnXiC8OrfFzR9IR/3OlWU1/MP+mj/ALpB9RuJ+jV6&#10;RwenauY26mH41n+y+BvEE/8Azz064YfXy2xXPeHFK+F9HVvvCwt8/Xy1p3xivRZfC/VwrEPOqW6A&#10;fxFnAx+Wat2kH2S0gthjbDEkQz1+VQP6VtQ3ZnUJqKKK3MgooooAKKKKACiiigAooooAKKKCcUwC&#10;sTxiAfBGvBun9nXH/otqpa34yh03xEuhxpaNeGITNJfXq2sQDZwu7a2W4zjA61jeOL7XY/Amq3F1&#10;dafHbyQiFI7W2ll8zewUKJWIHRj0X8axnVitGaxg7lWykaSwtnb75hRj9doNMmRH1bRVlXdDPfLa&#10;SL6pPG8J/WQVNDH5VvHHn5o0VPrgY/pUWpgxadDcfxJqNns+vnoa4Lq9zfYLVb7TtFsZ28a6ZGzw&#10;qDbawqLhwNrKHUq3BBA4NWE8RahFH5t1plndwY4uNJ1GKcH32MVb+da9joPhPUdTm06fQNPuJ2a7&#10;ubq5khG9R9rdEy2M5OH79Ernxo/gq0t9K1GKC00ltVaZ7aHUis9pKiE7TIJslAy7CCpBG8dcYq7w&#10;fQfI9y9Z+OPDt65iTU44ZxwYroGFwfTDAD8ATUt1f2tj4s8Pagt1AqzNNaytvXa0BjLlic4KqyK2&#10;fep7Hw74N8aQXVtH4Y0+1e1Hy6jpTLJAZCc7VYKocjglWUgZx3FaGm/DPwbo5mudQ0yymgysq+cr&#10;BYnx84yzYKZwQHyRkgkjGGqfUly6EHw+1G3s7Xxj4vndoNDur1ri3kkBBkRAQzgH+8eB3JyPSuH8&#10;W6fd6t4G8SeM9SgNve6m9u1vC3W3tVkRUX2LZDHHse5x0XiXxLb+IYbaa3gRPB+m3kUS7/3cV7Lu&#10;AU8D/Up7DDHHGBkWvFOo3Gv+ANShXw9rqPdWp2K9nkh8hgCASeo64x0PFaxUUndku99D1OxuVm0W&#10;2uUO5ZLdHB9cqCK+ddRu/wC0PG2v3p/ivXhX/dixEPw+U/nXrXhDxVo58C6TZrqtq1/aWEMc9q8y&#10;rKjIgDAp1GNpHSvENFkL2ySSkF7gGViDn5nJYj9a6cEl7S5z4l+5Y6rwi3l/Ejwyf+m86/nbvX0A&#10;7CKMt6CvnLSZza+N/DE4zg6kqHH+2rL/AFr2/wAQ6z/Zuj3l/JGwitIHnwR1KqWH8qMZrVYYfSmj&#10;hvAjf214+8Za71Q3kdhC3+xFwfzwletdOK8y+C+mvaeBrCebia8eW8c/3izFR/46oP416Ychcj+d&#10;csjeJ5Z8VpxqviTwf4WXpcX4vpx3CRA/zBf8q6rO4k+vJrz/AMPT/wDCX/FXxB4pzvsLADTbBsZH&#10;H3mU+n3j/wBtK9AzzW9JaGc3qFFFFbEBRRRSEFFH44pjTRp1OT6UpSjFXbGotvRD6KrNdN/CMD1q&#10;JpWfq2RXNLGQWi1No4eT30LpcLyTgVG1xGDycj0qnmisHjZdDdYZdRuq67a6LpVzqNyrC3t0LPtG&#10;T6ce/pWdZa1rusWkd3pmi2DW8g+WWXVUK5+kSv8AlnI5p+uaX/bWjz2AuDbtJtZJQu7YysGU47jK&#10;jIrgp9K1PQrt7w2t1p8p5fUNCYvG/XmSHGe/dWHPWksROS1YpUkuh0+p+Dde1vUPttxdaRYO6iKb&#10;yYpLkTIpO0Or7VOMnkc89a4jXfCEel+KtJ0tZ7O4kc/bLkWtkbfbEh+UNiRgQzZHTPGc11Ok+O9b&#10;8vKNpmvQJ1aB/s1wB7gZTPt8tO1K78DeJLsXOsR3ui6njYtzNvt2wOwlUmNvxJ6VN5X1EAB3Iqcs&#10;Tn8c0arEh1Lw3pO5R5mopdzH/plADI5Pt0q1beGdZtAt5oWu2Gs23RVvVG7HtNFlSfqtUbHQfFOo&#10;+INTm1DRorRLuBLJLj+0EkFvbk5lCKoJZn5G7gDPtS0DU5+xvrOfS9QC67Ppba0Ga6kvYDhyxYqk&#10;c4yiRnzBnOSOehNdb4fsNQ1BrbVdUtrWG3t7COwtYbadZ4ggwXcupK5YhcLzgAA+taE3w50a4dpk&#10;torOY/8ALSyZ4Cc8/wABAP4g/rWX/wAKrktZTc6Jr1xbTnnd5exj9XhKE/Vg30NHMnsx6l248HaD&#10;eSSyiyWJ36vaO8O76+URn8Qa59vhrpljJJdwyRycFmTVoftK8D1yjqPpk/WrF9qXirw1dQ2+qX+j&#10;6iJn8qIXbrvJAzgsgRx07ow9+a0D4st3he31rRdQs4XVo5PIVbuEgjn7uHAx6rQuYNDI0W4KXK+J&#10;L+OJxZQRNbWlvH8kAl4ghhTossowzNyVVlAxnK+oQapAL6DS7mWJ9UNr9oliiB2KoIBOcHCliQM8&#10;nn3ry7R447bW7d9A1Wz8Q2cLNLFY3l6kU0Fz5axJIwZQzKqIFAxkZJGTyZrXQ/Ej6v4ksfLv5L/V&#10;JIIrvU5ITEkdsEy/lHnJYsUVRnaEyfdySfUqMlFHcTan4S8QwTtcS6XqEcO5JDL5cmzHBGTkj6/4&#10;isvwx4G8CeJvDUDjRbOZLZ5LYTwlo2mEblFcshBYsoVsnu1JeaH4ZsBG+qWegW7wIqKb5YtwVRhR&#10;k44AAGT7ViW92nh+xmg8H6pcXkPmO8NlFpJmg3sc487KYGf9s4A4zTptLqKbutjpdJ+F3gHUrIyj&#10;w9GHWaWGQNczNho3aNsHd0JU4+tWx8GvAaZ/4kZOezXUxC/T565Pwh491TS9Ea51Hw3qTW97dTXg&#10;udPC3SDzJGJUpwyhTx1PTPeuoi+LvhNyfN1qK3kHWO5tpY2/Ij+VbXuZbDPCHw9l8Jak7WF00VpH&#10;dMNjSFhdQMmVLL0EqMSoYYyo5HNS/Ffxc3hzwx9isMtrGrMbSzjX72WwGcd+M4HuwpJPitoUytFp&#10;lxJqt1g7ILG2kkLHsC2Nq/UnArltK0LVdY8Ty+LPFW0X20pZ2KSbls057g4Lcn8yfTEzko6tlRi5&#10;M6Pwh4fh8MeGbLSo2R3iUtM64+eU8sc9/QeyitzvWcSxwWbGeT6k+9SLNInCvxThjIrRoJYZ7ou0&#10;VXW6I++pb3FSpIr9CAfQ9a6YVqc9mYOlOO4+iiittO5FypOzrI0TjG04xUJPNb+uQR+Us2weYeC3&#10;eufPWvEqtuTuelTtbQWiiisywFB60Cg9aACgHB4OD60UUAZOqeF9E1pxJfafEZx/y8LmOUf8DXB/&#10;U1izeDb+2BGmeIJzGBzDqMQuAfbeuHA/OuwoFUpuInFM8zm0HUtPn8+bw63m9Te6FPtf/vkFH/n+&#10;daWleIlyIbzxtq+msmRsvtOWRu2Ml4ck9epJruu9OyQMg81aq3WqI9l2ZxUuu3s8zpaeIfEOox5x&#10;nTtHSIN772iAH51Wl03VNQBWTRNbvEPU6rrvlqfqkbEY9sV3e9icE8UtCqdkJQ7nC2vgZLie2F9p&#10;Gi2NnFKJmhtUM0kxAICu7KBs55GDk4rUm8EWSrnS7u80sj+CGUSw/wDfEgIH/ASMV01FS6si/Zqx&#10;wl/4Q1a4OJk0LV0A4NxE0L/ycfliprLQEtkMU/gmCXkBAviKVYse6Yxj2212tFNVWL2aOPs/Duo2&#10;0pksdI8N6UDnDpE9xIv4hY/5/hWgvhu7nOdR8RalN6pastqh9sIN/wCbV0FFJ1GNU0iGzs7ews4b&#10;S1jWOCBAkaKeFGOnP6981Kyqwwyhh6EZpaKi7KAAKuFBA9AeKKKKACiiigYUD6ZooHUfUU7PoJlu&#10;zW5ldo4/nAGfpRXRWEMcNqPLQLk5OO9Fdkea25zuKuf/2VBLAQItABQABgAIAAAAIQCKFT+YDAEA&#10;ABUCAAATAAAAAAAAAAAAAAAAAAAAAABbQ29udGVudF9UeXBlc10ueG1sUEsBAi0AFAAGAAgAAAAh&#10;ADj9If/WAAAAlAEAAAsAAAAAAAAAAAAAAAAAPQEAAF9yZWxzLy5yZWxzUEsBAi0AFAAGAAgAAAAh&#10;AEs3Mg1sBQAAAREAAA4AAAAAAAAAAAAAAAAAPAIAAGRycy9lMm9Eb2MueG1sUEsBAi0AFAAGAAgA&#10;AAAhABmUu8nDAAAApwEAABkAAAAAAAAAAAAAAAAA1AcAAGRycy9fcmVscy9lMm9Eb2MueG1sLnJl&#10;bHNQSwECLQAUAAYACAAAACEAzuDUyN8AAAAIAQAADwAAAAAAAAAAAAAAAADOCAAAZHJzL2Rvd25y&#10;ZXYueG1sUEsBAi0ACgAAAAAAAAAhAGnaQf9kJQAAZCUAABUAAAAAAAAAAAAAAAAA2gkAAGRycy9t&#10;ZWRpYS9pbWFnZTEuanBlZ1BLAQItAAoAAAAAAAAAIQA9szPrkC0AAJAtAAAVAAAAAAAAAAAAAAAA&#10;AHEvAABkcnMvbWVkaWEvaW1hZ2UyLmpwZWdQSwUGAAAAAAcABwDAAQAANF0AAAAA&#10;">
                <v:shape id="Picture 1" o:spid="_x0000_s1027" type="#_x0000_t75" style="position:absolute;width:21907;height:20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xUS8AAAA2gAAAA8AAABkcnMvZG93bnJldi54bWxET8uqwjAQ3Qv+QxjBnaa6EKlGEUFRNxdf&#10;+6EZm2IzCU3U6tffCBfuajic58yXra3Fk5pQOVYwGmYgiAunKy4VXM6bwRREiMgaa8ek4E0Blotu&#10;Z465di8+0vMUS5FCOOSowMTocylDYchiGDpPnLibayzGBJtS6gZfKdzWcpxlE2mx4tRg0NPaUHE/&#10;PayCzznb7tso/c+1pL07kDc755Xq99rVDESkNv6L/9w7nebD95XvlYtf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f38VEvAAAANoAAAAPAAAAAAAAAAAAAAAAAJ8CAABkcnMv&#10;ZG93bnJldi54bWxQSwUGAAAAAAQABAD3AAAAiAMAAAAA&#10;">
                  <v:imagedata r:id="rId10" o:title="images"/>
                  <v:path arrowok="t"/>
                </v:shape>
                <v:shape id="Picture 2" o:spid="_x0000_s1028" type="#_x0000_t75" style="position:absolute;left:39892;top:381;width:21907;height:20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CoBHEAAAA2gAAAA8AAABkcnMvZG93bnJldi54bWxEj91qAjEUhO8LvkM4gnc1q2Apq1FUEIRC&#10;S60/t4fNcXd1c7JN0s327ZtCoZfDzHzDLFa9aURHzteWFUzGGQjiwuqaSwXHj93jMwgfkDU2lknB&#10;N3lYLQcPC8y1jfxO3SGUIkHY56igCqHNpfRFRQb92LbEybtaZzAk6UqpHcYEN42cZtmTNFhzWqiw&#10;pW1Fxf3wZRTcTvfPODvby8txH7vNW79+bVxUajTs13MQgfrwH/5r77WCKfxeSTdAL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CoBHEAAAA2gAAAA8AAAAAAAAAAAAAAAAA&#10;nwIAAGRycy9kb3ducmV2LnhtbFBLBQYAAAAABAAEAPcAAACQAwAAAAA=&#10;">
                  <v:imagedata r:id="rId11" o:title="j"/>
                  <v:path arrowok="t"/>
                </v:shape>
                <v:shapetype id="_x0000_t32" coordsize="21600,21600" o:spt="32" o:oned="t" path="m,l21600,21600e" filled="f">
                  <v:path arrowok="t" fillok="f" o:connecttype="none"/>
                  <o:lock v:ext="edit" shapetype="t"/>
                </v:shapetype>
                <v:shape id="Straight Arrow Connector 3" o:spid="_x0000_s1029" type="#_x0000_t32" style="position:absolute;left:21405;top:11880;width:18487;height: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RfMsIAAADaAAAADwAAAGRycy9kb3ducmV2LnhtbESPQYvCMBSE74L/ITzBm6YqiHaNIqLo&#10;yh60u+z52TzbYvNSmli7/94sCB6HmfmGWaxaU4qGaldYVjAaRiCIU6sLzhT8fO8GMxDOI2ssLZOC&#10;P3KwWnY7C4y1ffCZmsRnIkDYxagg976KpXRpTgbd0FbEwbva2qAPss6krvER4KaU4yiaSoMFh4Uc&#10;K9rklN6Su1HwOT/+2q+RuWwpcafpvjlt0v1aqX6vXX+A8NT6d/jVPmgFE/i/Em6A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RfMsIAAADaAAAADwAAAAAAAAAAAAAA&#10;AAChAgAAZHJzL2Rvd25yZXYueG1sUEsFBgAAAAAEAAQA+QAAAJADAAAAAA==&#10;" strokecolor="#4a7ebb" strokeweight="3pt">
                  <v:stroke startarrow="block" endarrow="block"/>
                </v:shape>
                <v:shapetype id="_x0000_t202" coordsize="21600,21600" o:spt="202" path="m,l,21600r21600,l21600,xe">
                  <v:stroke joinstyle="miter"/>
                  <v:path gradientshapeok="t" o:connecttype="rect"/>
                </v:shapetype>
                <v:shape id="Text Box 4" o:spid="_x0000_s1030" type="#_x0000_t202" style="position:absolute;left:23650;top:2310;width:13916;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gxQ8MA&#10;AADaAAAADwAAAGRycy9kb3ducmV2LnhtbESPQWvCQBSE7wX/w/IEb3WjLSVGVxFByEEPjYrXR/aZ&#10;BLNv4+5W4793C4Ueh5n5hlmsetOKOznfWFYwGScgiEurG64UHA/b9xSED8gaW8uk4EkeVsvB2wIz&#10;bR/8TfciVCJC2GeooA6hy6T0ZU0G/dh2xNG7WGcwROkqqR0+Ity0cpokX9Jgw3Ghxo42NZXX4sco&#10;2G9mRZpPn+48+8i3RXqb2F16Umo07NdzEIH68B/+a+dawSf8Xok3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gxQ8MAAADaAAAADwAAAAAAAAAAAAAAAACYAgAAZHJzL2Rv&#10;d25yZXYueG1sUEsFBgAAAAAEAAQA9QAAAIgDAAAAAA==&#10;" fillcolor="white [3201]" stroked="f" strokeweight=".5pt">
                  <v:textbox>
                    <w:txbxContent>
                      <w:p w:rsidR="00193EFA" w:rsidRPr="007228D0" w:rsidRDefault="00193EFA" w:rsidP="00193EFA">
                        <w:pPr>
                          <w:jc w:val="center"/>
                          <w:rPr>
                            <w:rFonts w:asciiTheme="majorBidi" w:hAnsiTheme="majorBidi" w:cstheme="majorBidi"/>
                            <w:b/>
                            <w:bCs/>
                            <w:sz w:val="24"/>
                            <w:szCs w:val="24"/>
                          </w:rPr>
                        </w:pPr>
                        <w:r w:rsidRPr="007228D0">
                          <w:rPr>
                            <w:rFonts w:asciiTheme="majorBidi" w:hAnsiTheme="majorBidi" w:cstheme="majorBidi"/>
                            <w:b/>
                            <w:bCs/>
                            <w:sz w:val="24"/>
                            <w:szCs w:val="24"/>
                          </w:rPr>
                          <w:t>Communication</w:t>
                        </w:r>
                      </w:p>
                      <w:p w:rsidR="00193EFA" w:rsidRPr="007228D0" w:rsidRDefault="00193EFA" w:rsidP="00193EFA">
                        <w:pPr>
                          <w:jc w:val="center"/>
                          <w:rPr>
                            <w:rFonts w:asciiTheme="majorBidi" w:hAnsiTheme="majorBidi" w:cstheme="majorBidi"/>
                            <w:b/>
                            <w:bCs/>
                            <w:sz w:val="24"/>
                            <w:szCs w:val="24"/>
                          </w:rPr>
                        </w:pPr>
                        <w:r w:rsidRPr="007228D0">
                          <w:rPr>
                            <w:rFonts w:asciiTheme="majorBidi" w:hAnsiTheme="majorBidi" w:cstheme="majorBidi"/>
                            <w:b/>
                            <w:bCs/>
                            <w:sz w:val="24"/>
                            <w:szCs w:val="24"/>
                          </w:rPr>
                          <w:t>Multimédia</w:t>
                        </w:r>
                      </w:p>
                      <w:p w:rsidR="00193EFA" w:rsidRDefault="00193EFA" w:rsidP="00193EFA"/>
                    </w:txbxContent>
                  </v:textbox>
                </v:shape>
                <w10:wrap type="topAndBottom" anchory="line"/>
              </v:group>
            </w:pict>
          </mc:Fallback>
        </mc:AlternateContent>
      </w:r>
    </w:p>
    <w:p w:rsidR="00193EFA" w:rsidRDefault="00193EFA" w:rsidP="005E2D56">
      <w:pPr>
        <w:spacing w:after="240" w:line="360" w:lineRule="auto"/>
        <w:ind w:firstLine="284"/>
        <w:contextualSpacing/>
        <w:jc w:val="both"/>
        <w:rPr>
          <w:rFonts w:asciiTheme="majorBidi" w:hAnsiTheme="majorBidi" w:cstheme="majorBidi"/>
          <w:sz w:val="24"/>
          <w:szCs w:val="24"/>
          <w:lang w:bidi="ar-SA"/>
        </w:rPr>
      </w:pPr>
    </w:p>
    <w:p w:rsidR="00193EFA" w:rsidRDefault="00193EFA" w:rsidP="00B46310">
      <w:pPr>
        <w:spacing w:after="240" w:line="360" w:lineRule="auto"/>
        <w:contextualSpacing/>
        <w:jc w:val="center"/>
        <w:rPr>
          <w:rFonts w:asciiTheme="majorBidi" w:hAnsiTheme="majorBidi" w:cstheme="majorBidi"/>
        </w:rPr>
      </w:pPr>
      <w:r>
        <w:rPr>
          <w:rFonts w:asciiTheme="majorBidi" w:hAnsiTheme="majorBidi" w:cstheme="majorBidi"/>
          <w:b/>
          <w:bCs/>
        </w:rPr>
        <w:t>Fi</w:t>
      </w:r>
      <w:r w:rsidRPr="00774A3C">
        <w:rPr>
          <w:rFonts w:asciiTheme="majorBidi" w:hAnsiTheme="majorBidi" w:cstheme="majorBidi"/>
          <w:b/>
          <w:bCs/>
        </w:rPr>
        <w:t>g</w:t>
      </w:r>
      <w:r>
        <w:rPr>
          <w:rFonts w:asciiTheme="majorBidi" w:hAnsiTheme="majorBidi" w:cstheme="majorBidi"/>
          <w:b/>
          <w:bCs/>
        </w:rPr>
        <w:t>ure</w:t>
      </w:r>
      <w:r w:rsidRPr="00774A3C">
        <w:rPr>
          <w:rFonts w:asciiTheme="majorBidi" w:hAnsiTheme="majorBidi" w:cstheme="majorBidi"/>
          <w:b/>
          <w:bCs/>
        </w:rPr>
        <w:t xml:space="preserve"> </w:t>
      </w:r>
      <w:r w:rsidR="00B46310">
        <w:rPr>
          <w:rFonts w:asciiTheme="majorBidi" w:hAnsiTheme="majorBidi" w:cstheme="majorBidi"/>
          <w:b/>
          <w:bCs/>
        </w:rPr>
        <w:t>2.</w:t>
      </w:r>
      <w:r w:rsidRPr="00774A3C">
        <w:rPr>
          <w:rFonts w:asciiTheme="majorBidi" w:hAnsiTheme="majorBidi" w:cstheme="majorBidi"/>
          <w:b/>
          <w:bCs/>
        </w:rPr>
        <w:t>1 </w:t>
      </w:r>
      <w:r w:rsidR="00B46310" w:rsidRPr="005F59A1">
        <w:rPr>
          <w:rFonts w:asciiTheme="majorBidi" w:hAnsiTheme="majorBidi" w:cstheme="majorBidi"/>
        </w:rPr>
        <w:t>:</w:t>
      </w:r>
      <w:r w:rsidR="00B46310">
        <w:rPr>
          <w:rFonts w:asciiTheme="majorBidi" w:hAnsiTheme="majorBidi" w:cstheme="majorBidi"/>
        </w:rPr>
        <w:t xml:space="preserve"> Communication</w:t>
      </w:r>
      <w:r w:rsidR="001C1039">
        <w:rPr>
          <w:rFonts w:asciiTheme="majorBidi" w:hAnsiTheme="majorBidi" w:cstheme="majorBidi"/>
        </w:rPr>
        <w:t xml:space="preserve"> multimédia</w:t>
      </w:r>
    </w:p>
    <w:p w:rsidR="00193EFA" w:rsidRPr="00193EFA" w:rsidRDefault="00193EFA" w:rsidP="005E2D56">
      <w:pPr>
        <w:spacing w:after="240" w:line="360" w:lineRule="auto"/>
        <w:contextualSpacing/>
        <w:jc w:val="both"/>
        <w:rPr>
          <w:rFonts w:asciiTheme="majorBidi" w:hAnsiTheme="majorBidi" w:cstheme="majorBidi"/>
        </w:rPr>
      </w:pPr>
    </w:p>
    <w:p w:rsidR="00BE5BEF" w:rsidRDefault="008E032B" w:rsidP="008E032B">
      <w:pPr>
        <w:spacing w:after="240" w:line="360" w:lineRule="auto"/>
        <w:ind w:left="1080" w:hanging="720"/>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t xml:space="preserve">1.1    </w:t>
      </w:r>
      <w:r w:rsidR="00894ECD" w:rsidRPr="005F59A1">
        <w:rPr>
          <w:rFonts w:asciiTheme="majorBidi" w:hAnsiTheme="majorBidi" w:cstheme="majorBidi"/>
          <w:b/>
          <w:bCs/>
          <w:sz w:val="24"/>
          <w:szCs w:val="24"/>
          <w:lang w:bidi="ar-SA"/>
        </w:rPr>
        <w:t>Architecteur</w:t>
      </w:r>
      <w:r w:rsidR="0065065F" w:rsidRPr="005F59A1">
        <w:rPr>
          <w:rFonts w:asciiTheme="majorBidi" w:hAnsiTheme="majorBidi" w:cstheme="majorBidi"/>
          <w:b/>
          <w:bCs/>
          <w:sz w:val="24"/>
          <w:szCs w:val="24"/>
          <w:lang w:bidi="ar-SA"/>
        </w:rPr>
        <w:t xml:space="preserve"> de la voix sur IP</w:t>
      </w:r>
    </w:p>
    <w:p w:rsidR="00894ECD" w:rsidRPr="00BE5BEF" w:rsidRDefault="00BD42BC" w:rsidP="005E2D56">
      <w:pPr>
        <w:spacing w:after="240" w:line="360" w:lineRule="auto"/>
        <w:ind w:firstLine="284"/>
        <w:contextualSpacing/>
        <w:jc w:val="both"/>
        <w:rPr>
          <w:rFonts w:asciiTheme="majorBidi" w:hAnsiTheme="majorBidi" w:cstheme="majorBidi"/>
          <w:b/>
          <w:bCs/>
          <w:sz w:val="24"/>
          <w:szCs w:val="24"/>
          <w:lang w:bidi="ar-SA"/>
        </w:rPr>
      </w:pPr>
      <w:r w:rsidRPr="00BE5BEF">
        <w:rPr>
          <w:rFonts w:asciiTheme="majorBidi" w:hAnsiTheme="majorBidi" w:cstheme="majorBidi"/>
          <w:b/>
          <w:bCs/>
          <w:sz w:val="24"/>
          <w:szCs w:val="24"/>
          <w:lang w:bidi="ar-SA"/>
        </w:rPr>
        <w:t xml:space="preserve"> </w:t>
      </w:r>
      <w:r w:rsidR="00894ECD" w:rsidRPr="00BE5BEF">
        <w:rPr>
          <w:rFonts w:asciiTheme="majorBidi" w:hAnsiTheme="majorBidi" w:cstheme="majorBidi"/>
          <w:sz w:val="24"/>
          <w:szCs w:val="24"/>
          <w:lang w:bidi="ar-SA"/>
        </w:rPr>
        <w:t>La VoIP étant une nouvelle technologie de communication, elle n'a pas encore de</w:t>
      </w:r>
      <w:r w:rsidR="00DE1B90" w:rsidRPr="00BE5BEF">
        <w:rPr>
          <w:rFonts w:asciiTheme="majorBidi" w:hAnsiTheme="majorBidi" w:cstheme="majorBidi"/>
          <w:sz w:val="24"/>
          <w:szCs w:val="24"/>
          <w:lang w:bidi="ar-SA"/>
        </w:rPr>
        <w:t xml:space="preserve"> </w:t>
      </w:r>
      <w:r w:rsidR="00894ECD" w:rsidRPr="00BE5BEF">
        <w:rPr>
          <w:rFonts w:asciiTheme="majorBidi" w:hAnsiTheme="majorBidi" w:cstheme="majorBidi"/>
          <w:sz w:val="24"/>
          <w:szCs w:val="24"/>
          <w:lang w:bidi="ar-SA"/>
        </w:rPr>
        <w:t>standard unique. En effet, chaque constructeur apporte ses normes et ses fonctionnalités à ses solutions. Les trois principaux protocoles sont H.323, SIP et MGCP/MEGACO. Il existe donc plusieurs approches pour offrir des services de téléphonie et de visiophonie sur des réseaux IP. Certaines placent l'intelligence dans le réseau alors que d'autres préfèrent une approche égale à égale avec l'intelligence répartie à la périphérie. Chacune ayant ses avantages et ses inconvénients</w:t>
      </w:r>
      <w:r w:rsidR="009878F6">
        <w:rPr>
          <w:rFonts w:asciiTheme="majorBidi" w:hAnsiTheme="majorBidi" w:cstheme="majorBidi"/>
          <w:sz w:val="24"/>
          <w:szCs w:val="24"/>
          <w:lang w:bidi="ar-SA"/>
        </w:rPr>
        <w:t>[8]</w:t>
      </w:r>
      <w:r w:rsidR="00894ECD" w:rsidRPr="00BE5BEF">
        <w:rPr>
          <w:rFonts w:asciiTheme="majorBidi" w:hAnsiTheme="majorBidi" w:cstheme="majorBidi"/>
          <w:sz w:val="24"/>
          <w:szCs w:val="24"/>
          <w:lang w:bidi="ar-SA"/>
        </w:rPr>
        <w:t>.</w:t>
      </w:r>
    </w:p>
    <w:p w:rsidR="00894ECD" w:rsidRPr="005F59A1" w:rsidRDefault="00BD42BC"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894ECD" w:rsidRPr="005F59A1">
        <w:rPr>
          <w:rFonts w:asciiTheme="majorBidi" w:hAnsiTheme="majorBidi" w:cstheme="majorBidi"/>
          <w:sz w:val="24"/>
          <w:szCs w:val="24"/>
          <w:lang w:bidi="ar-SA"/>
        </w:rPr>
        <w:t>La figure suivante décrit, de façon générale, la topologie d'un réseau de téléphonie IP.</w:t>
      </w:r>
      <w:r w:rsidR="00855BE3">
        <w:rPr>
          <w:rFonts w:asciiTheme="majorBidi" w:hAnsiTheme="majorBidi" w:cstheme="majorBidi"/>
          <w:sz w:val="24"/>
          <w:szCs w:val="24"/>
          <w:lang w:bidi="ar-SA"/>
        </w:rPr>
        <w:t xml:space="preserve"> </w:t>
      </w:r>
      <w:r w:rsidR="00894ECD" w:rsidRPr="005F59A1">
        <w:rPr>
          <w:rFonts w:asciiTheme="majorBidi" w:hAnsiTheme="majorBidi" w:cstheme="majorBidi"/>
          <w:sz w:val="24"/>
          <w:szCs w:val="24"/>
          <w:lang w:bidi="ar-SA"/>
        </w:rPr>
        <w:t>Elle comprend toujours des terminaux, un serveur de communication et une passerelle vers les</w:t>
      </w:r>
      <w:r>
        <w:rPr>
          <w:rFonts w:asciiTheme="majorBidi" w:hAnsiTheme="majorBidi" w:cstheme="majorBidi"/>
          <w:sz w:val="24"/>
          <w:szCs w:val="24"/>
          <w:lang w:bidi="ar-SA"/>
        </w:rPr>
        <w:t xml:space="preserve"> </w:t>
      </w:r>
      <w:r w:rsidR="00894ECD" w:rsidRPr="005F59A1">
        <w:rPr>
          <w:rFonts w:asciiTheme="majorBidi" w:hAnsiTheme="majorBidi" w:cstheme="majorBidi"/>
          <w:sz w:val="24"/>
          <w:szCs w:val="24"/>
          <w:lang w:bidi="ar-SA"/>
        </w:rPr>
        <w:t>autres réseaux. Chaque norme a ensuite ses propres caractéristiques pour garantir une plus ou</w:t>
      </w:r>
      <w:r w:rsidR="00855BE3">
        <w:rPr>
          <w:rFonts w:asciiTheme="majorBidi" w:hAnsiTheme="majorBidi" w:cstheme="majorBidi"/>
          <w:sz w:val="24"/>
          <w:szCs w:val="24"/>
          <w:lang w:bidi="ar-SA"/>
        </w:rPr>
        <w:t xml:space="preserve"> </w:t>
      </w:r>
      <w:r w:rsidR="00894ECD" w:rsidRPr="005F59A1">
        <w:rPr>
          <w:rFonts w:asciiTheme="majorBidi" w:hAnsiTheme="majorBidi" w:cstheme="majorBidi"/>
          <w:sz w:val="24"/>
          <w:szCs w:val="24"/>
          <w:lang w:bidi="ar-SA"/>
        </w:rPr>
        <w:lastRenderedPageBreak/>
        <w:t>moins grande qualité de service. L'intelligence du réseau est aussi déportée soit sur les</w:t>
      </w:r>
      <w:r w:rsidR="00855BE3">
        <w:rPr>
          <w:rFonts w:asciiTheme="majorBidi" w:hAnsiTheme="majorBidi" w:cstheme="majorBidi"/>
          <w:sz w:val="24"/>
          <w:szCs w:val="24"/>
          <w:lang w:bidi="ar-SA"/>
        </w:rPr>
        <w:t xml:space="preserve"> </w:t>
      </w:r>
      <w:r w:rsidR="00894ECD" w:rsidRPr="005F59A1">
        <w:rPr>
          <w:rFonts w:asciiTheme="majorBidi" w:hAnsiTheme="majorBidi" w:cstheme="majorBidi"/>
          <w:sz w:val="24"/>
          <w:szCs w:val="24"/>
          <w:lang w:bidi="ar-SA"/>
        </w:rPr>
        <w:t>terminaux, soit sur les passerelles/ contrôleur de commutation, appelées Gatekeeper. On retrouve  les éléments communs suivants :</w:t>
      </w:r>
    </w:p>
    <w:p w:rsidR="00894ECD" w:rsidRPr="00855BE3" w:rsidRDefault="00894ECD" w:rsidP="007849E4">
      <w:pPr>
        <w:numPr>
          <w:ilvl w:val="0"/>
          <w:numId w:val="1"/>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Le routeur :</w:t>
      </w:r>
      <w:r w:rsidRPr="005F59A1">
        <w:rPr>
          <w:rFonts w:asciiTheme="majorBidi" w:hAnsiTheme="majorBidi" w:cstheme="majorBidi"/>
          <w:sz w:val="24"/>
          <w:szCs w:val="24"/>
          <w:lang w:bidi="ar-SA"/>
        </w:rPr>
        <w:t xml:space="preserve"> permet d'aiguiller les données et le routage des paquets entre deux réseaux. Certains routeurs permettent de simuler un Gatekeeper grâce à l'ajout de cartes</w:t>
      </w:r>
      <w:r w:rsidR="00855BE3">
        <w:rPr>
          <w:rFonts w:asciiTheme="majorBidi" w:hAnsiTheme="majorBidi" w:cstheme="majorBidi"/>
          <w:sz w:val="24"/>
          <w:szCs w:val="24"/>
          <w:lang w:bidi="ar-SA"/>
        </w:rPr>
        <w:t xml:space="preserve"> </w:t>
      </w:r>
      <w:r w:rsidRPr="00855BE3">
        <w:rPr>
          <w:rFonts w:asciiTheme="majorBidi" w:hAnsiTheme="majorBidi" w:cstheme="majorBidi"/>
          <w:sz w:val="24"/>
          <w:szCs w:val="24"/>
          <w:lang w:bidi="ar-SA"/>
        </w:rPr>
        <w:t>spécialisées supportant les protocoles VoIP.</w:t>
      </w:r>
    </w:p>
    <w:p w:rsidR="00894ECD" w:rsidRPr="005F59A1" w:rsidRDefault="00894ECD" w:rsidP="007849E4">
      <w:pPr>
        <w:numPr>
          <w:ilvl w:val="0"/>
          <w:numId w:val="1"/>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La passerelle :</w:t>
      </w:r>
      <w:r w:rsidRPr="005F59A1">
        <w:rPr>
          <w:rFonts w:asciiTheme="majorBidi" w:hAnsiTheme="majorBidi" w:cstheme="majorBidi"/>
          <w:sz w:val="24"/>
          <w:szCs w:val="24"/>
          <w:lang w:bidi="ar-SA"/>
        </w:rPr>
        <w:t xml:space="preserve"> permet d’interfacer le réseau commuté et le réseau IP.</w:t>
      </w:r>
    </w:p>
    <w:p w:rsidR="00894ECD" w:rsidRPr="00855BE3" w:rsidRDefault="00894ECD" w:rsidP="007849E4">
      <w:pPr>
        <w:numPr>
          <w:ilvl w:val="0"/>
          <w:numId w:val="2"/>
        </w:numPr>
        <w:tabs>
          <w:tab w:val="left" w:pos="720"/>
        </w:tabs>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Le PABX :</w:t>
      </w:r>
      <w:r w:rsidRPr="005F59A1">
        <w:rPr>
          <w:rFonts w:asciiTheme="majorBidi" w:hAnsiTheme="majorBidi" w:cstheme="majorBidi"/>
          <w:sz w:val="24"/>
          <w:szCs w:val="24"/>
          <w:lang w:bidi="ar-SA"/>
        </w:rPr>
        <w:t xml:space="preserve"> est le commutateur du réseau téléphonique classique. Il permet de faire le lien</w:t>
      </w:r>
      <w:r w:rsidR="00CD6129"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entre la passerelle ou le routeur, et le réseau téléphonique commuté (RTC). Toutefois, si</w:t>
      </w:r>
      <w:r w:rsidR="00855BE3">
        <w:rPr>
          <w:rFonts w:asciiTheme="majorBidi" w:hAnsiTheme="majorBidi" w:cstheme="majorBidi"/>
          <w:sz w:val="24"/>
          <w:szCs w:val="24"/>
          <w:lang w:bidi="ar-SA"/>
        </w:rPr>
        <w:t xml:space="preserve"> </w:t>
      </w:r>
      <w:r w:rsidRPr="00855BE3">
        <w:rPr>
          <w:rFonts w:asciiTheme="majorBidi" w:hAnsiTheme="majorBidi" w:cstheme="majorBidi"/>
          <w:sz w:val="24"/>
          <w:szCs w:val="24"/>
          <w:lang w:bidi="ar-SA"/>
        </w:rPr>
        <w:t>tout le réseau devient IP, ce matériel devient obsolète.</w:t>
      </w:r>
    </w:p>
    <w:p w:rsidR="00A133D5" w:rsidRPr="00A44A45" w:rsidRDefault="00894ECD" w:rsidP="00F721F2">
      <w:pPr>
        <w:numPr>
          <w:ilvl w:val="0"/>
          <w:numId w:val="2"/>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Les Terminaux :</w:t>
      </w:r>
      <w:r w:rsidRPr="005F59A1">
        <w:rPr>
          <w:rFonts w:asciiTheme="majorBidi" w:hAnsiTheme="majorBidi" w:cstheme="majorBidi"/>
          <w:sz w:val="24"/>
          <w:szCs w:val="24"/>
          <w:lang w:bidi="ar-SA"/>
        </w:rPr>
        <w:t xml:space="preserve"> sont généralement de type logiciel (software phone) ou matériel</w:t>
      </w:r>
      <w:r w:rsidR="00855BE3">
        <w:rPr>
          <w:rFonts w:asciiTheme="majorBidi" w:hAnsiTheme="majorBidi" w:cstheme="majorBidi"/>
          <w:sz w:val="24"/>
          <w:szCs w:val="24"/>
          <w:lang w:bidi="ar-SA"/>
        </w:rPr>
        <w:t xml:space="preserve"> </w:t>
      </w:r>
      <w:r w:rsidRPr="00855BE3">
        <w:rPr>
          <w:rFonts w:asciiTheme="majorBidi" w:hAnsiTheme="majorBidi" w:cstheme="majorBidi"/>
          <w:sz w:val="24"/>
          <w:szCs w:val="24"/>
          <w:lang w:bidi="ar-SA"/>
        </w:rPr>
        <w:t xml:space="preserve">(hardphone), le softphone est installé dans le PC de l'utilisateur. L'interface audio </w:t>
      </w:r>
      <w:r w:rsidR="00855BE3" w:rsidRPr="00855BE3">
        <w:rPr>
          <w:rFonts w:asciiTheme="majorBidi" w:hAnsiTheme="majorBidi" w:cstheme="majorBidi"/>
          <w:sz w:val="24"/>
          <w:szCs w:val="24"/>
          <w:lang w:bidi="ar-SA"/>
        </w:rPr>
        <w:t>peut-être</w:t>
      </w:r>
      <w:r w:rsidRPr="00855BE3">
        <w:rPr>
          <w:rFonts w:asciiTheme="majorBidi" w:hAnsiTheme="majorBidi" w:cstheme="majorBidi"/>
          <w:sz w:val="24"/>
          <w:szCs w:val="24"/>
          <w:lang w:bidi="ar-SA"/>
        </w:rPr>
        <w:t xml:space="preserve"> un microphone et des haut-parleurs branchés sur la carte son, même si un casque est</w:t>
      </w:r>
      <w:r w:rsidR="00855BE3">
        <w:rPr>
          <w:rFonts w:asciiTheme="majorBidi" w:hAnsiTheme="majorBidi" w:cstheme="majorBidi"/>
          <w:sz w:val="24"/>
          <w:szCs w:val="24"/>
          <w:lang w:bidi="ar-SA"/>
        </w:rPr>
        <w:t xml:space="preserve"> </w:t>
      </w:r>
      <w:r w:rsidRPr="00855BE3">
        <w:rPr>
          <w:rFonts w:asciiTheme="majorBidi" w:hAnsiTheme="majorBidi" w:cstheme="majorBidi"/>
          <w:sz w:val="24"/>
          <w:szCs w:val="24"/>
          <w:lang w:bidi="ar-SA"/>
        </w:rPr>
        <w:t>recommandé. Pour une meilleure clarté, un téléphone USB ou Bluetooth peut être utilisé.</w:t>
      </w:r>
      <w:r w:rsidR="00855BE3" w:rsidRPr="004C0746">
        <w:rPr>
          <w:rFonts w:asciiTheme="majorBidi" w:hAnsiTheme="majorBidi" w:cstheme="majorBidi"/>
          <w:sz w:val="24"/>
          <w:szCs w:val="24"/>
          <w:lang w:bidi="ar-SA"/>
        </w:rPr>
        <w:t xml:space="preserve"> </w:t>
      </w:r>
      <w:r w:rsidR="00CD6129" w:rsidRPr="004C0746">
        <w:rPr>
          <w:rFonts w:asciiTheme="majorBidi" w:hAnsiTheme="majorBidi" w:cstheme="majorBidi"/>
          <w:sz w:val="24"/>
          <w:szCs w:val="24"/>
          <w:lang w:bidi="ar-SA"/>
        </w:rPr>
        <w:t xml:space="preserve">Le hardphone est un téléphone IP qui utilise la technologie de la Voix sur IP pour permettre des appels téléphoniques sur un réseau IP tel que l'Internet au lieu de l'ordinaire système PSTN. Les appels peuvent parcourir par le réseau </w:t>
      </w:r>
      <w:r w:rsidR="00F721F2">
        <w:rPr>
          <w:rFonts w:asciiTheme="majorBidi" w:hAnsiTheme="majorBidi" w:cstheme="majorBidi"/>
          <w:sz w:val="24"/>
          <w:szCs w:val="24"/>
          <w:lang w:bidi="ar-SA"/>
        </w:rPr>
        <w:t>I</w:t>
      </w:r>
      <w:r w:rsidR="00CD6129" w:rsidRPr="004C0746">
        <w:rPr>
          <w:rFonts w:asciiTheme="majorBidi" w:hAnsiTheme="majorBidi" w:cstheme="majorBidi"/>
          <w:sz w:val="24"/>
          <w:szCs w:val="24"/>
          <w:lang w:bidi="ar-SA"/>
        </w:rPr>
        <w:t>nternet comme par un réseau privé.</w:t>
      </w:r>
      <w:r w:rsidR="00007696" w:rsidRPr="004C0746">
        <w:rPr>
          <w:rFonts w:asciiTheme="majorBidi" w:hAnsiTheme="majorBidi" w:cstheme="majorBidi"/>
          <w:sz w:val="24"/>
          <w:szCs w:val="24"/>
          <w:lang w:bidi="ar-SA"/>
        </w:rPr>
        <w:t xml:space="preserve"> </w:t>
      </w:r>
      <w:r w:rsidR="00CD6129" w:rsidRPr="004C0746">
        <w:rPr>
          <w:rFonts w:asciiTheme="majorBidi" w:hAnsiTheme="majorBidi" w:cstheme="majorBidi"/>
          <w:sz w:val="24"/>
          <w:szCs w:val="24"/>
          <w:lang w:bidi="ar-SA"/>
        </w:rPr>
        <w:t>Un terminal utilise des protocoles comme le SIP (Session Initiation Protocol) ou l’un des protocoles</w:t>
      </w:r>
      <w:r w:rsidR="00007696" w:rsidRPr="004C0746">
        <w:rPr>
          <w:rFonts w:asciiTheme="majorBidi" w:hAnsiTheme="majorBidi" w:cstheme="majorBidi"/>
          <w:sz w:val="24"/>
          <w:szCs w:val="24"/>
          <w:lang w:bidi="ar-SA"/>
        </w:rPr>
        <w:t xml:space="preserve"> </w:t>
      </w:r>
      <w:r w:rsidR="00BC2C34" w:rsidRPr="005F59A1">
        <w:rPr>
          <w:rFonts w:asciiTheme="majorBidi" w:hAnsiTheme="majorBidi" w:cstheme="majorBidi"/>
          <w:noProof/>
          <w:sz w:val="24"/>
          <w:szCs w:val="24"/>
          <w:lang w:val="en-US" w:bidi="ar-SA"/>
        </w:rPr>
        <w:drawing>
          <wp:anchor distT="0" distB="0" distL="114300" distR="114300" simplePos="0" relativeHeight="251659264" behindDoc="0" locked="0" layoutInCell="1" allowOverlap="1" wp14:anchorId="677A419B" wp14:editId="5833B3FE">
            <wp:simplePos x="0" y="0"/>
            <wp:positionH relativeFrom="column">
              <wp:posOffset>224790</wp:posOffset>
            </wp:positionH>
            <wp:positionV relativeFrom="line">
              <wp:posOffset>349885</wp:posOffset>
            </wp:positionV>
            <wp:extent cx="5283200" cy="3249295"/>
            <wp:effectExtent l="0" t="0" r="0" b="825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3200" cy="3249295"/>
                    </a:xfrm>
                    <a:prstGeom prst="rect">
                      <a:avLst/>
                    </a:prstGeom>
                    <a:noFill/>
                    <a:ln>
                      <a:noFill/>
                    </a:ln>
                  </pic:spPr>
                </pic:pic>
              </a:graphicData>
            </a:graphic>
            <wp14:sizeRelH relativeFrom="page">
              <wp14:pctWidth>0</wp14:pctWidth>
            </wp14:sizeRelH>
            <wp14:sizeRelV relativeFrom="page">
              <wp14:pctHeight>0</wp14:pctHeight>
            </wp14:sizeRelV>
          </wp:anchor>
        </w:drawing>
      </w:r>
      <w:r w:rsidR="00007696" w:rsidRPr="004C0746">
        <w:rPr>
          <w:rFonts w:asciiTheme="majorBidi" w:hAnsiTheme="majorBidi" w:cstheme="majorBidi"/>
          <w:sz w:val="24"/>
          <w:szCs w:val="24"/>
          <w:lang w:bidi="ar-SA"/>
        </w:rPr>
        <w:t>propriétaire tel que celui utilisée par Skype.</w:t>
      </w:r>
    </w:p>
    <w:p w:rsidR="00C65EA7" w:rsidRDefault="00A44A45" w:rsidP="005E2D56">
      <w:pPr>
        <w:spacing w:after="240" w:line="360" w:lineRule="auto"/>
        <w:ind w:left="720"/>
        <w:contextualSpacing/>
        <w:jc w:val="center"/>
        <w:rPr>
          <w:rFonts w:asciiTheme="majorBidi" w:hAnsiTheme="majorBidi" w:cstheme="majorBidi"/>
          <w:lang w:bidi="ar-SA"/>
        </w:rPr>
      </w:pPr>
      <w:r w:rsidRPr="00EB6C81">
        <w:rPr>
          <w:rFonts w:asciiTheme="majorBidi" w:hAnsiTheme="majorBidi" w:cstheme="majorBidi"/>
          <w:b/>
          <w:bCs/>
          <w:lang w:bidi="ar-SA"/>
        </w:rPr>
        <w:t>Fig</w:t>
      </w:r>
      <w:r>
        <w:rPr>
          <w:rFonts w:asciiTheme="majorBidi" w:hAnsiTheme="majorBidi" w:cstheme="majorBidi"/>
          <w:b/>
          <w:bCs/>
          <w:lang w:bidi="ar-SA"/>
        </w:rPr>
        <w:t>ure</w:t>
      </w:r>
      <w:r w:rsidRPr="00EB6C81">
        <w:rPr>
          <w:rFonts w:asciiTheme="majorBidi" w:hAnsiTheme="majorBidi" w:cstheme="majorBidi"/>
          <w:b/>
          <w:bCs/>
          <w:lang w:bidi="ar-SA"/>
        </w:rPr>
        <w:t xml:space="preserve"> </w:t>
      </w:r>
      <w:r w:rsidR="005E2D56">
        <w:rPr>
          <w:rFonts w:asciiTheme="majorBidi" w:hAnsiTheme="majorBidi" w:cstheme="majorBidi"/>
          <w:b/>
          <w:bCs/>
          <w:lang w:bidi="ar-SA"/>
        </w:rPr>
        <w:t>2.</w:t>
      </w:r>
      <w:r w:rsidRPr="00EB6C81">
        <w:rPr>
          <w:rFonts w:asciiTheme="majorBidi" w:hAnsiTheme="majorBidi" w:cstheme="majorBidi"/>
          <w:b/>
          <w:bCs/>
          <w:lang w:bidi="ar-SA"/>
        </w:rPr>
        <w:t>2</w:t>
      </w:r>
      <w:r w:rsidRPr="00EB6C81">
        <w:rPr>
          <w:rFonts w:asciiTheme="majorBidi" w:hAnsiTheme="majorBidi" w:cstheme="majorBidi"/>
          <w:lang w:bidi="ar-SA"/>
        </w:rPr>
        <w:t> :</w:t>
      </w:r>
      <w:r w:rsidRPr="00EB6C81">
        <w:rPr>
          <w:rFonts w:asciiTheme="majorBidi" w:hAnsiTheme="majorBidi" w:cstheme="majorBidi"/>
        </w:rPr>
        <w:t xml:space="preserve"> </w:t>
      </w:r>
      <w:r w:rsidRPr="00EB6C81">
        <w:rPr>
          <w:rFonts w:asciiTheme="majorBidi" w:hAnsiTheme="majorBidi" w:cstheme="majorBidi"/>
          <w:lang w:bidi="ar-SA"/>
        </w:rPr>
        <w:t>Architecture générale de la voix sur IP</w:t>
      </w:r>
    </w:p>
    <w:p w:rsidR="00BC2C34" w:rsidRPr="00A44A45" w:rsidRDefault="00BC2C34" w:rsidP="005E2D56">
      <w:pPr>
        <w:spacing w:after="240" w:line="360" w:lineRule="auto"/>
        <w:ind w:left="720"/>
        <w:contextualSpacing/>
        <w:jc w:val="center"/>
        <w:rPr>
          <w:rFonts w:asciiTheme="majorBidi" w:hAnsiTheme="majorBidi" w:cstheme="majorBidi"/>
          <w:lang w:bidi="ar-SA"/>
        </w:rPr>
      </w:pPr>
    </w:p>
    <w:p w:rsidR="00210F77" w:rsidRPr="00A44A45" w:rsidRDefault="008E032B" w:rsidP="008E032B">
      <w:pPr>
        <w:spacing w:after="240" w:line="360" w:lineRule="auto"/>
        <w:ind w:left="360"/>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lastRenderedPageBreak/>
        <w:t>1.2</w:t>
      </w:r>
      <w:r w:rsidR="00EB6C81" w:rsidRPr="00A44A45">
        <w:rPr>
          <w:rFonts w:asciiTheme="majorBidi" w:hAnsiTheme="majorBidi" w:cstheme="majorBidi"/>
          <w:b/>
          <w:bCs/>
          <w:sz w:val="24"/>
          <w:szCs w:val="24"/>
          <w:lang w:bidi="ar-SA"/>
        </w:rPr>
        <w:t xml:space="preserve">  </w:t>
      </w:r>
      <w:r w:rsidR="00B37A05" w:rsidRPr="00A44A45">
        <w:rPr>
          <w:rFonts w:asciiTheme="majorBidi" w:hAnsiTheme="majorBidi" w:cstheme="majorBidi"/>
          <w:b/>
          <w:bCs/>
          <w:sz w:val="24"/>
          <w:szCs w:val="24"/>
          <w:lang w:bidi="ar-SA"/>
        </w:rPr>
        <w:t>Principe de fonctionnement</w:t>
      </w:r>
      <w:r w:rsidR="00210F77" w:rsidRPr="00A44A45">
        <w:rPr>
          <w:rFonts w:asciiTheme="majorBidi" w:hAnsiTheme="majorBidi" w:cstheme="majorBidi"/>
          <w:b/>
          <w:bCs/>
          <w:sz w:val="24"/>
          <w:szCs w:val="24"/>
          <w:lang w:bidi="ar-SA"/>
        </w:rPr>
        <w:t> :</w:t>
      </w:r>
    </w:p>
    <w:p w:rsidR="006824D6"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6824D6" w:rsidRPr="005F59A1">
        <w:rPr>
          <w:rFonts w:asciiTheme="majorBidi" w:hAnsiTheme="majorBidi" w:cstheme="majorBidi"/>
          <w:sz w:val="24"/>
          <w:szCs w:val="24"/>
          <w:lang w:bidi="ar-SA"/>
        </w:rPr>
        <w:t xml:space="preserve">Depuis nombreuses années, il est possible de transmettre un signal à une </w:t>
      </w:r>
      <w:r w:rsidR="006B4151" w:rsidRPr="005F59A1">
        <w:rPr>
          <w:rFonts w:asciiTheme="majorBidi" w:hAnsiTheme="majorBidi" w:cstheme="majorBidi"/>
          <w:sz w:val="24"/>
          <w:szCs w:val="24"/>
          <w:lang w:bidi="ar-SA"/>
        </w:rPr>
        <w:t>destination éloignée</w:t>
      </w:r>
      <w:r w:rsidR="006824D6" w:rsidRPr="005F59A1">
        <w:rPr>
          <w:rFonts w:asciiTheme="majorBidi" w:hAnsiTheme="majorBidi" w:cstheme="majorBidi"/>
          <w:sz w:val="24"/>
          <w:szCs w:val="24"/>
          <w:lang w:bidi="ar-SA"/>
        </w:rPr>
        <w:t xml:space="preserve"> sous forme de données numériques. Avant la transmission, il faut numériser le signal à l'aide d'un CAN (convertisseur analogique-numérique). Le signal est</w:t>
      </w:r>
      <w:r w:rsidR="006B4151" w:rsidRPr="005F59A1">
        <w:rPr>
          <w:rFonts w:asciiTheme="majorBidi" w:hAnsiTheme="majorBidi" w:cstheme="majorBidi"/>
          <w:sz w:val="24"/>
          <w:szCs w:val="24"/>
          <w:lang w:bidi="ar-SA"/>
        </w:rPr>
        <w:t xml:space="preserve"> </w:t>
      </w:r>
      <w:r w:rsidR="006824D6" w:rsidRPr="005F59A1">
        <w:rPr>
          <w:rFonts w:asciiTheme="majorBidi" w:hAnsiTheme="majorBidi" w:cstheme="majorBidi"/>
          <w:sz w:val="24"/>
          <w:szCs w:val="24"/>
          <w:lang w:bidi="ar-SA"/>
        </w:rPr>
        <w:t>ensuite transmis, pour être utilisable, il doit être transformé de nouveau en un signal analogique, à l'aide d'un CNA</w:t>
      </w:r>
      <w:r w:rsidR="006B4151" w:rsidRPr="005F59A1">
        <w:rPr>
          <w:rFonts w:asciiTheme="majorBidi" w:hAnsiTheme="majorBidi" w:cstheme="majorBidi"/>
          <w:sz w:val="24"/>
          <w:szCs w:val="24"/>
          <w:lang w:bidi="ar-SA"/>
        </w:rPr>
        <w:t xml:space="preserve"> </w:t>
      </w:r>
      <w:r w:rsidR="006824D6" w:rsidRPr="005F59A1">
        <w:rPr>
          <w:rFonts w:asciiTheme="majorBidi" w:hAnsiTheme="majorBidi" w:cstheme="majorBidi"/>
          <w:sz w:val="24"/>
          <w:szCs w:val="24"/>
          <w:lang w:bidi="ar-SA"/>
        </w:rPr>
        <w:t>(convertisseur numérique-analogique).</w:t>
      </w:r>
    </w:p>
    <w:p w:rsidR="006B4151"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6B4151" w:rsidRPr="005F59A1">
        <w:rPr>
          <w:rFonts w:asciiTheme="majorBidi" w:hAnsiTheme="majorBidi" w:cstheme="majorBidi"/>
          <w:sz w:val="24"/>
          <w:szCs w:val="24"/>
          <w:lang w:bidi="ar-SA"/>
        </w:rPr>
        <w:t>La VoIP fonctionne par numérisation de la voix, puis par reconversion des paquets</w:t>
      </w:r>
      <w:r w:rsidR="00EB6C81">
        <w:rPr>
          <w:rFonts w:asciiTheme="majorBidi" w:hAnsiTheme="majorBidi" w:cstheme="majorBidi"/>
          <w:sz w:val="24"/>
          <w:szCs w:val="24"/>
          <w:lang w:bidi="ar-SA"/>
        </w:rPr>
        <w:t xml:space="preserve"> </w:t>
      </w:r>
      <w:r w:rsidR="006B4151" w:rsidRPr="005F59A1">
        <w:rPr>
          <w:rFonts w:asciiTheme="majorBidi" w:hAnsiTheme="majorBidi" w:cstheme="majorBidi"/>
          <w:sz w:val="24"/>
          <w:szCs w:val="24"/>
          <w:lang w:bidi="ar-SA"/>
        </w:rPr>
        <w:t>numériques en voix à l'arrivée. Le format numérique est plus facile à contrôler, il peut être</w:t>
      </w:r>
      <w:r w:rsidR="00EB6C81">
        <w:rPr>
          <w:rFonts w:asciiTheme="majorBidi" w:hAnsiTheme="majorBidi" w:cstheme="majorBidi"/>
          <w:sz w:val="24"/>
          <w:szCs w:val="24"/>
          <w:lang w:bidi="ar-SA"/>
        </w:rPr>
        <w:t xml:space="preserve"> </w:t>
      </w:r>
      <w:r w:rsidR="006B4151" w:rsidRPr="005F59A1">
        <w:rPr>
          <w:rFonts w:asciiTheme="majorBidi" w:hAnsiTheme="majorBidi" w:cstheme="majorBidi"/>
          <w:sz w:val="24"/>
          <w:szCs w:val="24"/>
          <w:lang w:bidi="ar-SA"/>
        </w:rPr>
        <w:t>compressé, routé et converti en un nouveau format meilleur. Le signal numérique est plus</w:t>
      </w:r>
      <w:r w:rsidR="00EB6C81">
        <w:rPr>
          <w:rFonts w:asciiTheme="majorBidi" w:hAnsiTheme="majorBidi" w:cstheme="majorBidi"/>
          <w:sz w:val="24"/>
          <w:szCs w:val="24"/>
          <w:lang w:bidi="ar-SA"/>
        </w:rPr>
        <w:t xml:space="preserve"> </w:t>
      </w:r>
      <w:r w:rsidR="006B4151" w:rsidRPr="005F59A1">
        <w:rPr>
          <w:rFonts w:asciiTheme="majorBidi" w:hAnsiTheme="majorBidi" w:cstheme="majorBidi"/>
          <w:sz w:val="24"/>
          <w:szCs w:val="24"/>
          <w:lang w:bidi="ar-SA"/>
        </w:rPr>
        <w:t>tolérant au bruit que l'analogique.</w:t>
      </w:r>
    </w:p>
    <w:p w:rsidR="006B4151"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6B4151" w:rsidRPr="005F59A1">
        <w:rPr>
          <w:rFonts w:asciiTheme="majorBidi" w:hAnsiTheme="majorBidi" w:cstheme="majorBidi"/>
          <w:sz w:val="24"/>
          <w:szCs w:val="24"/>
          <w:lang w:bidi="ar-SA"/>
        </w:rPr>
        <w:t>Les réseaux TCP/IP sont des supports de circulation de paquets IP contenant un en-tête</w:t>
      </w:r>
      <w:r w:rsidR="00EB6C81">
        <w:rPr>
          <w:rFonts w:asciiTheme="majorBidi" w:hAnsiTheme="majorBidi" w:cstheme="majorBidi"/>
          <w:sz w:val="24"/>
          <w:szCs w:val="24"/>
          <w:lang w:bidi="ar-SA"/>
        </w:rPr>
        <w:t xml:space="preserve"> </w:t>
      </w:r>
      <w:r w:rsidR="006B4151" w:rsidRPr="005F59A1">
        <w:rPr>
          <w:rFonts w:asciiTheme="majorBidi" w:hAnsiTheme="majorBidi" w:cstheme="majorBidi"/>
          <w:sz w:val="24"/>
          <w:szCs w:val="24"/>
          <w:lang w:bidi="ar-SA"/>
        </w:rPr>
        <w:t>(pour contrôler la communication) et une charge utile pour transporter les données.</w:t>
      </w:r>
    </w:p>
    <w:p w:rsidR="0065065F" w:rsidRPr="005F59A1" w:rsidRDefault="0065065F" w:rsidP="007849E4">
      <w:pPr>
        <w:numPr>
          <w:ilvl w:val="0"/>
          <w:numId w:val="13"/>
        </w:numPr>
        <w:spacing w:after="240" w:line="360" w:lineRule="auto"/>
        <w:contextualSpacing/>
        <w:jc w:val="both"/>
        <w:rPr>
          <w:rFonts w:asciiTheme="majorBidi" w:hAnsiTheme="majorBidi" w:cstheme="majorBidi"/>
          <w:b/>
          <w:bCs/>
          <w:sz w:val="28"/>
          <w:szCs w:val="28"/>
          <w:lang w:bidi="ar-SA"/>
        </w:rPr>
      </w:pPr>
      <w:r w:rsidRPr="005F59A1">
        <w:rPr>
          <w:rFonts w:asciiTheme="majorBidi" w:hAnsiTheme="majorBidi" w:cstheme="majorBidi"/>
          <w:b/>
          <w:bCs/>
          <w:sz w:val="28"/>
          <w:szCs w:val="28"/>
          <w:lang w:bidi="ar-SA"/>
        </w:rPr>
        <w:t>les protocoles de la voix sur IP</w:t>
      </w:r>
    </w:p>
    <w:p w:rsidR="0065065F"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65065F" w:rsidRPr="005F59A1">
        <w:rPr>
          <w:rFonts w:asciiTheme="majorBidi" w:hAnsiTheme="majorBidi" w:cstheme="majorBidi"/>
          <w:sz w:val="24"/>
          <w:szCs w:val="24"/>
          <w:lang w:bidi="ar-SA"/>
        </w:rPr>
        <w:t>Il existe plusieurs protocoles qui peuvent supporter la voix sur IP tel que le H.323, SIP et MGCP. Les deux protocoles les plus utilisées actuellement dans les solutions VoIP présentes sur le marché sont le H.323 et le SIP.</w:t>
      </w:r>
    </w:p>
    <w:p w:rsidR="0065065F" w:rsidRPr="005F59A1" w:rsidRDefault="00622956" w:rsidP="007849E4">
      <w:pPr>
        <w:numPr>
          <w:ilvl w:val="1"/>
          <w:numId w:val="13"/>
        </w:numPr>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Le protocole H.323</w:t>
      </w:r>
    </w:p>
    <w:p w:rsidR="00622956"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bidi="ar-SA"/>
        </w:rPr>
        <w:t>Le standard H.323 fournit, depuis son approbation en 1996, un cadre pour les</w:t>
      </w:r>
      <w:r w:rsidR="00EB6C81">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bidi="ar-SA"/>
        </w:rPr>
        <w:t>communications audio, vidéo et de données sur les réseaux IP. Il a été développé par l'ITU (International Télécommunications Union) pour les réseaux qui ne garantissent pas une qualité de service (QoS), tels qu’IP IPX sur Ethernet, Fast Ethernet et Token Ring. Il est présent dans plus de 30 produits et il concerne le contrôle des appels, la gestion multimédia, la gestion de la bande passante pour les conférences point-à-point et multipoints. H.323 traite également de l'interfaçage entre le LAN et les autres réseaux</w:t>
      </w:r>
      <w:r w:rsidR="009878F6">
        <w:rPr>
          <w:rFonts w:asciiTheme="majorBidi" w:hAnsiTheme="majorBidi" w:cstheme="majorBidi"/>
          <w:sz w:val="24"/>
          <w:szCs w:val="24"/>
          <w:lang w:bidi="ar-SA"/>
        </w:rPr>
        <w:t>[11]</w:t>
      </w:r>
      <w:r w:rsidR="00622956" w:rsidRPr="005F59A1">
        <w:rPr>
          <w:rFonts w:asciiTheme="majorBidi" w:hAnsiTheme="majorBidi" w:cstheme="majorBidi"/>
          <w:sz w:val="24"/>
          <w:szCs w:val="24"/>
          <w:lang w:bidi="ar-SA"/>
        </w:rPr>
        <w:t>.</w:t>
      </w:r>
    </w:p>
    <w:p w:rsidR="00622956" w:rsidRPr="00C05E3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bidi="ar-SA"/>
        </w:rPr>
        <w:t>Le protocole H.323 fait partie de la série H.32x qui traite de la vidéoconférence au travers</w:t>
      </w:r>
      <w:r w:rsidR="00C05E31">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bidi="ar-SA"/>
        </w:rPr>
        <w:t>différents réseaux. Il inclue H.320 et H.324 liés aux réseaux ISDN (Integrated Service Data</w:t>
      </w:r>
      <w:r w:rsidR="00C05E31">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val="en-US" w:bidi="ar-SA"/>
        </w:rPr>
        <w:t>Network) et PSTN (Public Switched Telephone Network).</w:t>
      </w:r>
    </w:p>
    <w:p w:rsidR="00622956" w:rsidRPr="00C05E3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bidi="ar-SA"/>
        </w:rPr>
        <w:t>Plus qu'un protocole, H.323 crée une association de plusieurs protocoles différents et qui</w:t>
      </w:r>
      <w:r w:rsidR="00C05E31">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bidi="ar-SA"/>
        </w:rPr>
        <w:t>peuvent être regroupés en trois catégories : la signalisation, la négociation de codec, et le</w:t>
      </w:r>
      <w:r w:rsidR="00C05E31">
        <w:rPr>
          <w:rFonts w:asciiTheme="majorBidi" w:hAnsiTheme="majorBidi" w:cstheme="majorBidi"/>
          <w:sz w:val="24"/>
          <w:szCs w:val="24"/>
          <w:lang w:bidi="ar-SA"/>
        </w:rPr>
        <w:t xml:space="preserve"> </w:t>
      </w:r>
      <w:r w:rsidR="00622956" w:rsidRPr="005F59A1">
        <w:rPr>
          <w:rFonts w:asciiTheme="majorBidi" w:hAnsiTheme="majorBidi" w:cstheme="majorBidi"/>
          <w:sz w:val="24"/>
          <w:szCs w:val="24"/>
          <w:lang w:val="en-US" w:bidi="ar-SA"/>
        </w:rPr>
        <w:t xml:space="preserve">transport </w:t>
      </w:r>
      <w:r w:rsidR="00C05E31" w:rsidRPr="005F59A1">
        <w:rPr>
          <w:rFonts w:asciiTheme="majorBidi" w:hAnsiTheme="majorBidi" w:cstheme="majorBidi"/>
          <w:sz w:val="24"/>
          <w:szCs w:val="24"/>
          <w:lang w:val="en-US" w:bidi="ar-SA"/>
        </w:rPr>
        <w:t>information</w:t>
      </w:r>
      <w:r w:rsidR="00622956" w:rsidRPr="005F59A1">
        <w:rPr>
          <w:rFonts w:asciiTheme="majorBidi" w:hAnsiTheme="majorBidi" w:cstheme="majorBidi"/>
          <w:sz w:val="24"/>
          <w:szCs w:val="24"/>
          <w:lang w:val="en-US" w:bidi="ar-SA"/>
        </w:rPr>
        <w:t>.</w:t>
      </w:r>
    </w:p>
    <w:p w:rsidR="00232D34" w:rsidRPr="00F161D6" w:rsidRDefault="006F0F31" w:rsidP="007849E4">
      <w:pPr>
        <w:numPr>
          <w:ilvl w:val="0"/>
          <w:numId w:val="3"/>
        </w:numPr>
        <w:spacing w:after="240" w:line="360" w:lineRule="auto"/>
        <w:ind w:left="18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Les messages de signalisation sont ceux envoyés pour demander la mise en relation de</w:t>
      </w:r>
      <w:r w:rsidR="00C05E31">
        <w:rPr>
          <w:rFonts w:asciiTheme="majorBidi" w:hAnsiTheme="majorBidi" w:cstheme="majorBidi"/>
          <w:sz w:val="24"/>
          <w:szCs w:val="24"/>
          <w:lang w:bidi="ar-SA"/>
        </w:rPr>
        <w:t xml:space="preserve"> deux</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clients, qui indiquent que la ligne est occupée ou que le téléphone sonne…</w:t>
      </w:r>
      <w:r w:rsidR="00C05E31" w:rsidRPr="00F161D6">
        <w:rPr>
          <w:rFonts w:asciiTheme="majorBidi" w:hAnsiTheme="majorBidi" w:cstheme="majorBidi"/>
          <w:sz w:val="24"/>
          <w:szCs w:val="24"/>
          <w:lang w:bidi="ar-SA"/>
        </w:rPr>
        <w:t>etc. En</w:t>
      </w:r>
      <w:r w:rsidR="00EF7FA8" w:rsidRPr="00F161D6">
        <w:rPr>
          <w:rFonts w:asciiTheme="majorBidi" w:hAnsiTheme="majorBidi" w:cstheme="majorBidi"/>
          <w:sz w:val="24"/>
          <w:szCs w:val="24"/>
          <w:lang w:bidi="ar-SA"/>
        </w:rPr>
        <w:t xml:space="preserve"> </w:t>
      </w:r>
      <w:r w:rsidR="00EF7FA8" w:rsidRPr="00F161D6">
        <w:rPr>
          <w:rFonts w:asciiTheme="majorBidi" w:hAnsiTheme="majorBidi" w:cstheme="majorBidi"/>
          <w:sz w:val="24"/>
          <w:szCs w:val="24"/>
          <w:lang w:bidi="ar-SA"/>
        </w:rPr>
        <w:lastRenderedPageBreak/>
        <w:t>H.323, la signalisation s’appuie sur le protocole RAS pour l’enregistrement et</w:t>
      </w:r>
      <w:r w:rsidR="00C05E31" w:rsidRPr="00F161D6">
        <w:rPr>
          <w:rFonts w:asciiTheme="majorBidi" w:hAnsiTheme="majorBidi" w:cstheme="majorBidi"/>
          <w:sz w:val="24"/>
          <w:szCs w:val="24"/>
          <w:lang w:bidi="ar-SA"/>
        </w:rPr>
        <w:t xml:space="preserve"> </w:t>
      </w:r>
      <w:r w:rsidR="00232D34" w:rsidRPr="00F161D6">
        <w:rPr>
          <w:rFonts w:asciiTheme="majorBidi" w:hAnsiTheme="majorBidi" w:cstheme="majorBidi"/>
          <w:sz w:val="24"/>
          <w:szCs w:val="24"/>
          <w:lang w:bidi="ar-SA"/>
        </w:rPr>
        <w:t>l’authentification, et le protocole Q.931 pour l’initialisation et le contrôle d’appel.</w:t>
      </w:r>
    </w:p>
    <w:p w:rsidR="006F0F31" w:rsidRPr="00F161D6" w:rsidRDefault="006F0F31"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La négociation est utilisée pour se mettre d’accord sur la façon de coder les informations</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à échanger. Il est important que les téléphones (ou systèmes) utilisent un langage commun s’ils veulent se comprendre. Il s’agit du codec le moins gourmand en bande passante ou de celui qui offre la meilleure qualité. Il serait aussi préférable d’avoir plusieurs alternatives de langages. Le protocole utilisé pour la négociation de codec est le H.245.</w:t>
      </w:r>
    </w:p>
    <w:p w:rsidR="006F0F31" w:rsidRPr="00F161D6" w:rsidRDefault="006F0F31"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 transport de l’information s’appuie sur le protocole RTP qui transporte la voix, la</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vidéo ou les données numérisées par les codecs. Les messages RTCP peuvent être utilisés</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pour le contrôle de la qualité, ou la renégociation des codecs si, par exemple, la bande passante diminue.</w:t>
      </w:r>
    </w:p>
    <w:p w:rsidR="00C51D04" w:rsidRPr="00A133D5" w:rsidRDefault="006F0F31"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Une communication H.323 se déroule en cinq phases : l’établissement d'appel, l’échange</w:t>
      </w:r>
      <w:r w:rsidR="00255A43">
        <w:rPr>
          <w:rFonts w:asciiTheme="majorBidi" w:hAnsiTheme="majorBidi" w:cstheme="majorBidi"/>
          <w:sz w:val="24"/>
          <w:szCs w:val="24"/>
          <w:lang w:bidi="ar-SA"/>
        </w:rPr>
        <w:t xml:space="preserve"> </w:t>
      </w:r>
      <w:r w:rsidRPr="00255A43">
        <w:rPr>
          <w:rFonts w:asciiTheme="majorBidi" w:hAnsiTheme="majorBidi" w:cstheme="majorBidi"/>
          <w:sz w:val="24"/>
          <w:szCs w:val="24"/>
          <w:lang w:bidi="ar-SA"/>
        </w:rPr>
        <w:t>de capacité et réservation éventuelle de la bande passante à travers le protocole RSVP</w:t>
      </w:r>
      <w:r w:rsidR="00E26332" w:rsidRPr="00255A43">
        <w:rPr>
          <w:rFonts w:asciiTheme="majorBidi" w:hAnsiTheme="majorBidi" w:cstheme="majorBidi"/>
          <w:sz w:val="24"/>
          <w:szCs w:val="24"/>
          <w:lang w:bidi="ar-SA"/>
        </w:rPr>
        <w:t xml:space="preserve"> </w:t>
      </w:r>
      <w:r w:rsidRPr="00255A43">
        <w:rPr>
          <w:rFonts w:asciiTheme="majorBidi" w:hAnsiTheme="majorBidi" w:cstheme="majorBidi"/>
          <w:sz w:val="24"/>
          <w:szCs w:val="24"/>
          <w:lang w:bidi="ar-SA"/>
        </w:rPr>
        <w:t>(Ressource reservation Protocol), l’établissement de la communication audio-visuelle,</w:t>
      </w:r>
      <w:r w:rsidR="00E26332" w:rsidRPr="00255A43">
        <w:rPr>
          <w:rFonts w:asciiTheme="majorBidi" w:hAnsiTheme="majorBidi" w:cstheme="majorBidi"/>
          <w:sz w:val="24"/>
          <w:szCs w:val="24"/>
          <w:lang w:bidi="ar-SA"/>
        </w:rPr>
        <w:t xml:space="preserve"> </w:t>
      </w:r>
      <w:r w:rsidRPr="00255A43">
        <w:rPr>
          <w:rFonts w:asciiTheme="majorBidi" w:hAnsiTheme="majorBidi" w:cstheme="majorBidi"/>
          <w:sz w:val="24"/>
          <w:szCs w:val="24"/>
          <w:lang w:bidi="ar-SA"/>
        </w:rPr>
        <w:t>l’invocation éventuelle de services en phase d'appel (par exemple, transfert d'appel, changement de bande passante, etc.) et enfin la libération de l'appel.</w:t>
      </w:r>
    </w:p>
    <w:p w:rsidR="00BD4663" w:rsidRPr="00E26332" w:rsidRDefault="00BD4663" w:rsidP="007849E4">
      <w:pPr>
        <w:numPr>
          <w:ilvl w:val="2"/>
          <w:numId w:val="13"/>
        </w:numPr>
        <w:spacing w:after="240" w:line="360" w:lineRule="auto"/>
        <w:ind w:left="1260"/>
        <w:contextualSpacing/>
        <w:jc w:val="both"/>
        <w:rPr>
          <w:rFonts w:asciiTheme="majorBidi" w:hAnsiTheme="majorBidi" w:cstheme="majorBidi"/>
          <w:sz w:val="24"/>
          <w:szCs w:val="24"/>
          <w:lang w:bidi="ar-SA"/>
        </w:rPr>
      </w:pPr>
      <w:r w:rsidRPr="00E26332">
        <w:rPr>
          <w:rFonts w:asciiTheme="majorBidi" w:hAnsiTheme="majorBidi" w:cstheme="majorBidi"/>
          <w:sz w:val="24"/>
          <w:szCs w:val="24"/>
          <w:lang w:bidi="ar-SA"/>
        </w:rPr>
        <w:t xml:space="preserve">Composants H.323   </w:t>
      </w:r>
    </w:p>
    <w:p w:rsidR="00390F2C" w:rsidRPr="005F59A1" w:rsidRDefault="00E26332"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BD4663" w:rsidRPr="005F59A1">
        <w:rPr>
          <w:rFonts w:asciiTheme="majorBidi" w:hAnsiTheme="majorBidi" w:cstheme="majorBidi"/>
          <w:sz w:val="24"/>
          <w:szCs w:val="24"/>
          <w:lang w:bidi="ar-SA"/>
        </w:rPr>
        <w:t>La norme H.323 indique quatre types de composants qui unissant ensemble, fournir les services de communication de multimédia bout à bout et les services bout en multi bout:</w:t>
      </w:r>
    </w:p>
    <w:p w:rsidR="00BD4663" w:rsidRPr="005F59A1" w:rsidRDefault="00BD4663"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 Terminal</w:t>
      </w:r>
    </w:p>
    <w:p w:rsidR="00BD4663" w:rsidRPr="005F59A1" w:rsidRDefault="00BD4663"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 Passerelle (gateway)</w:t>
      </w:r>
    </w:p>
    <w:p w:rsidR="00BD4663" w:rsidRPr="005F59A1" w:rsidRDefault="00BD4663"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 garde-barrière (gatekeepers)</w:t>
      </w:r>
    </w:p>
    <w:p w:rsidR="00BD4663" w:rsidRPr="005F59A1" w:rsidRDefault="00BD4663"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 MCUs(Multipoint control units)</w:t>
      </w:r>
    </w:p>
    <w:p w:rsidR="00BD4663" w:rsidRPr="005F59A1" w:rsidRDefault="00BD4663"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extent cx="5718810" cy="24149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9779" cy="2415314"/>
                    </a:xfrm>
                    <a:prstGeom prst="rect">
                      <a:avLst/>
                    </a:prstGeom>
                    <a:noFill/>
                    <a:ln>
                      <a:noFill/>
                    </a:ln>
                  </pic:spPr>
                </pic:pic>
              </a:graphicData>
            </a:graphic>
          </wp:inline>
        </w:drawing>
      </w:r>
    </w:p>
    <w:p w:rsidR="0065065F" w:rsidRPr="00912A77" w:rsidRDefault="00BD4663" w:rsidP="005E2D56">
      <w:pPr>
        <w:spacing w:after="240" w:line="360" w:lineRule="auto"/>
        <w:ind w:left="735"/>
        <w:contextualSpacing/>
        <w:jc w:val="center"/>
        <w:rPr>
          <w:rFonts w:asciiTheme="majorBidi" w:hAnsiTheme="majorBidi" w:cstheme="majorBidi"/>
          <w:lang w:val="en-US" w:bidi="ar-SA"/>
        </w:rPr>
      </w:pPr>
      <w:r w:rsidRPr="00912A77">
        <w:rPr>
          <w:rFonts w:asciiTheme="majorBidi" w:hAnsiTheme="majorBidi" w:cstheme="majorBidi"/>
          <w:b/>
          <w:bCs/>
          <w:lang w:bidi="ar-SA"/>
        </w:rPr>
        <w:t>Fig</w:t>
      </w:r>
      <w:r w:rsidR="00912A77" w:rsidRPr="00912A77">
        <w:rPr>
          <w:rFonts w:asciiTheme="majorBidi" w:hAnsiTheme="majorBidi" w:cstheme="majorBidi"/>
          <w:b/>
          <w:bCs/>
          <w:lang w:bidi="ar-SA"/>
        </w:rPr>
        <w:t>ure</w:t>
      </w:r>
      <w:r w:rsidRPr="00912A77">
        <w:rPr>
          <w:rFonts w:asciiTheme="majorBidi" w:hAnsiTheme="majorBidi" w:cstheme="majorBidi"/>
          <w:b/>
          <w:bCs/>
          <w:lang w:bidi="ar-SA"/>
        </w:rPr>
        <w:t xml:space="preserve"> </w:t>
      </w:r>
      <w:r w:rsidR="005E2D56">
        <w:rPr>
          <w:rFonts w:asciiTheme="majorBidi" w:hAnsiTheme="majorBidi" w:cstheme="majorBidi"/>
          <w:b/>
          <w:bCs/>
          <w:lang w:bidi="ar-SA"/>
        </w:rPr>
        <w:t>2.</w:t>
      </w:r>
      <w:r w:rsidR="001A7196" w:rsidRPr="00912A77">
        <w:rPr>
          <w:rFonts w:asciiTheme="majorBidi" w:hAnsiTheme="majorBidi" w:cstheme="majorBidi"/>
          <w:b/>
          <w:bCs/>
          <w:lang w:bidi="ar-SA"/>
        </w:rPr>
        <w:t>3</w:t>
      </w:r>
      <w:r w:rsidRPr="00912A77">
        <w:rPr>
          <w:rFonts w:asciiTheme="majorBidi" w:hAnsiTheme="majorBidi" w:cstheme="majorBidi"/>
          <w:b/>
          <w:bCs/>
          <w:lang w:bidi="ar-SA"/>
        </w:rPr>
        <w:t> :</w:t>
      </w:r>
      <w:r w:rsidRPr="005F59A1">
        <w:rPr>
          <w:rFonts w:asciiTheme="majorBidi" w:hAnsiTheme="majorBidi" w:cstheme="majorBidi"/>
          <w:b/>
          <w:bCs/>
          <w:i/>
          <w:iCs/>
          <w:sz w:val="24"/>
          <w:szCs w:val="24"/>
          <w:lang w:val="en-US" w:bidi="ar-SA"/>
        </w:rPr>
        <w:t xml:space="preserve"> </w:t>
      </w:r>
      <w:r w:rsidRPr="00912A77">
        <w:rPr>
          <w:rFonts w:asciiTheme="majorBidi" w:hAnsiTheme="majorBidi" w:cstheme="majorBidi"/>
          <w:lang w:val="en-US" w:bidi="ar-SA"/>
        </w:rPr>
        <w:t>Architecture H.323</w:t>
      </w:r>
    </w:p>
    <w:p w:rsidR="007202B5" w:rsidRPr="00AD5784" w:rsidRDefault="007202B5" w:rsidP="007849E4">
      <w:pPr>
        <w:numPr>
          <w:ilvl w:val="2"/>
          <w:numId w:val="13"/>
        </w:numPr>
        <w:spacing w:after="240" w:line="360" w:lineRule="auto"/>
        <w:ind w:left="1260"/>
        <w:contextualSpacing/>
        <w:jc w:val="both"/>
        <w:rPr>
          <w:rFonts w:asciiTheme="majorBidi" w:hAnsiTheme="majorBidi" w:cstheme="majorBidi"/>
          <w:sz w:val="24"/>
          <w:szCs w:val="24"/>
          <w:lang w:bidi="ar-SA"/>
        </w:rPr>
      </w:pPr>
      <w:r w:rsidRPr="00AD5784">
        <w:rPr>
          <w:rFonts w:asciiTheme="majorBidi" w:hAnsiTheme="majorBidi" w:cstheme="majorBidi"/>
          <w:sz w:val="24"/>
          <w:szCs w:val="24"/>
          <w:lang w:bidi="ar-SA"/>
        </w:rPr>
        <w:lastRenderedPageBreak/>
        <w:t>Avantages et inconvénients de la technologie H323 </w:t>
      </w:r>
    </w:p>
    <w:p w:rsidR="007202B5" w:rsidRPr="005F59A1" w:rsidRDefault="006D0328"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7202B5" w:rsidRPr="005F59A1">
        <w:rPr>
          <w:rFonts w:asciiTheme="majorBidi" w:hAnsiTheme="majorBidi" w:cstheme="majorBidi"/>
          <w:sz w:val="24"/>
          <w:szCs w:val="24"/>
          <w:lang w:bidi="ar-SA"/>
        </w:rPr>
        <w:t>La technologie H.323 possède des avantages et des inconvénients. Parmi les avantages,</w:t>
      </w:r>
      <w:r>
        <w:rPr>
          <w:rFonts w:asciiTheme="majorBidi" w:hAnsiTheme="majorBidi" w:cstheme="majorBidi"/>
          <w:sz w:val="24"/>
          <w:szCs w:val="24"/>
          <w:lang w:bidi="ar-SA"/>
        </w:rPr>
        <w:t xml:space="preserve"> </w:t>
      </w:r>
      <w:r w:rsidR="007202B5" w:rsidRPr="005F59A1">
        <w:rPr>
          <w:rFonts w:asciiTheme="majorBidi" w:hAnsiTheme="majorBidi" w:cstheme="majorBidi"/>
          <w:sz w:val="24"/>
          <w:szCs w:val="24"/>
          <w:lang w:bidi="ar-SA"/>
        </w:rPr>
        <w:t>nous citons :</w:t>
      </w:r>
    </w:p>
    <w:p w:rsidR="007202B5" w:rsidRPr="00FF1F13" w:rsidRDefault="007202B5"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Gestion de la bande passante</w:t>
      </w:r>
      <w:r w:rsidRPr="005F59A1">
        <w:rPr>
          <w:rFonts w:asciiTheme="majorBidi" w:hAnsiTheme="majorBidi" w:cstheme="majorBidi"/>
          <w:sz w:val="24"/>
          <w:szCs w:val="24"/>
          <w:lang w:bidi="ar-SA"/>
        </w:rPr>
        <w:t xml:space="preserve"> : H.323 permet une bonne gestion de la bande passante en posant des limites au flux audio/vidéo afin d'assurer le bon fonctionnement des</w:t>
      </w:r>
      <w:r w:rsidR="00FF1F13">
        <w:rPr>
          <w:rFonts w:asciiTheme="majorBidi" w:hAnsiTheme="majorBidi" w:cstheme="majorBidi"/>
          <w:sz w:val="24"/>
          <w:szCs w:val="24"/>
          <w:lang w:bidi="ar-SA"/>
        </w:rPr>
        <w:t xml:space="preserve"> </w:t>
      </w:r>
      <w:r w:rsidRPr="00FF1F13">
        <w:rPr>
          <w:rFonts w:asciiTheme="majorBidi" w:hAnsiTheme="majorBidi" w:cstheme="majorBidi"/>
          <w:sz w:val="24"/>
          <w:szCs w:val="24"/>
          <w:lang w:bidi="ar-SA"/>
        </w:rPr>
        <w:t>applications critiques sur le LAN. Chaque terminal H.323 peut procéder à l'ajustement de</w:t>
      </w:r>
      <w:r w:rsidR="00FF1F13">
        <w:rPr>
          <w:rFonts w:asciiTheme="majorBidi" w:hAnsiTheme="majorBidi" w:cstheme="majorBidi"/>
          <w:sz w:val="24"/>
          <w:szCs w:val="24"/>
          <w:lang w:bidi="ar-SA"/>
        </w:rPr>
        <w:t xml:space="preserve"> </w:t>
      </w:r>
      <w:r w:rsidRPr="00FF1F13">
        <w:rPr>
          <w:rFonts w:asciiTheme="majorBidi" w:hAnsiTheme="majorBidi" w:cstheme="majorBidi"/>
          <w:sz w:val="24"/>
          <w:szCs w:val="24"/>
          <w:lang w:bidi="ar-SA"/>
        </w:rPr>
        <w:t>la bande passante et la modification du débit en fonction du comportement du réseau en</w:t>
      </w:r>
      <w:r w:rsidR="00FF1F13">
        <w:rPr>
          <w:rFonts w:asciiTheme="majorBidi" w:hAnsiTheme="majorBidi" w:cstheme="majorBidi"/>
          <w:sz w:val="24"/>
          <w:szCs w:val="24"/>
          <w:lang w:bidi="ar-SA"/>
        </w:rPr>
        <w:t xml:space="preserve"> </w:t>
      </w:r>
      <w:r w:rsidRPr="00FF1F13">
        <w:rPr>
          <w:rFonts w:asciiTheme="majorBidi" w:hAnsiTheme="majorBidi" w:cstheme="majorBidi"/>
          <w:sz w:val="24"/>
          <w:szCs w:val="24"/>
          <w:lang w:bidi="ar-SA"/>
        </w:rPr>
        <w:t>temps réel (latence, perte de paquets et gigue).</w:t>
      </w:r>
    </w:p>
    <w:p w:rsidR="007202B5" w:rsidRPr="00C51D04" w:rsidRDefault="007202B5"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Support Multipoint :</w:t>
      </w:r>
      <w:r w:rsidRPr="005F59A1">
        <w:rPr>
          <w:rFonts w:asciiTheme="majorBidi" w:hAnsiTheme="majorBidi" w:cstheme="majorBidi"/>
          <w:sz w:val="24"/>
          <w:szCs w:val="24"/>
          <w:lang w:bidi="ar-SA"/>
        </w:rPr>
        <w:t xml:space="preserve"> H.323 permet de faire des conférences multipoint via une structure</w:t>
      </w:r>
      <w:r w:rsidR="00C51D04">
        <w:rPr>
          <w:rFonts w:asciiTheme="majorBidi" w:hAnsiTheme="majorBidi" w:cstheme="majorBidi"/>
          <w:sz w:val="24"/>
          <w:szCs w:val="24"/>
          <w:lang w:bidi="ar-SA"/>
        </w:rPr>
        <w:t xml:space="preserve"> </w:t>
      </w:r>
      <w:r w:rsidRPr="00C51D04">
        <w:rPr>
          <w:rFonts w:asciiTheme="majorBidi" w:hAnsiTheme="majorBidi" w:cstheme="majorBidi"/>
          <w:sz w:val="24"/>
          <w:szCs w:val="24"/>
          <w:lang w:bidi="ar-SA"/>
        </w:rPr>
        <w:t>centralisée de type MCU (Multipoint Control Unit) ou en mode ad-hoc.</w:t>
      </w:r>
    </w:p>
    <w:p w:rsidR="0002284A" w:rsidRPr="005F59A1" w:rsidRDefault="0002284A" w:rsidP="007849E4">
      <w:pPr>
        <w:numPr>
          <w:ilvl w:val="0"/>
          <w:numId w:val="4"/>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Support Multicast</w:t>
      </w:r>
      <w:r w:rsidRPr="005F59A1">
        <w:rPr>
          <w:rFonts w:asciiTheme="majorBidi" w:hAnsiTheme="majorBidi" w:cstheme="majorBidi"/>
          <w:sz w:val="24"/>
          <w:szCs w:val="24"/>
          <w:lang w:bidi="ar-SA"/>
        </w:rPr>
        <w:t xml:space="preserve"> : H.323 permet également de faire des transmissions en multicast.</w:t>
      </w:r>
    </w:p>
    <w:p w:rsidR="0002284A" w:rsidRPr="005F59A1" w:rsidRDefault="0002284A"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Interopérabilité : H.323 permet aux utilisateurs de ne pas se préoccuper de la manière dont se font les communications, les paramètres (les codecs, le débit…) sont négociés de manière transparente.</w:t>
      </w:r>
    </w:p>
    <w:p w:rsidR="0002284A" w:rsidRPr="005F59A1" w:rsidRDefault="0002284A" w:rsidP="007849E4">
      <w:pPr>
        <w:numPr>
          <w:ilvl w:val="0"/>
          <w:numId w:val="4"/>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 xml:space="preserve">Flexibilité </w:t>
      </w:r>
      <w:r w:rsidRPr="005F59A1">
        <w:rPr>
          <w:rFonts w:asciiTheme="majorBidi" w:hAnsiTheme="majorBidi" w:cstheme="majorBidi"/>
          <w:sz w:val="24"/>
          <w:szCs w:val="24"/>
          <w:lang w:bidi="ar-SA"/>
        </w:rPr>
        <w:t>: une conférence H.323 peut inclure des terminaux hétérogènes (studio de</w:t>
      </w:r>
    </w:p>
    <w:p w:rsidR="0002284A" w:rsidRPr="005F59A1" w:rsidRDefault="0002284A"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visioconférence, PC, téléphones…) qui peuvent partager selon le cas, de la voix de la</w:t>
      </w:r>
      <w:r w:rsidR="004E3043">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vidéo et même des données grâce aux spécifications T.120</w:t>
      </w:r>
      <w:r w:rsidR="009878F6">
        <w:rPr>
          <w:rFonts w:asciiTheme="majorBidi" w:hAnsiTheme="majorBidi" w:cstheme="majorBidi"/>
          <w:sz w:val="24"/>
          <w:szCs w:val="24"/>
          <w:lang w:bidi="ar-SA"/>
        </w:rPr>
        <w:t>[10]</w:t>
      </w:r>
      <w:r w:rsidRPr="005F59A1">
        <w:rPr>
          <w:rFonts w:asciiTheme="majorBidi" w:hAnsiTheme="majorBidi" w:cstheme="majorBidi"/>
          <w:sz w:val="24"/>
          <w:szCs w:val="24"/>
          <w:lang w:bidi="ar-SA"/>
        </w:rPr>
        <w:t>.</w:t>
      </w:r>
    </w:p>
    <w:p w:rsidR="0002284A" w:rsidRPr="005F59A1" w:rsidRDefault="004E3043"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02284A" w:rsidRPr="005F59A1">
        <w:rPr>
          <w:rFonts w:asciiTheme="majorBidi" w:hAnsiTheme="majorBidi" w:cstheme="majorBidi"/>
          <w:sz w:val="24"/>
          <w:szCs w:val="24"/>
          <w:lang w:bidi="ar-SA"/>
        </w:rPr>
        <w:t>Les inconvénients de la technologie H.323 sont :</w:t>
      </w:r>
    </w:p>
    <w:p w:rsidR="0002284A" w:rsidRPr="0035782D" w:rsidRDefault="0002284A"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35782D">
        <w:rPr>
          <w:rFonts w:asciiTheme="majorBidi" w:hAnsiTheme="majorBidi" w:cstheme="majorBidi"/>
          <w:sz w:val="24"/>
          <w:szCs w:val="24"/>
          <w:lang w:bidi="ar-SA"/>
        </w:rPr>
        <w:t>La complexité de mise en œuvre et les problèmes d'architecture en ce qui concerne la</w:t>
      </w:r>
      <w:r w:rsidR="0035782D" w:rsidRPr="0035782D">
        <w:rPr>
          <w:rFonts w:asciiTheme="majorBidi" w:hAnsiTheme="majorBidi" w:cstheme="majorBidi"/>
          <w:sz w:val="24"/>
          <w:szCs w:val="24"/>
          <w:lang w:bidi="ar-SA"/>
        </w:rPr>
        <w:t xml:space="preserve"> </w:t>
      </w:r>
      <w:r w:rsidRPr="0035782D">
        <w:rPr>
          <w:rFonts w:asciiTheme="majorBidi" w:hAnsiTheme="majorBidi" w:cstheme="majorBidi"/>
          <w:sz w:val="24"/>
          <w:szCs w:val="24"/>
          <w:lang w:bidi="ar-SA"/>
        </w:rPr>
        <w:t>convergence des services de téléphonie et d'Internet, ainsi qu'un manque de modularité et</w:t>
      </w:r>
      <w:r w:rsidR="0035782D">
        <w:rPr>
          <w:rFonts w:asciiTheme="majorBidi" w:hAnsiTheme="majorBidi" w:cstheme="majorBidi"/>
          <w:sz w:val="24"/>
          <w:szCs w:val="24"/>
          <w:lang w:bidi="ar-SA"/>
        </w:rPr>
        <w:t xml:space="preserve"> </w:t>
      </w:r>
      <w:r w:rsidRPr="0035782D">
        <w:rPr>
          <w:rFonts w:asciiTheme="majorBidi" w:hAnsiTheme="majorBidi" w:cstheme="majorBidi"/>
          <w:sz w:val="24"/>
          <w:szCs w:val="24"/>
          <w:lang w:bidi="ar-SA"/>
        </w:rPr>
        <w:t>de souplesse.</w:t>
      </w:r>
    </w:p>
    <w:p w:rsidR="00912A77" w:rsidRPr="00C51D04" w:rsidRDefault="0002284A"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Comprend de nombreuses options susceptibles d'être implémentées de façon différentes</w:t>
      </w:r>
      <w:r w:rsidR="0035782D">
        <w:rPr>
          <w:rFonts w:asciiTheme="majorBidi" w:hAnsiTheme="majorBidi" w:cstheme="majorBidi"/>
          <w:sz w:val="24"/>
          <w:szCs w:val="24"/>
          <w:lang w:bidi="ar-SA"/>
        </w:rPr>
        <w:t xml:space="preserve"> </w:t>
      </w:r>
      <w:r w:rsidRPr="0035782D">
        <w:rPr>
          <w:rFonts w:asciiTheme="majorBidi" w:hAnsiTheme="majorBidi" w:cstheme="majorBidi"/>
          <w:sz w:val="24"/>
          <w:szCs w:val="24"/>
          <w:lang w:bidi="ar-SA"/>
        </w:rPr>
        <w:t xml:space="preserve">par les constructeurs et donc de poser des problèmes d'interopérabilité. </w:t>
      </w:r>
    </w:p>
    <w:p w:rsidR="0002284A" w:rsidRPr="005F59A1" w:rsidRDefault="003E7104" w:rsidP="007849E4">
      <w:pPr>
        <w:numPr>
          <w:ilvl w:val="1"/>
          <w:numId w:val="13"/>
        </w:numPr>
        <w:spacing w:after="240" w:line="360" w:lineRule="auto"/>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t xml:space="preserve"> </w:t>
      </w:r>
      <w:r w:rsidR="00607A06" w:rsidRPr="005F59A1">
        <w:rPr>
          <w:rFonts w:asciiTheme="majorBidi" w:hAnsiTheme="majorBidi" w:cstheme="majorBidi"/>
          <w:b/>
          <w:bCs/>
          <w:sz w:val="24"/>
          <w:szCs w:val="24"/>
          <w:lang w:bidi="ar-SA"/>
        </w:rPr>
        <w:t xml:space="preserve"> </w:t>
      </w:r>
      <w:r w:rsidR="0002284A" w:rsidRPr="005F59A1">
        <w:rPr>
          <w:rFonts w:asciiTheme="majorBidi" w:hAnsiTheme="majorBidi" w:cstheme="majorBidi"/>
          <w:b/>
          <w:bCs/>
          <w:sz w:val="24"/>
          <w:szCs w:val="24"/>
          <w:lang w:bidi="ar-SA"/>
        </w:rPr>
        <w:t>Le protocole SIP</w:t>
      </w:r>
    </w:p>
    <w:p w:rsidR="0002284A"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Le protocole SIP (Session Initiation Protocol) est un protocole normalisé et standardisé par l'IETF (décrit par le RFC 3261 qui rend obsolète le RFC 2543, et complété par le RFC 3265)</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qui a été conçu pour établir, modifier et terminer des sessions multimédia. Il se charge de</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l'authentification et de la localisation des multiples participants. Il se charge également de la</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négociation sur les types de média utilisables par les différents participants en encapsulant des</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messages SDP (Session Description Protocol). SIP ne transporte pas les données échangées</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durant la session comme la voix ou la vidéo. SIP étant indépendant de la transmission des</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données, tout type de données et de protocoles peut être utilisé pour cet échange. Cependant le protocole RTP (Real-time Transport Protocol) assure le plus souvent les sessions audio et vidéo. SIP remplace progressivement H323</w:t>
      </w:r>
      <w:r w:rsidR="009878F6">
        <w:rPr>
          <w:rFonts w:asciiTheme="majorBidi" w:hAnsiTheme="majorBidi" w:cstheme="majorBidi"/>
          <w:sz w:val="24"/>
          <w:szCs w:val="24"/>
          <w:lang w:bidi="ar-SA"/>
        </w:rPr>
        <w:t>[8]</w:t>
      </w:r>
      <w:r w:rsidR="004E346B" w:rsidRPr="005F59A1">
        <w:rPr>
          <w:rFonts w:asciiTheme="majorBidi" w:hAnsiTheme="majorBidi" w:cstheme="majorBidi"/>
          <w:sz w:val="24"/>
          <w:szCs w:val="24"/>
          <w:lang w:bidi="ar-SA"/>
        </w:rPr>
        <w:t>.</w:t>
      </w:r>
    </w:p>
    <w:p w:rsidR="00EF7FA8"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lastRenderedPageBreak/>
        <w:t xml:space="preserve"> </w:t>
      </w:r>
      <w:r w:rsidR="004E346B" w:rsidRPr="005F59A1">
        <w:rPr>
          <w:rFonts w:asciiTheme="majorBidi" w:hAnsiTheme="majorBidi" w:cstheme="majorBidi"/>
          <w:sz w:val="24"/>
          <w:szCs w:val="24"/>
          <w:lang w:bidi="ar-SA"/>
        </w:rPr>
        <w:t>SIP est le standard ouvert de VoIP, interopérable, le plus étendu et vise à devenir le</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standard des télécommunications multimédia (son, image, etc.). Skype par exemple, qui utilise</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un format propriétaire, ne permet pas l'interopérabilité avec un autre réseau de voix sur IP et ne</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fournit que des passerelles payantes vers la téléphonie standard. SIP n'est donc pas seulement</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destiné à la VoIP mais pour de nombreuses autres applications telles que la visiophonie, la</w:t>
      </w:r>
      <w:r w:rsidR="00E2503E">
        <w:rPr>
          <w:rFonts w:asciiTheme="majorBidi" w:hAnsiTheme="majorBidi" w:cstheme="majorBidi"/>
          <w:sz w:val="24"/>
          <w:szCs w:val="24"/>
          <w:lang w:bidi="ar-SA"/>
        </w:rPr>
        <w:t xml:space="preserve"> </w:t>
      </w:r>
      <w:r w:rsidR="004E346B" w:rsidRPr="005F59A1">
        <w:rPr>
          <w:rFonts w:asciiTheme="majorBidi" w:hAnsiTheme="majorBidi" w:cstheme="majorBidi"/>
          <w:sz w:val="24"/>
          <w:szCs w:val="24"/>
          <w:lang w:bidi="ar-SA"/>
        </w:rPr>
        <w:t>messagerie instantanée, la réalité virtuelle ou même les jeux vidéo.</w:t>
      </w:r>
    </w:p>
    <w:p w:rsidR="00BC1CAB" w:rsidRPr="00E2503E" w:rsidRDefault="00E2503E" w:rsidP="005E2D56">
      <w:pPr>
        <w:spacing w:after="240" w:line="360" w:lineRule="auto"/>
        <w:contextualSpacing/>
        <w:jc w:val="both"/>
        <w:rPr>
          <w:rFonts w:asciiTheme="majorBidi" w:hAnsiTheme="majorBidi" w:cstheme="majorBidi"/>
          <w:sz w:val="24"/>
          <w:szCs w:val="24"/>
          <w:lang w:bidi="ar-SA"/>
        </w:rPr>
      </w:pPr>
      <w:r w:rsidRPr="00E2503E">
        <w:rPr>
          <w:rFonts w:asciiTheme="majorBidi" w:hAnsiTheme="majorBidi" w:cstheme="majorBidi"/>
          <w:sz w:val="24"/>
          <w:szCs w:val="24"/>
          <w:lang w:bidi="ar-SA"/>
        </w:rPr>
        <w:t xml:space="preserve">         </w:t>
      </w:r>
      <w:r w:rsidR="008E032B">
        <w:rPr>
          <w:rFonts w:asciiTheme="majorBidi" w:hAnsiTheme="majorBidi" w:cstheme="majorBidi"/>
          <w:sz w:val="24"/>
          <w:szCs w:val="24"/>
          <w:lang w:bidi="ar-SA"/>
        </w:rPr>
        <w:t>2</w:t>
      </w:r>
      <w:r w:rsidR="009B216A" w:rsidRPr="00E2503E">
        <w:rPr>
          <w:rFonts w:asciiTheme="majorBidi" w:hAnsiTheme="majorBidi" w:cstheme="majorBidi"/>
          <w:sz w:val="24"/>
          <w:szCs w:val="24"/>
          <w:lang w:bidi="ar-SA"/>
        </w:rPr>
        <w:t xml:space="preserve">.2.1 </w:t>
      </w:r>
      <w:r w:rsidRPr="00E2503E">
        <w:rPr>
          <w:rFonts w:asciiTheme="majorBidi" w:hAnsiTheme="majorBidi" w:cstheme="majorBidi"/>
          <w:sz w:val="24"/>
          <w:szCs w:val="24"/>
          <w:lang w:bidi="ar-SA"/>
        </w:rPr>
        <w:t xml:space="preserve">  </w:t>
      </w:r>
      <w:r w:rsidR="009B216A" w:rsidRPr="00E2503E">
        <w:rPr>
          <w:rFonts w:asciiTheme="majorBidi" w:hAnsiTheme="majorBidi" w:cstheme="majorBidi"/>
          <w:sz w:val="24"/>
          <w:szCs w:val="24"/>
          <w:lang w:bidi="ar-SA"/>
        </w:rPr>
        <w:t xml:space="preserve">Composants   SIP </w:t>
      </w:r>
    </w:p>
    <w:p w:rsidR="00C51D04" w:rsidRPr="005F59A1" w:rsidRDefault="00BE5BEF" w:rsidP="005E2D56">
      <w:pPr>
        <w:tabs>
          <w:tab w:val="left" w:pos="2040"/>
        </w:tabs>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9B216A" w:rsidRPr="005F59A1">
        <w:rPr>
          <w:rFonts w:asciiTheme="majorBidi" w:hAnsiTheme="majorBidi" w:cstheme="majorBidi"/>
          <w:sz w:val="24"/>
          <w:szCs w:val="24"/>
          <w:lang w:bidi="ar-SA"/>
        </w:rPr>
        <w:t>Un réseau de SIP se compose de quatre types d'entités de SIP. Chaque entité a des</w:t>
      </w:r>
      <w:r w:rsidR="00E2503E">
        <w:rPr>
          <w:rFonts w:asciiTheme="majorBidi" w:hAnsiTheme="majorBidi" w:cstheme="majorBidi"/>
          <w:sz w:val="24"/>
          <w:szCs w:val="24"/>
          <w:lang w:bidi="ar-SA"/>
        </w:rPr>
        <w:t xml:space="preserve"> </w:t>
      </w:r>
      <w:r w:rsidR="009B216A" w:rsidRPr="005F59A1">
        <w:rPr>
          <w:rFonts w:asciiTheme="majorBidi" w:hAnsiTheme="majorBidi" w:cstheme="majorBidi"/>
          <w:sz w:val="24"/>
          <w:szCs w:val="24"/>
          <w:lang w:bidi="ar-SA"/>
        </w:rPr>
        <w:t>fonctions spécifiques et participe à la communication de SIP comme le client (demandes d'initiés), le serveur (répond aux demandes), ou tous les deux. Un « dispositif physique » peut avoir plus de fonctionnalités qu’une entité logique de  SIP. Par exemple, un serveur de réseau fonctionne comme proxy serveur peut également fonctionner comme serveur d’enregistrement en même temps.</w:t>
      </w:r>
      <w:r w:rsidR="009A0D9C" w:rsidRPr="005F59A1">
        <w:rPr>
          <w:rFonts w:asciiTheme="majorBidi" w:hAnsiTheme="majorBidi" w:cstheme="majorBidi"/>
          <w:sz w:val="24"/>
          <w:szCs w:val="24"/>
          <w:lang w:bidi="ar-SA"/>
        </w:rPr>
        <w:t xml:space="preserve"> Il y a quatre types d’entités logiques de SIP:</w:t>
      </w:r>
    </w:p>
    <w:p w:rsidR="00E2503E" w:rsidRDefault="009A0D9C" w:rsidP="007849E4">
      <w:pPr>
        <w:numPr>
          <w:ilvl w:val="0"/>
          <w:numId w:val="5"/>
        </w:numPr>
        <w:tabs>
          <w:tab w:val="left" w:pos="2040"/>
        </w:tabs>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Agents d’utilisateur</w:t>
      </w:r>
      <w:r w:rsidR="00E2503E">
        <w:rPr>
          <w:rFonts w:asciiTheme="majorBidi" w:hAnsiTheme="majorBidi" w:cstheme="majorBidi"/>
          <w:b/>
          <w:bCs/>
          <w:sz w:val="24"/>
          <w:szCs w:val="24"/>
          <w:lang w:bidi="ar-SA"/>
        </w:rPr>
        <w:t xml:space="preserve">                </w:t>
      </w:r>
    </w:p>
    <w:p w:rsidR="009A0D9C" w:rsidRPr="00E2503E" w:rsidRDefault="00BE5BEF" w:rsidP="005E2D56">
      <w:pPr>
        <w:tabs>
          <w:tab w:val="left" w:pos="2040"/>
        </w:tabs>
        <w:spacing w:after="240" w:line="360" w:lineRule="auto"/>
        <w:ind w:firstLine="284"/>
        <w:contextualSpacing/>
        <w:jc w:val="both"/>
        <w:rPr>
          <w:rFonts w:asciiTheme="majorBidi" w:hAnsiTheme="majorBidi" w:cstheme="majorBidi"/>
          <w:b/>
          <w:bCs/>
          <w:sz w:val="24"/>
          <w:szCs w:val="24"/>
          <w:lang w:bidi="ar-SA"/>
        </w:rPr>
      </w:pPr>
      <w:r>
        <w:rPr>
          <w:rFonts w:asciiTheme="majorBidi" w:hAnsiTheme="majorBidi" w:cstheme="majorBidi"/>
          <w:sz w:val="24"/>
          <w:szCs w:val="24"/>
          <w:lang w:bidi="ar-SA"/>
        </w:rPr>
        <w:t xml:space="preserve"> </w:t>
      </w:r>
      <w:r w:rsidR="009A0D9C" w:rsidRPr="00E2503E">
        <w:rPr>
          <w:rFonts w:asciiTheme="majorBidi" w:hAnsiTheme="majorBidi" w:cstheme="majorBidi"/>
          <w:sz w:val="24"/>
          <w:szCs w:val="24"/>
          <w:lang w:bidi="ar-SA"/>
        </w:rPr>
        <w:t>Les agents d'utilisateur représentent le téléphone (client d'agent d'utilisateur) et le serveur (serveur d'agent d'utilisateur). Le client d'agent d'utilisateur (UAC) lance des appels de médias. Le serveur d'agent d'utilisateur (UAS) répond à ces demandes d'installation au nom de l'UAC. L'UAS est également responsable de trouver la destination UAC ou UAS intermédiaire.</w:t>
      </w:r>
    </w:p>
    <w:p w:rsidR="00704531" w:rsidRPr="005F59A1" w:rsidRDefault="00704531" w:rsidP="007849E4">
      <w:pPr>
        <w:numPr>
          <w:ilvl w:val="0"/>
          <w:numId w:val="5"/>
        </w:numPr>
        <w:tabs>
          <w:tab w:val="left" w:pos="2040"/>
        </w:tabs>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Proxy serveur</w:t>
      </w:r>
    </w:p>
    <w:p w:rsidR="00A21E08" w:rsidRPr="005F59A1" w:rsidRDefault="00BE5BEF" w:rsidP="005E2D56">
      <w:pPr>
        <w:tabs>
          <w:tab w:val="left" w:pos="2040"/>
        </w:tabs>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704531" w:rsidRPr="005F59A1">
        <w:rPr>
          <w:rFonts w:asciiTheme="majorBidi" w:hAnsiTheme="majorBidi" w:cstheme="majorBidi"/>
          <w:sz w:val="24"/>
          <w:szCs w:val="24"/>
          <w:lang w:bidi="ar-SA"/>
        </w:rPr>
        <w:t>Proxy server contiennent des caractéristique du client et du serveur. Le proxy server peut recevoir des messages de demandes et des messages de réponse. Il peut ajuster l'information d'en-tête avant d’expédier la demande sur le prochain proxy server ou de rentrer au client d'utilisateur</w:t>
      </w:r>
      <w:r w:rsidR="00A21E08">
        <w:rPr>
          <w:rFonts w:asciiTheme="majorBidi" w:hAnsiTheme="majorBidi" w:cstheme="majorBidi"/>
          <w:sz w:val="24"/>
          <w:szCs w:val="24"/>
          <w:lang w:bidi="ar-SA"/>
        </w:rPr>
        <w:t>.</w:t>
      </w:r>
    </w:p>
    <w:p w:rsidR="00704531" w:rsidRPr="005F59A1" w:rsidRDefault="00704531" w:rsidP="007849E4">
      <w:pPr>
        <w:numPr>
          <w:ilvl w:val="0"/>
          <w:numId w:val="5"/>
        </w:numPr>
        <w:tabs>
          <w:tab w:val="left" w:pos="2040"/>
        </w:tabs>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Serveur de redirection</w:t>
      </w:r>
    </w:p>
    <w:p w:rsidR="00704531" w:rsidRPr="005F59A1" w:rsidRDefault="00BE5BEF" w:rsidP="005E2D56">
      <w:pPr>
        <w:tabs>
          <w:tab w:val="left" w:pos="2040"/>
        </w:tabs>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704531" w:rsidRPr="005F59A1">
        <w:rPr>
          <w:rFonts w:asciiTheme="majorBidi" w:hAnsiTheme="majorBidi" w:cstheme="majorBidi"/>
          <w:sz w:val="24"/>
          <w:szCs w:val="24"/>
          <w:lang w:bidi="ar-SA"/>
        </w:rPr>
        <w:t>Un serveur de redirection est un serveur qui accepte une demande de SIP, projette</w:t>
      </w:r>
      <w:r w:rsidR="00E2503E">
        <w:rPr>
          <w:rFonts w:asciiTheme="majorBidi" w:hAnsiTheme="majorBidi" w:cstheme="majorBidi"/>
          <w:sz w:val="24"/>
          <w:szCs w:val="24"/>
          <w:lang w:bidi="ar-SA"/>
        </w:rPr>
        <w:t xml:space="preserve"> </w:t>
      </w:r>
      <w:r w:rsidR="00704531" w:rsidRPr="005F59A1">
        <w:rPr>
          <w:rFonts w:asciiTheme="majorBidi" w:hAnsiTheme="majorBidi" w:cstheme="majorBidi"/>
          <w:sz w:val="24"/>
          <w:szCs w:val="24"/>
          <w:lang w:bidi="ar-SA"/>
        </w:rPr>
        <w:t>l'adresse de SIP de la partie appelée en zéro (s'il n'y a aucune adresse connue) ou des</w:t>
      </w:r>
      <w:r w:rsidR="00E2503E">
        <w:rPr>
          <w:rFonts w:asciiTheme="majorBidi" w:hAnsiTheme="majorBidi" w:cstheme="majorBidi"/>
          <w:sz w:val="24"/>
          <w:szCs w:val="24"/>
          <w:lang w:bidi="ar-SA"/>
        </w:rPr>
        <w:t xml:space="preserve"> </w:t>
      </w:r>
      <w:r w:rsidR="00704531" w:rsidRPr="005F59A1">
        <w:rPr>
          <w:rFonts w:asciiTheme="majorBidi" w:hAnsiTheme="majorBidi" w:cstheme="majorBidi"/>
          <w:sz w:val="24"/>
          <w:szCs w:val="24"/>
          <w:lang w:bidi="ar-SA"/>
        </w:rPr>
        <w:t xml:space="preserve">nouvelles adresses et les renvoie au client. Différence des proxys serveurs, les </w:t>
      </w:r>
      <w:r w:rsidR="0028207D" w:rsidRPr="005F59A1">
        <w:rPr>
          <w:rFonts w:asciiTheme="majorBidi" w:hAnsiTheme="majorBidi" w:cstheme="majorBidi"/>
          <w:sz w:val="24"/>
          <w:szCs w:val="24"/>
          <w:lang w:bidi="ar-SA"/>
        </w:rPr>
        <w:t>serveurs</w:t>
      </w:r>
      <w:r w:rsidR="00704531" w:rsidRPr="005F59A1">
        <w:rPr>
          <w:rFonts w:asciiTheme="majorBidi" w:hAnsiTheme="majorBidi" w:cstheme="majorBidi"/>
          <w:sz w:val="24"/>
          <w:szCs w:val="24"/>
          <w:lang w:bidi="ar-SA"/>
        </w:rPr>
        <w:t xml:space="preserve"> de redirections ne transmettent pas la demande à d'autres serveurs.</w:t>
      </w:r>
    </w:p>
    <w:p w:rsidR="00704531" w:rsidRPr="005F59A1" w:rsidRDefault="00704531" w:rsidP="007849E4">
      <w:pPr>
        <w:numPr>
          <w:ilvl w:val="0"/>
          <w:numId w:val="5"/>
        </w:numPr>
        <w:tabs>
          <w:tab w:val="left" w:pos="2040"/>
        </w:tabs>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Serveur d'enregistrement</w:t>
      </w:r>
    </w:p>
    <w:p w:rsidR="009A0D9C" w:rsidRDefault="00BE5BEF" w:rsidP="005E2D56">
      <w:pPr>
        <w:tabs>
          <w:tab w:val="left" w:pos="2040"/>
        </w:tabs>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704531" w:rsidRPr="005F59A1">
        <w:rPr>
          <w:rFonts w:asciiTheme="majorBidi" w:hAnsiTheme="majorBidi" w:cstheme="majorBidi"/>
          <w:sz w:val="24"/>
          <w:szCs w:val="24"/>
          <w:lang w:bidi="ar-SA"/>
        </w:rPr>
        <w:t>Un serveur d’enregistrement est un serveur qui accepte des demandes de REGISTRE</w:t>
      </w:r>
      <w:r w:rsidR="00E2503E">
        <w:rPr>
          <w:rFonts w:asciiTheme="majorBidi" w:hAnsiTheme="majorBidi" w:cstheme="majorBidi"/>
          <w:sz w:val="24"/>
          <w:szCs w:val="24"/>
          <w:lang w:bidi="ar-SA"/>
        </w:rPr>
        <w:t xml:space="preserve"> </w:t>
      </w:r>
      <w:r w:rsidR="00704531" w:rsidRPr="005F59A1">
        <w:rPr>
          <w:rFonts w:asciiTheme="majorBidi" w:hAnsiTheme="majorBidi" w:cstheme="majorBidi"/>
          <w:sz w:val="24"/>
          <w:szCs w:val="24"/>
          <w:lang w:bidi="ar-SA"/>
        </w:rPr>
        <w:t>afin de mettre à jour une base de données d'endroit avec l'information de contact de</w:t>
      </w:r>
      <w:r w:rsidR="00E2503E">
        <w:rPr>
          <w:rFonts w:asciiTheme="majorBidi" w:hAnsiTheme="majorBidi" w:cstheme="majorBidi"/>
          <w:sz w:val="24"/>
          <w:szCs w:val="24"/>
          <w:lang w:bidi="ar-SA"/>
        </w:rPr>
        <w:t xml:space="preserve"> </w:t>
      </w:r>
      <w:r w:rsidR="00704531" w:rsidRPr="005F59A1">
        <w:rPr>
          <w:rFonts w:asciiTheme="majorBidi" w:hAnsiTheme="majorBidi" w:cstheme="majorBidi"/>
          <w:sz w:val="24"/>
          <w:szCs w:val="24"/>
          <w:lang w:bidi="ar-SA"/>
        </w:rPr>
        <w:t>l'utilisateur indiqué dans la demande.</w:t>
      </w:r>
    </w:p>
    <w:p w:rsidR="00E2503E" w:rsidRPr="005F59A1" w:rsidRDefault="00C51D04" w:rsidP="005E2D56">
      <w:pPr>
        <w:tabs>
          <w:tab w:val="left" w:pos="2040"/>
        </w:tabs>
        <w:spacing w:after="240" w:line="360" w:lineRule="auto"/>
        <w:ind w:firstLine="284"/>
        <w:contextualSpacing/>
        <w:jc w:val="center"/>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lastRenderedPageBreak/>
        <w:drawing>
          <wp:inline distT="0" distB="0" distL="0" distR="0" wp14:anchorId="6F37ED4D" wp14:editId="4F978B7F">
            <wp:extent cx="5195570" cy="289941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951" cy="2902413"/>
                    </a:xfrm>
                    <a:prstGeom prst="rect">
                      <a:avLst/>
                    </a:prstGeom>
                    <a:noFill/>
                    <a:ln>
                      <a:noFill/>
                    </a:ln>
                  </pic:spPr>
                </pic:pic>
              </a:graphicData>
            </a:graphic>
          </wp:inline>
        </w:drawing>
      </w:r>
    </w:p>
    <w:p w:rsidR="0002284A" w:rsidRDefault="00DE47FF" w:rsidP="005E2D56">
      <w:pPr>
        <w:spacing w:after="240" w:line="360" w:lineRule="auto"/>
        <w:contextualSpacing/>
        <w:jc w:val="center"/>
        <w:rPr>
          <w:rFonts w:asciiTheme="majorBidi" w:hAnsiTheme="majorBidi" w:cstheme="majorBidi"/>
          <w:lang w:bidi="ar-SA"/>
        </w:rPr>
      </w:pPr>
      <w:r w:rsidRPr="00A02B3E">
        <w:rPr>
          <w:rFonts w:asciiTheme="majorBidi" w:hAnsiTheme="majorBidi" w:cstheme="majorBidi"/>
          <w:b/>
          <w:bCs/>
          <w:lang w:bidi="ar-SA"/>
        </w:rPr>
        <w:t>Fig</w:t>
      </w:r>
      <w:r w:rsidR="00A02B3E">
        <w:rPr>
          <w:rFonts w:asciiTheme="majorBidi" w:hAnsiTheme="majorBidi" w:cstheme="majorBidi"/>
          <w:b/>
          <w:bCs/>
          <w:lang w:bidi="ar-SA"/>
        </w:rPr>
        <w:t>ure</w:t>
      </w:r>
      <w:r w:rsidRPr="00A02B3E">
        <w:rPr>
          <w:rFonts w:asciiTheme="majorBidi" w:hAnsiTheme="majorBidi" w:cstheme="majorBidi"/>
          <w:b/>
          <w:bCs/>
          <w:lang w:bidi="ar-SA"/>
        </w:rPr>
        <w:t xml:space="preserve"> </w:t>
      </w:r>
      <w:r w:rsidR="005E2D56">
        <w:rPr>
          <w:rFonts w:asciiTheme="majorBidi" w:hAnsiTheme="majorBidi" w:cstheme="majorBidi"/>
          <w:b/>
          <w:bCs/>
          <w:lang w:bidi="ar-SA"/>
        </w:rPr>
        <w:t>2.</w:t>
      </w:r>
      <w:r w:rsidR="001A7196" w:rsidRPr="00A02B3E">
        <w:rPr>
          <w:rFonts w:asciiTheme="majorBidi" w:hAnsiTheme="majorBidi" w:cstheme="majorBidi"/>
          <w:b/>
          <w:bCs/>
          <w:lang w:bidi="ar-SA"/>
        </w:rPr>
        <w:t>4</w:t>
      </w:r>
      <w:r w:rsidRPr="00A02B3E">
        <w:rPr>
          <w:rFonts w:asciiTheme="majorBidi" w:hAnsiTheme="majorBidi" w:cstheme="majorBidi"/>
          <w:lang w:bidi="ar-SA"/>
        </w:rPr>
        <w:t>: Architecture SIP</w:t>
      </w:r>
    </w:p>
    <w:p w:rsidR="00C51D04" w:rsidRPr="00A02B3E" w:rsidRDefault="00C51D04" w:rsidP="005E2D56">
      <w:pPr>
        <w:spacing w:after="240" w:line="360" w:lineRule="auto"/>
        <w:contextualSpacing/>
        <w:jc w:val="both"/>
        <w:rPr>
          <w:rFonts w:asciiTheme="majorBidi" w:hAnsiTheme="majorBidi" w:cstheme="majorBidi"/>
          <w:lang w:bidi="ar-SA"/>
        </w:rPr>
      </w:pPr>
    </w:p>
    <w:p w:rsidR="00DE47FF" w:rsidRPr="00F161D6" w:rsidRDefault="00D71F3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b/>
          <w:bCs/>
          <w:sz w:val="24"/>
          <w:szCs w:val="24"/>
          <w:lang w:bidi="ar-SA"/>
        </w:rPr>
        <w:t xml:space="preserve">        </w:t>
      </w:r>
      <w:r w:rsidR="004F31E7" w:rsidRPr="005F59A1">
        <w:rPr>
          <w:rFonts w:asciiTheme="majorBidi" w:hAnsiTheme="majorBidi" w:cstheme="majorBidi"/>
          <w:b/>
          <w:bCs/>
          <w:sz w:val="24"/>
          <w:szCs w:val="24"/>
          <w:lang w:bidi="ar-SA"/>
        </w:rPr>
        <w:t xml:space="preserve"> </w:t>
      </w:r>
      <w:r w:rsidR="008E032B">
        <w:rPr>
          <w:rFonts w:asciiTheme="majorBidi" w:hAnsiTheme="majorBidi" w:cstheme="majorBidi"/>
          <w:sz w:val="24"/>
          <w:szCs w:val="24"/>
          <w:lang w:bidi="ar-SA"/>
        </w:rPr>
        <w:t>2</w:t>
      </w:r>
      <w:r w:rsidR="00F36391" w:rsidRPr="00F161D6">
        <w:rPr>
          <w:rFonts w:asciiTheme="majorBidi" w:hAnsiTheme="majorBidi" w:cstheme="majorBidi"/>
          <w:sz w:val="24"/>
          <w:szCs w:val="24"/>
          <w:lang w:bidi="ar-SA"/>
        </w:rPr>
        <w:t>.2.2  Message de SIP</w:t>
      </w:r>
    </w:p>
    <w:p w:rsidR="00A133D5" w:rsidRPr="005F59A1" w:rsidRDefault="00D71F3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F36391" w:rsidRPr="005F59A1">
        <w:rPr>
          <w:rFonts w:asciiTheme="majorBidi" w:hAnsiTheme="majorBidi" w:cstheme="majorBidi"/>
          <w:sz w:val="24"/>
          <w:szCs w:val="24"/>
          <w:lang w:bidi="ar-SA"/>
        </w:rPr>
        <w:t xml:space="preserve"> Comme HTTP, des messages de SIP contiennent deux catégories principales, incluant</w:t>
      </w:r>
      <w:r>
        <w:rPr>
          <w:rFonts w:asciiTheme="majorBidi" w:hAnsiTheme="majorBidi" w:cstheme="majorBidi"/>
          <w:sz w:val="24"/>
          <w:szCs w:val="24"/>
          <w:lang w:bidi="ar-SA"/>
        </w:rPr>
        <w:t xml:space="preserve"> </w:t>
      </w:r>
      <w:r w:rsidR="00F36391" w:rsidRPr="005F59A1">
        <w:rPr>
          <w:rFonts w:asciiTheme="majorBidi" w:hAnsiTheme="majorBidi" w:cstheme="majorBidi"/>
          <w:sz w:val="24"/>
          <w:szCs w:val="24"/>
          <w:lang w:bidi="ar-SA"/>
        </w:rPr>
        <w:t>des messages des clients aux serveurs et des messages des serveurs aux clients.</w:t>
      </w:r>
    </w:p>
    <w:p w:rsidR="00F36391" w:rsidRPr="005F59A1" w:rsidRDefault="00F36391" w:rsidP="007849E4">
      <w:pPr>
        <w:numPr>
          <w:ilvl w:val="0"/>
          <w:numId w:val="5"/>
        </w:numPr>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En-têtes de message</w:t>
      </w:r>
    </w:p>
    <w:p w:rsidR="00F36391" w:rsidRPr="005F59A1" w:rsidRDefault="00507BB5"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F36391" w:rsidRPr="005F59A1">
        <w:rPr>
          <w:rFonts w:asciiTheme="majorBidi" w:hAnsiTheme="majorBidi" w:cstheme="majorBidi"/>
          <w:sz w:val="24"/>
          <w:szCs w:val="24"/>
          <w:lang w:bidi="ar-SA"/>
        </w:rPr>
        <w:t>Chaque message a un en-tête de message. L'en-tête de message identifie le type de</w:t>
      </w:r>
      <w:r>
        <w:rPr>
          <w:rFonts w:asciiTheme="majorBidi" w:hAnsiTheme="majorBidi" w:cstheme="majorBidi"/>
          <w:sz w:val="24"/>
          <w:szCs w:val="24"/>
          <w:lang w:bidi="ar-SA"/>
        </w:rPr>
        <w:t xml:space="preserve"> </w:t>
      </w:r>
      <w:r w:rsidR="00F36391" w:rsidRPr="005F59A1">
        <w:rPr>
          <w:rFonts w:asciiTheme="majorBidi" w:hAnsiTheme="majorBidi" w:cstheme="majorBidi"/>
          <w:sz w:val="24"/>
          <w:szCs w:val="24"/>
          <w:lang w:bidi="ar-SA"/>
        </w:rPr>
        <w:t>message, la partie appelante et la partie appelée. Il y a quatre types de message:</w:t>
      </w:r>
    </w:p>
    <w:p w:rsidR="00F36391" w:rsidRPr="005F59A1" w:rsidRDefault="00F36391"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En-têtes généraux - cet en-tête de message s'applique aux messages de demande et de réponse.</w:t>
      </w:r>
    </w:p>
    <w:p w:rsidR="00F36391" w:rsidRPr="005F59A1" w:rsidRDefault="00F36391"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En-têtes d'entité - cet en-tête de message fournit des informations du type de corps de message et de la longueur.</w:t>
      </w:r>
    </w:p>
    <w:p w:rsidR="00F36391" w:rsidRPr="005F59A1" w:rsidRDefault="00F36391"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En-têtes de demande - cet en-tête de message permet à des clients d'inclure l'information additionnelle de demande.</w:t>
      </w:r>
    </w:p>
    <w:p w:rsidR="00F36391" w:rsidRPr="005F59A1" w:rsidRDefault="00F36391" w:rsidP="007849E4">
      <w:pPr>
        <w:numPr>
          <w:ilvl w:val="0"/>
          <w:numId w:val="4"/>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En-têtes de réponse - cet en-tête de message permet au serveur d'inclure</w:t>
      </w:r>
      <w:r w:rsidR="00846592"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l'information additionnelle de réponse.</w:t>
      </w:r>
    </w:p>
    <w:p w:rsidR="00846592" w:rsidRPr="005F59A1" w:rsidRDefault="00846592" w:rsidP="007849E4">
      <w:pPr>
        <w:numPr>
          <w:ilvl w:val="0"/>
          <w:numId w:val="5"/>
        </w:numPr>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Message de requête</w:t>
      </w:r>
    </w:p>
    <w:p w:rsidR="00C51D04" w:rsidRDefault="00117056"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846592" w:rsidRPr="005F59A1">
        <w:rPr>
          <w:rFonts w:asciiTheme="majorBidi" w:hAnsiTheme="majorBidi" w:cstheme="majorBidi"/>
          <w:sz w:val="24"/>
          <w:szCs w:val="24"/>
          <w:lang w:bidi="ar-SA"/>
        </w:rPr>
        <w:t>Des messages de requête sont lancés par un client à un serveur. SIP, un protocole</w:t>
      </w:r>
      <w:r>
        <w:rPr>
          <w:rFonts w:asciiTheme="majorBidi" w:hAnsiTheme="majorBidi" w:cstheme="majorBidi"/>
          <w:sz w:val="24"/>
          <w:szCs w:val="24"/>
          <w:lang w:bidi="ar-SA"/>
        </w:rPr>
        <w:t xml:space="preserve"> </w:t>
      </w:r>
    </w:p>
    <w:p w:rsidR="00846592" w:rsidRPr="005F59A1" w:rsidRDefault="00846592"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léger », a seulement quelques messages de requête qu'il emploie pour relier des appels. </w:t>
      </w:r>
      <w:r w:rsidR="00117056">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La section suivante définit les messages de requête de SIP.</w:t>
      </w:r>
    </w:p>
    <w:p w:rsidR="00846592" w:rsidRPr="005F59A1" w:rsidRDefault="00846592" w:rsidP="007849E4">
      <w:pPr>
        <w:numPr>
          <w:ilvl w:val="0"/>
          <w:numId w:val="6"/>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INVITE :</w:t>
      </w:r>
      <w:r w:rsidRPr="005F59A1">
        <w:rPr>
          <w:rFonts w:asciiTheme="majorBidi" w:hAnsiTheme="majorBidi" w:cstheme="majorBidi"/>
          <w:sz w:val="24"/>
          <w:szCs w:val="24"/>
          <w:lang w:bidi="ar-SA"/>
        </w:rPr>
        <w:t xml:space="preserve"> cette requête indique que l’application (ou utilisateur) correspondante à l’URL SIP spécifié est invité à participer à une session. Le corps du message décrit</w:t>
      </w:r>
      <w:r w:rsidR="00024230"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 xml:space="preserve">cette </w:t>
      </w:r>
      <w:r w:rsidRPr="005F59A1">
        <w:rPr>
          <w:rFonts w:asciiTheme="majorBidi" w:hAnsiTheme="majorBidi" w:cstheme="majorBidi"/>
          <w:sz w:val="24"/>
          <w:szCs w:val="24"/>
          <w:lang w:bidi="ar-SA"/>
        </w:rPr>
        <w:lastRenderedPageBreak/>
        <w:t>session (par ex : média supportés par l’appelant). En cas de réponse favorable,</w:t>
      </w:r>
      <w:r w:rsidR="00024230"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l’invité doit spécifier les médias qu’il supporte.</w:t>
      </w:r>
    </w:p>
    <w:p w:rsidR="00846592" w:rsidRPr="00001FAA" w:rsidRDefault="00846592" w:rsidP="007849E4">
      <w:pPr>
        <w:numPr>
          <w:ilvl w:val="0"/>
          <w:numId w:val="6"/>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ACK :</w:t>
      </w:r>
      <w:r w:rsidRPr="005F59A1">
        <w:rPr>
          <w:rFonts w:asciiTheme="majorBidi" w:hAnsiTheme="majorBidi" w:cstheme="majorBidi"/>
          <w:sz w:val="24"/>
          <w:szCs w:val="24"/>
          <w:lang w:bidi="ar-SA"/>
        </w:rPr>
        <w:t xml:space="preserve"> permet de confirmer que le terminal appelant a bien reçu une réponse</w:t>
      </w:r>
      <w:r w:rsidR="00001FAA">
        <w:rPr>
          <w:rFonts w:asciiTheme="majorBidi" w:hAnsiTheme="majorBidi" w:cstheme="majorBidi"/>
          <w:sz w:val="24"/>
          <w:szCs w:val="24"/>
          <w:lang w:bidi="ar-SA"/>
        </w:rPr>
        <w:t xml:space="preserve"> </w:t>
      </w:r>
      <w:r w:rsidRPr="00001FAA">
        <w:rPr>
          <w:rFonts w:asciiTheme="majorBidi" w:hAnsiTheme="majorBidi" w:cstheme="majorBidi"/>
          <w:sz w:val="24"/>
          <w:szCs w:val="24"/>
          <w:lang w:bidi="ar-SA"/>
        </w:rPr>
        <w:t>définitive à une requête INVITE.</w:t>
      </w:r>
    </w:p>
    <w:p w:rsidR="00846592" w:rsidRPr="005F59A1" w:rsidRDefault="00846592" w:rsidP="007849E4">
      <w:pPr>
        <w:numPr>
          <w:ilvl w:val="0"/>
          <w:numId w:val="7"/>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OPTIONS</w:t>
      </w:r>
      <w:r w:rsidRPr="005F59A1">
        <w:rPr>
          <w:rFonts w:asciiTheme="majorBidi" w:hAnsiTheme="majorBidi" w:cstheme="majorBidi"/>
          <w:sz w:val="24"/>
          <w:szCs w:val="24"/>
          <w:lang w:bidi="ar-SA"/>
        </w:rPr>
        <w:t xml:space="preserve"> : un proxy server en mesure de contacter un terminal appelé, doit répondre à une requête OPTIONS en précisant ses capacités à contacter le même terminal.</w:t>
      </w:r>
    </w:p>
    <w:p w:rsidR="00846592" w:rsidRPr="005F59A1" w:rsidRDefault="00846592" w:rsidP="007849E4">
      <w:pPr>
        <w:numPr>
          <w:ilvl w:val="0"/>
          <w:numId w:val="8"/>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BYE :</w:t>
      </w:r>
      <w:r w:rsidRPr="005F59A1">
        <w:rPr>
          <w:rFonts w:asciiTheme="majorBidi" w:hAnsiTheme="majorBidi" w:cstheme="majorBidi"/>
          <w:sz w:val="24"/>
          <w:szCs w:val="24"/>
          <w:lang w:bidi="ar-SA"/>
        </w:rPr>
        <w:t xml:space="preserve"> cette requête est utilisée par le terminal de l’appelé à fin de signaler qu’il souhaite mettre un terme à la session.</w:t>
      </w:r>
    </w:p>
    <w:p w:rsidR="00846592" w:rsidRPr="005F59A1" w:rsidRDefault="00846592" w:rsidP="007849E4">
      <w:pPr>
        <w:numPr>
          <w:ilvl w:val="0"/>
          <w:numId w:val="8"/>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CANCEL</w:t>
      </w:r>
      <w:r w:rsidRPr="005F59A1">
        <w:rPr>
          <w:rFonts w:asciiTheme="majorBidi" w:hAnsiTheme="majorBidi" w:cstheme="majorBidi"/>
          <w:sz w:val="24"/>
          <w:szCs w:val="24"/>
          <w:lang w:bidi="ar-SA"/>
        </w:rPr>
        <w:t xml:space="preserve"> : cette requête est envoyée par un terminal ou un proxy server à fin d’annuler une requête non validée par une réponse finale : Si une machine ayant été invitée à participer à une session, et ayant accepté l’invitation ne reçoit pas de requête ACK, alors elle émet une requête CANCEL.</w:t>
      </w:r>
    </w:p>
    <w:p w:rsidR="00846592" w:rsidRPr="005F59A1" w:rsidRDefault="00846592" w:rsidP="007849E4">
      <w:pPr>
        <w:numPr>
          <w:ilvl w:val="0"/>
          <w:numId w:val="8"/>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REGISTER :</w:t>
      </w:r>
      <w:r w:rsidRPr="005F59A1">
        <w:rPr>
          <w:rFonts w:asciiTheme="majorBidi" w:hAnsiTheme="majorBidi" w:cstheme="majorBidi"/>
          <w:sz w:val="24"/>
          <w:szCs w:val="24"/>
          <w:lang w:bidi="ar-SA"/>
        </w:rPr>
        <w:t xml:space="preserve"> cette méthode est utilisée par un client pour enregistrer son adresse</w:t>
      </w:r>
    </w:p>
    <w:p w:rsidR="00A133D5" w:rsidRPr="005F59A1" w:rsidRDefault="00846592"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auprès du serveur auquel il est relié.</w:t>
      </w:r>
    </w:p>
    <w:p w:rsidR="00846592" w:rsidRPr="005F59A1" w:rsidRDefault="00846592" w:rsidP="007849E4">
      <w:pPr>
        <w:numPr>
          <w:ilvl w:val="0"/>
          <w:numId w:val="5"/>
        </w:numPr>
        <w:spacing w:after="240" w:line="360" w:lineRule="auto"/>
        <w:contextualSpacing/>
        <w:jc w:val="both"/>
        <w:rPr>
          <w:rFonts w:asciiTheme="majorBidi" w:hAnsiTheme="majorBidi" w:cstheme="majorBidi"/>
          <w:b/>
          <w:bCs/>
          <w:sz w:val="24"/>
          <w:szCs w:val="24"/>
          <w:lang w:bidi="ar-SA"/>
        </w:rPr>
      </w:pPr>
      <w:r w:rsidRPr="005F59A1">
        <w:rPr>
          <w:rFonts w:asciiTheme="majorBidi" w:hAnsiTheme="majorBidi" w:cstheme="majorBidi"/>
          <w:b/>
          <w:bCs/>
          <w:sz w:val="24"/>
          <w:szCs w:val="24"/>
          <w:lang w:bidi="ar-SA"/>
        </w:rPr>
        <w:t>Message de réponse</w:t>
      </w:r>
    </w:p>
    <w:p w:rsidR="00EF7FA8" w:rsidRPr="005F59A1" w:rsidRDefault="00024230"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Les messages de réponse contiennent des codes numériques de réponse. Les codes de</w:t>
      </w:r>
      <w:r w:rsidR="00001FAA">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réponse de SIP sont en partie basés sur des codes de réponse de HTTP. Il y a deux</w:t>
      </w:r>
      <w:r w:rsidR="00001FAA">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types des réponses et de six classes :</w:t>
      </w:r>
    </w:p>
    <w:p w:rsidR="00EF7FA8" w:rsidRPr="005F59A1" w:rsidRDefault="00024230" w:rsidP="007849E4">
      <w:pPr>
        <w:numPr>
          <w:ilvl w:val="0"/>
          <w:numId w:val="3"/>
        </w:numPr>
        <w:spacing w:after="240" w:line="360" w:lineRule="auto"/>
        <w:ind w:hanging="180"/>
        <w:contextualSpacing/>
        <w:jc w:val="both"/>
        <w:rPr>
          <w:rFonts w:asciiTheme="majorBidi" w:hAnsiTheme="majorBidi" w:cstheme="majorBidi"/>
          <w:b/>
          <w:bCs/>
          <w:sz w:val="24"/>
          <w:szCs w:val="24"/>
          <w:lang w:bidi="ar-SA"/>
        </w:rPr>
      </w:pPr>
      <w:r w:rsidRPr="005F59A1">
        <w:rPr>
          <w:rFonts w:asciiTheme="majorBidi" w:hAnsiTheme="majorBidi" w:cstheme="majorBidi"/>
          <w:b/>
          <w:bCs/>
          <w:sz w:val="26"/>
          <w:szCs w:val="26"/>
          <w:lang w:val="en-US" w:bidi="ar-SA"/>
        </w:rPr>
        <w:t>Types de réponse</w:t>
      </w:r>
    </w:p>
    <w:p w:rsidR="00024230" w:rsidRPr="00A240C3" w:rsidRDefault="00024230" w:rsidP="007849E4">
      <w:pPr>
        <w:numPr>
          <w:ilvl w:val="0"/>
          <w:numId w:val="15"/>
        </w:numPr>
        <w:spacing w:after="240" w:line="360" w:lineRule="auto"/>
        <w:ind w:left="90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Provisional (classe 1xx) – des réponses provisionaux sont employées par le</w:t>
      </w:r>
      <w:r w:rsidR="00A240C3">
        <w:rPr>
          <w:rFonts w:asciiTheme="majorBidi" w:hAnsiTheme="majorBidi" w:cstheme="majorBidi"/>
          <w:sz w:val="24"/>
          <w:szCs w:val="24"/>
          <w:lang w:bidi="ar-SA"/>
        </w:rPr>
        <w:t xml:space="preserve"> </w:t>
      </w:r>
      <w:r w:rsidRPr="00A240C3">
        <w:rPr>
          <w:rFonts w:asciiTheme="majorBidi" w:hAnsiTheme="majorBidi" w:cstheme="majorBidi"/>
          <w:sz w:val="24"/>
          <w:szCs w:val="24"/>
          <w:lang w:bidi="ar-SA"/>
        </w:rPr>
        <w:t>serveur pour indiquer le progrès, mais elles ne terminent pas des transactions de SIP.</w:t>
      </w:r>
    </w:p>
    <w:p w:rsidR="00024230" w:rsidRPr="000F291C" w:rsidRDefault="00024230" w:rsidP="007849E4">
      <w:pPr>
        <w:numPr>
          <w:ilvl w:val="0"/>
          <w:numId w:val="15"/>
        </w:numPr>
        <w:spacing w:after="240" w:line="360" w:lineRule="auto"/>
        <w:ind w:left="90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Final (classes 2xx, 3xx, 4xx, 5xx, 6xx) - les réponses finales terminent des</w:t>
      </w:r>
      <w:r w:rsidR="000F291C">
        <w:rPr>
          <w:rFonts w:asciiTheme="majorBidi" w:hAnsiTheme="majorBidi" w:cstheme="majorBidi"/>
          <w:sz w:val="24"/>
          <w:szCs w:val="24"/>
          <w:lang w:bidi="ar-SA"/>
        </w:rPr>
        <w:t xml:space="preserve"> </w:t>
      </w:r>
      <w:r w:rsidRPr="000F291C">
        <w:rPr>
          <w:rFonts w:asciiTheme="majorBidi" w:hAnsiTheme="majorBidi" w:cstheme="majorBidi"/>
          <w:sz w:val="24"/>
          <w:szCs w:val="24"/>
          <w:lang w:bidi="ar-SA"/>
        </w:rPr>
        <w:t>transactions de SIP.</w:t>
      </w:r>
    </w:p>
    <w:p w:rsidR="00024230" w:rsidRPr="005F59A1" w:rsidRDefault="00024230" w:rsidP="007849E4">
      <w:pPr>
        <w:numPr>
          <w:ilvl w:val="0"/>
          <w:numId w:val="3"/>
        </w:numPr>
        <w:spacing w:after="240" w:line="360" w:lineRule="auto"/>
        <w:ind w:hanging="180"/>
        <w:contextualSpacing/>
        <w:jc w:val="both"/>
        <w:rPr>
          <w:rFonts w:asciiTheme="majorBidi" w:hAnsiTheme="majorBidi" w:cstheme="majorBidi"/>
          <w:b/>
          <w:bCs/>
          <w:sz w:val="24"/>
          <w:szCs w:val="24"/>
          <w:lang w:bidi="ar-SA"/>
        </w:rPr>
      </w:pPr>
      <w:r w:rsidRPr="005F59A1">
        <w:rPr>
          <w:rFonts w:asciiTheme="majorBidi" w:hAnsiTheme="majorBidi" w:cstheme="majorBidi"/>
          <w:b/>
          <w:bCs/>
          <w:sz w:val="26"/>
          <w:szCs w:val="26"/>
          <w:lang w:val="en-US" w:bidi="ar-SA"/>
        </w:rPr>
        <w:t>Classes</w:t>
      </w:r>
    </w:p>
    <w:p w:rsidR="00024230" w:rsidRPr="005F59A1" w:rsidRDefault="00024230" w:rsidP="005E2D56">
      <w:pPr>
        <w:spacing w:after="240" w:line="360" w:lineRule="auto"/>
        <w:ind w:left="12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1xx – Message d’information</w:t>
      </w:r>
    </w:p>
    <w:p w:rsidR="00024230" w:rsidRPr="005F59A1" w:rsidRDefault="00024230" w:rsidP="005E2D56">
      <w:pPr>
        <w:spacing w:after="240" w:line="360" w:lineRule="auto"/>
        <w:ind w:left="12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2xx – Message de succès</w:t>
      </w:r>
    </w:p>
    <w:p w:rsidR="00024230" w:rsidRPr="005F59A1" w:rsidRDefault="00024230" w:rsidP="005E2D56">
      <w:pPr>
        <w:spacing w:after="240" w:line="360" w:lineRule="auto"/>
        <w:ind w:left="12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3xx – Message de redirection</w:t>
      </w:r>
    </w:p>
    <w:p w:rsidR="00024230" w:rsidRPr="005F59A1" w:rsidRDefault="00024230" w:rsidP="005E2D56">
      <w:pPr>
        <w:spacing w:after="240" w:line="360" w:lineRule="auto"/>
        <w:ind w:left="12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4xx – Message d’erreur sur le client</w:t>
      </w:r>
    </w:p>
    <w:p w:rsidR="00024230" w:rsidRPr="005F59A1" w:rsidRDefault="00024230" w:rsidP="005E2D56">
      <w:pPr>
        <w:spacing w:after="240" w:line="360" w:lineRule="auto"/>
        <w:ind w:left="12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5xx – Message d’erreur sur le serveur</w:t>
      </w:r>
    </w:p>
    <w:p w:rsidR="00024230" w:rsidRPr="005F59A1" w:rsidRDefault="00024230" w:rsidP="005E2D56">
      <w:pPr>
        <w:spacing w:after="240" w:line="360" w:lineRule="auto"/>
        <w:ind w:left="12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6xx – Destination occupée, non accessible ou refusant la communication</w:t>
      </w:r>
    </w:p>
    <w:p w:rsidR="004F31E7" w:rsidRPr="00F161D6" w:rsidRDefault="008E032B" w:rsidP="005E2D56">
      <w:pPr>
        <w:spacing w:after="240" w:line="360" w:lineRule="auto"/>
        <w:ind w:left="900" w:hanging="720"/>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2</w:t>
      </w:r>
      <w:r w:rsidR="004F31E7" w:rsidRPr="00F161D6">
        <w:rPr>
          <w:rFonts w:asciiTheme="majorBidi" w:hAnsiTheme="majorBidi" w:cstheme="majorBidi"/>
          <w:sz w:val="24"/>
          <w:szCs w:val="24"/>
          <w:lang w:bidi="ar-SA"/>
        </w:rPr>
        <w:t>.2.3   Avantages et inconvénients</w:t>
      </w:r>
    </w:p>
    <w:p w:rsidR="004F31E7" w:rsidRPr="005F59A1" w:rsidRDefault="004A0046"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4F31E7" w:rsidRPr="005F59A1">
        <w:rPr>
          <w:rFonts w:asciiTheme="majorBidi" w:hAnsiTheme="majorBidi" w:cstheme="majorBidi"/>
          <w:sz w:val="24"/>
          <w:szCs w:val="24"/>
          <w:lang w:bidi="ar-SA"/>
        </w:rPr>
        <w:t>Ouvert, standard, simple et flexible sont les principales atouts du protocole SIP, voilà en détails ces différents avantages :</w:t>
      </w:r>
    </w:p>
    <w:p w:rsidR="00EF7FA8" w:rsidRPr="005F59A1" w:rsidRDefault="00EF7FA8" w:rsidP="007849E4">
      <w:pPr>
        <w:numPr>
          <w:ilvl w:val="0"/>
          <w:numId w:val="3"/>
        </w:numPr>
        <w:spacing w:after="240" w:line="360" w:lineRule="auto"/>
        <w:ind w:hanging="18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lastRenderedPageBreak/>
        <w:t>Ouvert :</w:t>
      </w:r>
      <w:r w:rsidRPr="005F59A1">
        <w:rPr>
          <w:rFonts w:asciiTheme="majorBidi" w:hAnsiTheme="majorBidi" w:cstheme="majorBidi"/>
          <w:sz w:val="24"/>
          <w:szCs w:val="24"/>
          <w:lang w:bidi="ar-SA"/>
        </w:rPr>
        <w:t xml:space="preserve"> les protocoles et documents officiels sont détaillés et accessibles à tous en</w:t>
      </w:r>
    </w:p>
    <w:p w:rsidR="00EF7FA8" w:rsidRPr="005F59A1" w:rsidRDefault="00EF7FA8"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téléchargement.</w:t>
      </w:r>
    </w:p>
    <w:p w:rsidR="00EF7FA8" w:rsidRPr="00BE5BEF" w:rsidRDefault="00EF7FA8"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Standard :</w:t>
      </w:r>
      <w:r w:rsidRPr="005F59A1">
        <w:rPr>
          <w:rFonts w:asciiTheme="majorBidi" w:hAnsiTheme="majorBidi" w:cstheme="majorBidi"/>
          <w:sz w:val="24"/>
          <w:szCs w:val="24"/>
          <w:lang w:bidi="ar-SA"/>
        </w:rPr>
        <w:t xml:space="preserve"> l'IETF a normalisé le protocole et son évolution continue par la création ou</w:t>
      </w:r>
      <w:r w:rsidR="00BE5BEF">
        <w:rPr>
          <w:rFonts w:asciiTheme="majorBidi" w:hAnsiTheme="majorBidi" w:cstheme="majorBidi"/>
          <w:sz w:val="24"/>
          <w:szCs w:val="24"/>
          <w:lang w:bidi="ar-SA"/>
        </w:rPr>
        <w:t xml:space="preserve"> </w:t>
      </w:r>
      <w:r w:rsidRPr="00BE5BEF">
        <w:rPr>
          <w:rFonts w:asciiTheme="majorBidi" w:hAnsiTheme="majorBidi" w:cstheme="majorBidi"/>
          <w:sz w:val="24"/>
          <w:szCs w:val="24"/>
          <w:lang w:bidi="ar-SA"/>
        </w:rPr>
        <w:t>l'évolution d'autres protocoles qui fonctionnent avec SIP.</w:t>
      </w:r>
    </w:p>
    <w:p w:rsidR="00EF7FA8" w:rsidRPr="005F59A1" w:rsidRDefault="00EF7FA8" w:rsidP="007849E4">
      <w:pPr>
        <w:numPr>
          <w:ilvl w:val="0"/>
          <w:numId w:val="3"/>
        </w:numPr>
        <w:spacing w:after="240" w:line="360" w:lineRule="auto"/>
        <w:ind w:hanging="18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Simple :</w:t>
      </w:r>
      <w:r w:rsidRPr="005F59A1">
        <w:rPr>
          <w:rFonts w:asciiTheme="majorBidi" w:hAnsiTheme="majorBidi" w:cstheme="majorBidi"/>
          <w:sz w:val="24"/>
          <w:szCs w:val="24"/>
          <w:lang w:bidi="ar-SA"/>
        </w:rPr>
        <w:t xml:space="preserve"> SIP est simple et très similaire à http.</w:t>
      </w:r>
    </w:p>
    <w:p w:rsidR="00EF7FA8" w:rsidRPr="004A0046" w:rsidRDefault="00EF7FA8"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Flexible :</w:t>
      </w:r>
      <w:r w:rsidRPr="005F59A1">
        <w:rPr>
          <w:rFonts w:asciiTheme="majorBidi" w:hAnsiTheme="majorBidi" w:cstheme="majorBidi"/>
          <w:sz w:val="24"/>
          <w:szCs w:val="24"/>
          <w:lang w:bidi="ar-SA"/>
        </w:rPr>
        <w:t xml:space="preserve"> SIP est également utilisé pour tout type de sessions multimédia (voix, vidéo,</w:t>
      </w:r>
      <w:r w:rsidR="004A0046">
        <w:rPr>
          <w:rFonts w:asciiTheme="majorBidi" w:hAnsiTheme="majorBidi" w:cstheme="majorBidi"/>
          <w:sz w:val="24"/>
          <w:szCs w:val="24"/>
          <w:lang w:bidi="ar-SA"/>
        </w:rPr>
        <w:t xml:space="preserve"> </w:t>
      </w:r>
      <w:r w:rsidRPr="004A0046">
        <w:rPr>
          <w:rFonts w:asciiTheme="majorBidi" w:hAnsiTheme="majorBidi" w:cstheme="majorBidi"/>
          <w:sz w:val="24"/>
          <w:szCs w:val="24"/>
          <w:lang w:bidi="ar-SA"/>
        </w:rPr>
        <w:t>mais aussi musique, réalité virtuelle, etc.).</w:t>
      </w:r>
    </w:p>
    <w:p w:rsidR="00EF7FA8" w:rsidRPr="004A0046" w:rsidRDefault="00EF7FA8"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 xml:space="preserve">Téléphonie sur réseaux publics : </w:t>
      </w:r>
      <w:r w:rsidRPr="005F59A1">
        <w:rPr>
          <w:rFonts w:asciiTheme="majorBidi" w:hAnsiTheme="majorBidi" w:cstheme="majorBidi"/>
          <w:sz w:val="24"/>
          <w:szCs w:val="24"/>
          <w:lang w:bidi="ar-SA"/>
        </w:rPr>
        <w:t>il existe de n</w:t>
      </w:r>
      <w:r w:rsidR="00F52FFC" w:rsidRPr="005F59A1">
        <w:rPr>
          <w:rFonts w:asciiTheme="majorBidi" w:hAnsiTheme="majorBidi" w:cstheme="majorBidi"/>
          <w:sz w:val="24"/>
          <w:szCs w:val="24"/>
          <w:lang w:bidi="ar-SA"/>
        </w:rPr>
        <w:t xml:space="preserve">ombreuses passerelles (services </w:t>
      </w:r>
      <w:r w:rsidRPr="005F59A1">
        <w:rPr>
          <w:rFonts w:asciiTheme="majorBidi" w:hAnsiTheme="majorBidi" w:cstheme="majorBidi"/>
          <w:sz w:val="24"/>
          <w:szCs w:val="24"/>
          <w:lang w:bidi="ar-SA"/>
        </w:rPr>
        <w:t>payants) vers le réseau public de téléphonie (RTC, GSM, etc.) permettant d'émettre</w:t>
      </w:r>
      <w:r w:rsidR="004A0046">
        <w:rPr>
          <w:rFonts w:asciiTheme="majorBidi" w:hAnsiTheme="majorBidi" w:cstheme="majorBidi"/>
          <w:sz w:val="24"/>
          <w:szCs w:val="24"/>
          <w:lang w:bidi="ar-SA"/>
        </w:rPr>
        <w:t xml:space="preserve"> </w:t>
      </w:r>
      <w:r w:rsidRPr="004A0046">
        <w:rPr>
          <w:rFonts w:asciiTheme="majorBidi" w:hAnsiTheme="majorBidi" w:cstheme="majorBidi"/>
          <w:sz w:val="24"/>
          <w:szCs w:val="24"/>
          <w:lang w:bidi="ar-SA"/>
        </w:rPr>
        <w:t>des appels vocaux.</w:t>
      </w:r>
    </w:p>
    <w:p w:rsidR="00F52FFC" w:rsidRPr="00BE5BEF" w:rsidRDefault="00EF7FA8"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w:t>
      </w:r>
      <w:r w:rsidRPr="005F59A1">
        <w:rPr>
          <w:rFonts w:asciiTheme="majorBidi" w:hAnsiTheme="majorBidi" w:cstheme="majorBidi"/>
          <w:b/>
          <w:bCs/>
          <w:sz w:val="24"/>
          <w:szCs w:val="24"/>
          <w:lang w:bidi="ar-SA"/>
        </w:rPr>
        <w:t>Points communs avec H323 :</w:t>
      </w:r>
      <w:r w:rsidRPr="005F59A1">
        <w:rPr>
          <w:rFonts w:asciiTheme="majorBidi" w:hAnsiTheme="majorBidi" w:cstheme="majorBidi"/>
          <w:sz w:val="24"/>
          <w:szCs w:val="24"/>
          <w:lang w:bidi="ar-SA"/>
        </w:rPr>
        <w:t xml:space="preserve"> l'utilisation du protocole RTP et quelques codecs son et</w:t>
      </w:r>
      <w:r w:rsidR="004A0046">
        <w:rPr>
          <w:rFonts w:asciiTheme="majorBidi" w:hAnsiTheme="majorBidi" w:cstheme="majorBidi"/>
          <w:sz w:val="24"/>
          <w:szCs w:val="24"/>
          <w:lang w:bidi="ar-SA"/>
        </w:rPr>
        <w:t xml:space="preserve"> </w:t>
      </w:r>
      <w:r w:rsidRPr="004A0046">
        <w:rPr>
          <w:rFonts w:asciiTheme="majorBidi" w:hAnsiTheme="majorBidi" w:cstheme="majorBidi"/>
          <w:sz w:val="24"/>
          <w:szCs w:val="24"/>
          <w:lang w:bidi="ar-SA"/>
        </w:rPr>
        <w:t xml:space="preserve">vidéo sont en </w:t>
      </w:r>
      <w:r w:rsidR="00BE5BEF" w:rsidRPr="004A0046">
        <w:rPr>
          <w:rFonts w:asciiTheme="majorBidi" w:hAnsiTheme="majorBidi" w:cstheme="majorBidi"/>
          <w:sz w:val="24"/>
          <w:szCs w:val="24"/>
          <w:lang w:bidi="ar-SA"/>
        </w:rPr>
        <w:t>commun.</w:t>
      </w:r>
      <w:r w:rsidR="00BE5BEF" w:rsidRPr="00BE5BEF">
        <w:rPr>
          <w:rFonts w:asciiTheme="majorBidi" w:hAnsiTheme="majorBidi" w:cstheme="majorBidi"/>
          <w:sz w:val="24"/>
          <w:szCs w:val="24"/>
          <w:lang w:bidi="ar-SA"/>
        </w:rPr>
        <w:t xml:space="preserve"> Par</w:t>
      </w:r>
      <w:r w:rsidR="00F52FFC" w:rsidRPr="00BE5BEF">
        <w:rPr>
          <w:rFonts w:asciiTheme="majorBidi" w:hAnsiTheme="majorBidi" w:cstheme="majorBidi"/>
          <w:sz w:val="24"/>
          <w:szCs w:val="24"/>
          <w:lang w:bidi="ar-SA"/>
        </w:rPr>
        <w:t xml:space="preserve"> contre une mauvaise implémentation ou une implémentation incomplète du protocole</w:t>
      </w:r>
      <w:r w:rsidR="00D6661D" w:rsidRPr="00BE5BEF">
        <w:rPr>
          <w:rFonts w:asciiTheme="majorBidi" w:hAnsiTheme="majorBidi" w:cstheme="majorBidi"/>
          <w:sz w:val="24"/>
          <w:szCs w:val="24"/>
          <w:lang w:bidi="ar-SA"/>
        </w:rPr>
        <w:t xml:space="preserve"> </w:t>
      </w:r>
      <w:r w:rsidR="00F52FFC" w:rsidRPr="00BE5BEF">
        <w:rPr>
          <w:rFonts w:asciiTheme="majorBidi" w:hAnsiTheme="majorBidi" w:cstheme="majorBidi"/>
          <w:sz w:val="24"/>
          <w:szCs w:val="24"/>
          <w:lang w:bidi="ar-SA"/>
        </w:rPr>
        <w:t>SIP dans les User Agents peut perturber le fonctionnement ou générer du trafic superflu sur le</w:t>
      </w:r>
      <w:r w:rsidR="00D6661D" w:rsidRPr="00BE5BEF">
        <w:rPr>
          <w:rFonts w:asciiTheme="majorBidi" w:hAnsiTheme="majorBidi" w:cstheme="majorBidi"/>
          <w:sz w:val="24"/>
          <w:szCs w:val="24"/>
          <w:lang w:bidi="ar-SA"/>
        </w:rPr>
        <w:t xml:space="preserve"> </w:t>
      </w:r>
      <w:r w:rsidR="00F52FFC" w:rsidRPr="00BE5BEF">
        <w:rPr>
          <w:rFonts w:asciiTheme="majorBidi" w:hAnsiTheme="majorBidi" w:cstheme="majorBidi"/>
          <w:sz w:val="24"/>
          <w:szCs w:val="24"/>
          <w:lang w:bidi="ar-SA"/>
        </w:rPr>
        <w:t>réseau. Un autre inconvénient est le faible nombre d'utilisateurs : SIP est encore peu connu et</w:t>
      </w:r>
      <w:r w:rsidR="00D6661D" w:rsidRPr="00BE5BEF">
        <w:rPr>
          <w:rFonts w:asciiTheme="majorBidi" w:hAnsiTheme="majorBidi" w:cstheme="majorBidi"/>
          <w:sz w:val="24"/>
          <w:szCs w:val="24"/>
          <w:lang w:bidi="ar-SA"/>
        </w:rPr>
        <w:t xml:space="preserve"> </w:t>
      </w:r>
      <w:r w:rsidR="00F52FFC" w:rsidRPr="00BE5BEF">
        <w:rPr>
          <w:rFonts w:asciiTheme="majorBidi" w:hAnsiTheme="majorBidi" w:cstheme="majorBidi"/>
          <w:sz w:val="24"/>
          <w:szCs w:val="24"/>
          <w:lang w:bidi="ar-SA"/>
        </w:rPr>
        <w:t>utilisé par le grand public, n'ayant pas atteint une masse critique, il ne bénéficie pas de l'effet</w:t>
      </w:r>
      <w:r w:rsidR="00D6661D" w:rsidRPr="00BE5BEF">
        <w:rPr>
          <w:rFonts w:asciiTheme="majorBidi" w:hAnsiTheme="majorBidi" w:cstheme="majorBidi"/>
          <w:sz w:val="24"/>
          <w:szCs w:val="24"/>
          <w:lang w:bidi="ar-SA"/>
        </w:rPr>
        <w:t xml:space="preserve"> </w:t>
      </w:r>
      <w:r w:rsidR="00F52FFC" w:rsidRPr="00BE5BEF">
        <w:rPr>
          <w:rFonts w:asciiTheme="majorBidi" w:hAnsiTheme="majorBidi" w:cstheme="majorBidi"/>
          <w:sz w:val="24"/>
          <w:szCs w:val="24"/>
          <w:lang w:bidi="ar-SA"/>
        </w:rPr>
        <w:t>réseau.</w:t>
      </w:r>
    </w:p>
    <w:p w:rsidR="001541EB" w:rsidRPr="005F59A1" w:rsidRDefault="001541EB" w:rsidP="007849E4">
      <w:pPr>
        <w:numPr>
          <w:ilvl w:val="0"/>
          <w:numId w:val="13"/>
        </w:numPr>
        <w:spacing w:after="240" w:line="360" w:lineRule="auto"/>
        <w:contextualSpacing/>
        <w:jc w:val="both"/>
        <w:rPr>
          <w:rFonts w:asciiTheme="majorBidi" w:hAnsiTheme="majorBidi" w:cstheme="majorBidi"/>
          <w:b/>
          <w:bCs/>
          <w:sz w:val="28"/>
          <w:szCs w:val="28"/>
          <w:lang w:bidi="ar-SA"/>
        </w:rPr>
      </w:pPr>
      <w:r w:rsidRPr="005F59A1">
        <w:rPr>
          <w:rFonts w:asciiTheme="majorBidi" w:hAnsiTheme="majorBidi" w:cstheme="majorBidi"/>
          <w:b/>
          <w:bCs/>
          <w:sz w:val="28"/>
          <w:szCs w:val="28"/>
          <w:lang w:bidi="ar-SA"/>
        </w:rPr>
        <w:t>Comparaison entre H.323 et SIP</w:t>
      </w:r>
    </w:p>
    <w:p w:rsidR="001541EB" w:rsidRPr="005F59A1" w:rsidRDefault="004B27F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60C7C" w:rsidRPr="005F59A1">
        <w:rPr>
          <w:rFonts w:asciiTheme="majorBidi" w:hAnsiTheme="majorBidi" w:cstheme="majorBidi"/>
          <w:b/>
          <w:bCs/>
          <w:sz w:val="24"/>
          <w:szCs w:val="24"/>
          <w:lang w:bidi="ar-SA"/>
        </w:rPr>
        <w:t>H.323</w:t>
      </w:r>
      <w:r w:rsidR="00D60C7C" w:rsidRPr="005F59A1">
        <w:rPr>
          <w:rFonts w:asciiTheme="majorBidi" w:hAnsiTheme="majorBidi" w:cstheme="majorBidi"/>
          <w:sz w:val="24"/>
          <w:szCs w:val="24"/>
          <w:lang w:bidi="ar-SA"/>
        </w:rPr>
        <w:t xml:space="preserve"> est basé sur la signalisation dans les réseaux RNIS et RTC. SIP a été développé</w:t>
      </w:r>
      <w:r>
        <w:rPr>
          <w:rFonts w:asciiTheme="majorBidi" w:hAnsiTheme="majorBidi" w:cstheme="majorBidi"/>
          <w:sz w:val="24"/>
          <w:szCs w:val="24"/>
          <w:lang w:bidi="ar-SA"/>
        </w:rPr>
        <w:t xml:space="preserve"> </w:t>
      </w:r>
      <w:r w:rsidR="00D60C7C" w:rsidRPr="005F59A1">
        <w:rPr>
          <w:rFonts w:asciiTheme="majorBidi" w:hAnsiTheme="majorBidi" w:cstheme="majorBidi"/>
          <w:sz w:val="24"/>
          <w:szCs w:val="24"/>
          <w:lang w:bidi="ar-SA"/>
        </w:rPr>
        <w:t>pour la communication sur IP, SIP est donc plus proche d’une approche « IP » de la TOIP que H.323 qui a une approche de « Télécommunication ».</w:t>
      </w:r>
      <w:r w:rsidR="001541EB" w:rsidRPr="005F59A1">
        <w:rPr>
          <w:rFonts w:asciiTheme="majorBidi" w:hAnsiTheme="majorBidi" w:cstheme="majorBidi"/>
          <w:sz w:val="24"/>
          <w:szCs w:val="24"/>
          <w:lang w:bidi="ar-SA"/>
        </w:rPr>
        <w:t xml:space="preserve">     </w:t>
      </w:r>
    </w:p>
    <w:p w:rsidR="00D60C7C" w:rsidRPr="005F59A1" w:rsidRDefault="004B27F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60C7C" w:rsidRPr="005F59A1">
        <w:rPr>
          <w:rFonts w:asciiTheme="majorBidi" w:hAnsiTheme="majorBidi" w:cstheme="majorBidi"/>
          <w:b/>
          <w:bCs/>
          <w:sz w:val="24"/>
          <w:szCs w:val="24"/>
          <w:lang w:bidi="ar-SA"/>
        </w:rPr>
        <w:t>H.323</w:t>
      </w:r>
      <w:r w:rsidR="00D60C7C" w:rsidRPr="005F59A1">
        <w:rPr>
          <w:rFonts w:asciiTheme="majorBidi" w:hAnsiTheme="majorBidi" w:cstheme="majorBidi"/>
          <w:sz w:val="24"/>
          <w:szCs w:val="24"/>
          <w:lang w:bidi="ar-SA"/>
        </w:rPr>
        <w:t xml:space="preserve"> supporte aussi les conférences vidéo et de données. Il est flexible dans une certaine mesure (H.323 permet par exemple d’utiliser certains codecs pour la voix).</w:t>
      </w:r>
    </w:p>
    <w:p w:rsidR="00D60C7C" w:rsidRPr="005F59A1" w:rsidRDefault="004B27F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60C7C" w:rsidRPr="005F59A1">
        <w:rPr>
          <w:rFonts w:asciiTheme="majorBidi" w:hAnsiTheme="majorBidi" w:cstheme="majorBidi"/>
          <w:b/>
          <w:bCs/>
          <w:sz w:val="24"/>
          <w:szCs w:val="24"/>
          <w:lang w:bidi="ar-SA"/>
        </w:rPr>
        <w:t>SIP</w:t>
      </w:r>
      <w:r w:rsidR="00D60C7C" w:rsidRPr="005F59A1">
        <w:rPr>
          <w:rFonts w:asciiTheme="majorBidi" w:hAnsiTheme="majorBidi" w:cstheme="majorBidi"/>
          <w:sz w:val="24"/>
          <w:szCs w:val="24"/>
          <w:lang w:bidi="ar-SA"/>
        </w:rPr>
        <w:t xml:space="preserve"> n’a pas de restriction pour le média qu’il transporte. Il est donc lui aussi extensible</w:t>
      </w:r>
    </w:p>
    <w:p w:rsidR="00D60C7C" w:rsidRPr="005F59A1" w:rsidRDefault="00D60C7C"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aux visioconférences et il est plus flexible.</w:t>
      </w:r>
    </w:p>
    <w:p w:rsidR="00D60C7C" w:rsidRPr="005F59A1" w:rsidRDefault="004B27F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60C7C" w:rsidRPr="005F59A1">
        <w:rPr>
          <w:rFonts w:asciiTheme="majorBidi" w:hAnsiTheme="majorBidi" w:cstheme="majorBidi"/>
          <w:b/>
          <w:bCs/>
          <w:sz w:val="24"/>
          <w:szCs w:val="24"/>
          <w:lang w:bidi="ar-SA"/>
        </w:rPr>
        <w:t>H.323</w:t>
      </w:r>
      <w:r w:rsidR="00D60C7C" w:rsidRPr="005F59A1">
        <w:rPr>
          <w:rFonts w:asciiTheme="majorBidi" w:hAnsiTheme="majorBidi" w:cstheme="majorBidi"/>
          <w:sz w:val="24"/>
          <w:szCs w:val="24"/>
          <w:lang w:bidi="ar-SA"/>
        </w:rPr>
        <w:t xml:space="preserve"> utilise des messages binaires et un grand nombre de protocoles.</w:t>
      </w:r>
    </w:p>
    <w:p w:rsidR="00D60C7C" w:rsidRPr="005F59A1" w:rsidRDefault="004B27F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60C7C" w:rsidRPr="005F59A1">
        <w:rPr>
          <w:rFonts w:asciiTheme="majorBidi" w:hAnsiTheme="majorBidi" w:cstheme="majorBidi"/>
          <w:sz w:val="24"/>
          <w:szCs w:val="24"/>
          <w:lang w:bidi="ar-SA"/>
        </w:rPr>
        <w:t xml:space="preserve">  </w:t>
      </w:r>
      <w:r w:rsidR="00D60C7C" w:rsidRPr="005F59A1">
        <w:rPr>
          <w:rFonts w:asciiTheme="majorBidi" w:hAnsiTheme="majorBidi" w:cstheme="majorBidi"/>
          <w:b/>
          <w:bCs/>
          <w:sz w:val="24"/>
          <w:szCs w:val="24"/>
          <w:lang w:bidi="ar-SA"/>
        </w:rPr>
        <w:t>SIP</w:t>
      </w:r>
      <w:r w:rsidR="00D60C7C" w:rsidRPr="005F59A1">
        <w:rPr>
          <w:rFonts w:asciiTheme="majorBidi" w:hAnsiTheme="majorBidi" w:cstheme="majorBidi"/>
          <w:sz w:val="24"/>
          <w:szCs w:val="24"/>
          <w:lang w:bidi="ar-SA"/>
        </w:rPr>
        <w:t xml:space="preserve"> utilise des messages encodés en texte et un petit nombre de protocoles.</w:t>
      </w:r>
    </w:p>
    <w:p w:rsidR="00D60C7C" w:rsidRPr="005F59A1" w:rsidRDefault="004B27FA"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60C7C" w:rsidRPr="005F59A1">
        <w:rPr>
          <w:rFonts w:asciiTheme="majorBidi" w:hAnsiTheme="majorBidi" w:cstheme="majorBidi"/>
          <w:sz w:val="24"/>
          <w:szCs w:val="24"/>
          <w:lang w:bidi="ar-SA"/>
        </w:rPr>
        <w:t xml:space="preserve">   </w:t>
      </w:r>
      <w:r w:rsidR="00D60C7C" w:rsidRPr="005F59A1">
        <w:rPr>
          <w:rFonts w:asciiTheme="majorBidi" w:hAnsiTheme="majorBidi" w:cstheme="majorBidi"/>
          <w:b/>
          <w:bCs/>
          <w:sz w:val="24"/>
          <w:szCs w:val="24"/>
          <w:lang w:bidi="ar-SA"/>
        </w:rPr>
        <w:t xml:space="preserve"> SIP</w:t>
      </w:r>
      <w:r w:rsidR="00D60C7C" w:rsidRPr="005F59A1">
        <w:rPr>
          <w:rFonts w:asciiTheme="majorBidi" w:hAnsiTheme="majorBidi" w:cstheme="majorBidi"/>
          <w:sz w:val="24"/>
          <w:szCs w:val="24"/>
          <w:lang w:bidi="ar-SA"/>
        </w:rPr>
        <w:t xml:space="preserve"> est plus simple et plus facile à débugger.</w:t>
      </w:r>
    </w:p>
    <w:p w:rsidR="00D60C7C" w:rsidRPr="005F59A1" w:rsidRDefault="00D60C7C"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 xml:space="preserve">      </w:t>
      </w:r>
      <w:r w:rsidRPr="005F59A1">
        <w:rPr>
          <w:rFonts w:asciiTheme="majorBidi" w:hAnsiTheme="majorBidi" w:cstheme="majorBidi"/>
          <w:b/>
          <w:bCs/>
          <w:sz w:val="24"/>
          <w:szCs w:val="24"/>
          <w:lang w:bidi="ar-SA"/>
        </w:rPr>
        <w:t>H.323</w:t>
      </w:r>
      <w:r w:rsidRPr="005F59A1">
        <w:rPr>
          <w:rFonts w:asciiTheme="majorBidi" w:hAnsiTheme="majorBidi" w:cstheme="majorBidi"/>
          <w:sz w:val="24"/>
          <w:szCs w:val="24"/>
          <w:lang w:bidi="ar-SA"/>
        </w:rPr>
        <w:t xml:space="preserve"> est bien plus largement implanté que SIP.</w:t>
      </w:r>
    </w:p>
    <w:p w:rsidR="0068526F" w:rsidRPr="005F59A1" w:rsidRDefault="00477ABA" w:rsidP="005E2D56">
      <w:pPr>
        <w:spacing w:after="240" w:line="360" w:lineRule="auto"/>
        <w:contextualSpacing/>
        <w:jc w:val="both"/>
        <w:rPr>
          <w:rFonts w:asciiTheme="majorBidi" w:hAnsiTheme="majorBidi" w:cstheme="majorBidi"/>
          <w:b/>
          <w:bCs/>
          <w:sz w:val="28"/>
          <w:szCs w:val="28"/>
          <w:lang w:bidi="ar-SA"/>
        </w:rPr>
      </w:pPr>
      <w:r>
        <w:rPr>
          <w:rFonts w:asciiTheme="majorBidi" w:hAnsiTheme="majorBidi" w:cstheme="majorBidi"/>
          <w:b/>
          <w:bCs/>
          <w:sz w:val="28"/>
          <w:szCs w:val="28"/>
          <w:lang w:bidi="ar-SA"/>
        </w:rPr>
        <w:t>4</w:t>
      </w:r>
      <w:r w:rsidR="00BB6746">
        <w:rPr>
          <w:rFonts w:asciiTheme="majorBidi" w:hAnsiTheme="majorBidi" w:cstheme="majorBidi"/>
          <w:b/>
          <w:bCs/>
          <w:sz w:val="28"/>
          <w:szCs w:val="28"/>
          <w:lang w:bidi="ar-SA"/>
        </w:rPr>
        <w:t xml:space="preserve">  </w:t>
      </w:r>
      <w:r w:rsidR="00BC70CC" w:rsidRPr="005F59A1">
        <w:rPr>
          <w:rFonts w:asciiTheme="majorBidi" w:hAnsiTheme="majorBidi" w:cstheme="majorBidi"/>
          <w:b/>
          <w:bCs/>
          <w:sz w:val="28"/>
          <w:szCs w:val="28"/>
          <w:lang w:bidi="ar-SA"/>
        </w:rPr>
        <w:t xml:space="preserve"> Les protocoles de transport</w:t>
      </w:r>
    </w:p>
    <w:p w:rsidR="00595F75" w:rsidRDefault="00595F75"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F5EC0" w:rsidRPr="005F59A1">
        <w:rPr>
          <w:rFonts w:asciiTheme="majorBidi" w:hAnsiTheme="majorBidi" w:cstheme="majorBidi"/>
          <w:sz w:val="24"/>
          <w:szCs w:val="24"/>
          <w:lang w:bidi="ar-SA"/>
        </w:rPr>
        <w:t>Nous décrivons deux autres protocoles de transport utilisés dans la voix sur IP à savoir</w:t>
      </w:r>
      <w:r>
        <w:rPr>
          <w:rFonts w:asciiTheme="majorBidi" w:hAnsiTheme="majorBidi" w:cstheme="majorBidi"/>
          <w:sz w:val="24"/>
          <w:szCs w:val="24"/>
          <w:lang w:bidi="ar-SA"/>
        </w:rPr>
        <w:t xml:space="preserve"> </w:t>
      </w:r>
      <w:r w:rsidR="00DF5EC0" w:rsidRPr="005F59A1">
        <w:rPr>
          <w:rFonts w:asciiTheme="majorBidi" w:hAnsiTheme="majorBidi" w:cstheme="majorBidi"/>
          <w:sz w:val="24"/>
          <w:szCs w:val="24"/>
          <w:lang w:bidi="ar-SA"/>
        </w:rPr>
        <w:t>l’RTP et le RTCP</w:t>
      </w:r>
      <w:r>
        <w:rPr>
          <w:rFonts w:asciiTheme="majorBidi" w:hAnsiTheme="majorBidi" w:cstheme="majorBidi"/>
          <w:sz w:val="24"/>
          <w:szCs w:val="24"/>
          <w:lang w:bidi="ar-SA"/>
        </w:rPr>
        <w:t>.</w:t>
      </w:r>
    </w:p>
    <w:p w:rsidR="00762673" w:rsidRDefault="00762673" w:rsidP="005E2D56">
      <w:pPr>
        <w:spacing w:after="240" w:line="360" w:lineRule="auto"/>
        <w:contextualSpacing/>
        <w:jc w:val="both"/>
        <w:rPr>
          <w:rFonts w:asciiTheme="majorBidi" w:hAnsiTheme="majorBidi" w:cstheme="majorBidi"/>
          <w:sz w:val="24"/>
          <w:szCs w:val="24"/>
          <w:lang w:bidi="ar-SA"/>
        </w:rPr>
      </w:pPr>
    </w:p>
    <w:p w:rsidR="00762673" w:rsidRPr="005F59A1" w:rsidRDefault="00762673" w:rsidP="005E2D56">
      <w:pPr>
        <w:spacing w:after="240" w:line="360" w:lineRule="auto"/>
        <w:contextualSpacing/>
        <w:jc w:val="both"/>
        <w:rPr>
          <w:rFonts w:asciiTheme="majorBidi" w:hAnsiTheme="majorBidi" w:cstheme="majorBidi"/>
          <w:sz w:val="24"/>
          <w:szCs w:val="24"/>
          <w:lang w:bidi="ar-SA"/>
        </w:rPr>
      </w:pPr>
    </w:p>
    <w:p w:rsidR="00FF7424" w:rsidRPr="005F59A1" w:rsidRDefault="00595F75" w:rsidP="00477ABA">
      <w:pPr>
        <w:spacing w:after="240" w:line="360" w:lineRule="auto"/>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lastRenderedPageBreak/>
        <w:t xml:space="preserve">     </w:t>
      </w:r>
      <w:r w:rsidR="00FF7424" w:rsidRPr="005F59A1">
        <w:rPr>
          <w:rFonts w:asciiTheme="majorBidi" w:hAnsiTheme="majorBidi" w:cstheme="majorBidi"/>
          <w:b/>
          <w:bCs/>
          <w:sz w:val="24"/>
          <w:szCs w:val="24"/>
          <w:lang w:bidi="ar-SA"/>
        </w:rPr>
        <w:t xml:space="preserve"> </w:t>
      </w:r>
      <w:r w:rsidR="00477ABA">
        <w:rPr>
          <w:rFonts w:asciiTheme="majorBidi" w:hAnsiTheme="majorBidi" w:cstheme="majorBidi"/>
          <w:b/>
          <w:bCs/>
          <w:sz w:val="24"/>
          <w:szCs w:val="24"/>
          <w:lang w:bidi="ar-SA"/>
        </w:rPr>
        <w:t>4</w:t>
      </w:r>
      <w:r w:rsidR="00FF7424" w:rsidRPr="005F59A1">
        <w:rPr>
          <w:rFonts w:asciiTheme="majorBidi" w:hAnsiTheme="majorBidi" w:cstheme="majorBidi"/>
          <w:b/>
          <w:bCs/>
          <w:sz w:val="24"/>
          <w:szCs w:val="24"/>
          <w:lang w:bidi="ar-SA"/>
        </w:rPr>
        <w:t>.1</w:t>
      </w:r>
      <w:r>
        <w:rPr>
          <w:rFonts w:asciiTheme="majorBidi" w:hAnsiTheme="majorBidi" w:cstheme="majorBidi"/>
          <w:b/>
          <w:bCs/>
          <w:sz w:val="24"/>
          <w:szCs w:val="24"/>
          <w:lang w:bidi="ar-SA"/>
        </w:rPr>
        <w:t xml:space="preserve"> </w:t>
      </w:r>
      <w:r w:rsidR="00FF7424" w:rsidRPr="005F59A1">
        <w:rPr>
          <w:rFonts w:asciiTheme="majorBidi" w:hAnsiTheme="majorBidi" w:cstheme="majorBidi"/>
          <w:b/>
          <w:bCs/>
          <w:sz w:val="24"/>
          <w:szCs w:val="24"/>
          <w:lang w:bidi="ar-SA"/>
        </w:rPr>
        <w:t xml:space="preserve"> Le protocole RTP :</w:t>
      </w:r>
    </w:p>
    <w:p w:rsidR="00FF7424" w:rsidRPr="00595F75" w:rsidRDefault="00BE5BEF" w:rsidP="004B7CF9">
      <w:pPr>
        <w:spacing w:after="240" w:line="360" w:lineRule="auto"/>
        <w:ind w:firstLine="284"/>
        <w:contextualSpacing/>
        <w:jc w:val="both"/>
        <w:rPr>
          <w:rFonts w:asciiTheme="majorBidi" w:hAnsiTheme="majorBidi" w:cstheme="majorBidi"/>
          <w:b/>
          <w:bCs/>
          <w:sz w:val="24"/>
          <w:szCs w:val="24"/>
          <w:lang w:bidi="ar-SA"/>
        </w:rPr>
      </w:pPr>
      <w:r>
        <w:rPr>
          <w:rFonts w:asciiTheme="majorBidi" w:hAnsiTheme="majorBidi" w:cstheme="majorBidi"/>
          <w:sz w:val="24"/>
          <w:szCs w:val="24"/>
          <w:lang w:bidi="ar-SA"/>
        </w:rPr>
        <w:t xml:space="preserve"> </w:t>
      </w:r>
      <w:r w:rsidR="00FF7424" w:rsidRPr="005F59A1">
        <w:rPr>
          <w:rFonts w:asciiTheme="majorBidi" w:hAnsiTheme="majorBidi" w:cstheme="majorBidi"/>
          <w:sz w:val="24"/>
          <w:szCs w:val="24"/>
          <w:lang w:bidi="ar-SA"/>
        </w:rPr>
        <w:t xml:space="preserve">RTP (Real time Transport </w:t>
      </w:r>
      <w:r w:rsidR="004B7CF9">
        <w:rPr>
          <w:rFonts w:asciiTheme="majorBidi" w:hAnsiTheme="majorBidi" w:cstheme="majorBidi"/>
          <w:sz w:val="24"/>
          <w:szCs w:val="24"/>
          <w:lang w:bidi="ar-SA"/>
        </w:rPr>
        <w:t>Protocol), standardisé en 1996</w:t>
      </w:r>
      <w:bookmarkStart w:id="0" w:name="_GoBack"/>
      <w:bookmarkEnd w:id="0"/>
      <w:r w:rsidR="00FF7424" w:rsidRPr="005F59A1">
        <w:rPr>
          <w:rFonts w:asciiTheme="majorBidi" w:hAnsiTheme="majorBidi" w:cstheme="majorBidi"/>
          <w:sz w:val="24"/>
          <w:szCs w:val="24"/>
          <w:lang w:bidi="ar-SA"/>
        </w:rPr>
        <w:t>, est un protocole qui a été  développé par l'IETF afin de faciliter le transport temps réel de bout en bout des flots données</w:t>
      </w:r>
      <w:r w:rsidR="00595F75">
        <w:rPr>
          <w:rFonts w:asciiTheme="majorBidi" w:hAnsiTheme="majorBidi" w:cstheme="majorBidi"/>
          <w:b/>
          <w:bCs/>
          <w:sz w:val="24"/>
          <w:szCs w:val="24"/>
          <w:lang w:bidi="ar-SA"/>
        </w:rPr>
        <w:t xml:space="preserve"> </w:t>
      </w:r>
      <w:r w:rsidR="00FF7424" w:rsidRPr="005F59A1">
        <w:rPr>
          <w:rFonts w:asciiTheme="majorBidi" w:hAnsiTheme="majorBidi" w:cstheme="majorBidi"/>
          <w:sz w:val="24"/>
          <w:szCs w:val="24"/>
          <w:lang w:bidi="ar-SA"/>
        </w:rPr>
        <w:t>audio et vidéo sur les réseaux IP, c'est à dire sur les réseaux de paquets. RTP est un protocole qui se situe au niveau de l'application et qui utilise les protocoles sous-jacents de transport TCP ou UDP. Mais l'utilisation de RTP se fait généralement au-dessus d’UDP ce qui permet d'atteindre plus facilement le temps réel. Les applications temps réels comme la parole numérique ou la visioconférence constitue un véritable problème pour Internet. Qui dit application temps réel, dit présence d'une certaine qualité de service (QoS) que RTP ne garantie pas du fait qu'il fonctionne au niveau Applicatif. De plus RTP est un protocole qui se trouve dans un environnement multipoint, donc on peut dire que RTP possède à sa charge, la gestion du temps réel, mais aussi l'administration de la session multipoint.</w:t>
      </w:r>
    </w:p>
    <w:p w:rsidR="006D43F3" w:rsidRPr="005F59A1" w:rsidRDefault="006D43F3"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extent cx="5719445" cy="31788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9445" cy="3178810"/>
                    </a:xfrm>
                    <a:prstGeom prst="rect">
                      <a:avLst/>
                    </a:prstGeom>
                    <a:noFill/>
                    <a:ln>
                      <a:noFill/>
                    </a:ln>
                  </pic:spPr>
                </pic:pic>
              </a:graphicData>
            </a:graphic>
          </wp:inline>
        </w:drawing>
      </w:r>
    </w:p>
    <w:p w:rsidR="00370EB5" w:rsidRPr="00595F75" w:rsidRDefault="007F1190" w:rsidP="005E2D56">
      <w:pPr>
        <w:spacing w:after="240" w:line="360" w:lineRule="auto"/>
        <w:contextualSpacing/>
        <w:jc w:val="center"/>
        <w:rPr>
          <w:rFonts w:asciiTheme="majorBidi" w:hAnsiTheme="majorBidi" w:cstheme="majorBidi"/>
          <w:lang w:bidi="ar-SA"/>
        </w:rPr>
      </w:pPr>
      <w:r w:rsidRPr="00595F75">
        <w:rPr>
          <w:rFonts w:asciiTheme="majorBidi" w:hAnsiTheme="majorBidi" w:cstheme="majorBidi"/>
          <w:b/>
          <w:bCs/>
          <w:lang w:bidi="ar-SA"/>
        </w:rPr>
        <w:t>Fig</w:t>
      </w:r>
      <w:r w:rsidR="00595F75">
        <w:rPr>
          <w:rFonts w:asciiTheme="majorBidi" w:hAnsiTheme="majorBidi" w:cstheme="majorBidi"/>
          <w:b/>
          <w:bCs/>
          <w:lang w:bidi="ar-SA"/>
        </w:rPr>
        <w:t>ure</w:t>
      </w:r>
      <w:r w:rsidRPr="00595F75">
        <w:rPr>
          <w:rFonts w:asciiTheme="majorBidi" w:hAnsiTheme="majorBidi" w:cstheme="majorBidi"/>
          <w:b/>
          <w:bCs/>
          <w:lang w:bidi="ar-SA"/>
        </w:rPr>
        <w:t xml:space="preserve"> </w:t>
      </w:r>
      <w:r w:rsidR="005E2D56">
        <w:rPr>
          <w:rFonts w:asciiTheme="majorBidi" w:hAnsiTheme="majorBidi" w:cstheme="majorBidi"/>
          <w:b/>
          <w:bCs/>
          <w:lang w:bidi="ar-SA"/>
        </w:rPr>
        <w:t>2.</w:t>
      </w:r>
      <w:r w:rsidR="001A7196" w:rsidRPr="00595F75">
        <w:rPr>
          <w:rFonts w:asciiTheme="majorBidi" w:hAnsiTheme="majorBidi" w:cstheme="majorBidi"/>
          <w:b/>
          <w:bCs/>
          <w:lang w:bidi="ar-SA"/>
        </w:rPr>
        <w:t>5</w:t>
      </w:r>
      <w:r w:rsidRPr="00595F75">
        <w:rPr>
          <w:rFonts w:asciiTheme="majorBidi" w:hAnsiTheme="majorBidi" w:cstheme="majorBidi"/>
          <w:lang w:bidi="ar-SA"/>
        </w:rPr>
        <w:t> :</w:t>
      </w:r>
      <w:r w:rsidR="003B3E40" w:rsidRPr="00595F75">
        <w:rPr>
          <w:rFonts w:asciiTheme="majorBidi" w:hAnsiTheme="majorBidi" w:cstheme="majorBidi"/>
          <w:lang w:bidi="ar-SA"/>
        </w:rPr>
        <w:t xml:space="preserve"> Architecture RTP</w:t>
      </w:r>
    </w:p>
    <w:p w:rsidR="00917EDC" w:rsidRPr="005631E0" w:rsidRDefault="007E358A" w:rsidP="00477ABA">
      <w:pPr>
        <w:spacing w:after="240" w:line="360" w:lineRule="auto"/>
        <w:contextualSpacing/>
        <w:jc w:val="both"/>
        <w:rPr>
          <w:rFonts w:asciiTheme="majorBidi" w:hAnsiTheme="majorBidi" w:cstheme="majorBidi"/>
          <w:sz w:val="24"/>
          <w:szCs w:val="24"/>
          <w:lang w:bidi="ar-SA"/>
        </w:rPr>
      </w:pPr>
      <w:r w:rsidRPr="005631E0">
        <w:rPr>
          <w:rFonts w:asciiTheme="majorBidi" w:hAnsiTheme="majorBidi" w:cstheme="majorBidi"/>
          <w:sz w:val="24"/>
          <w:szCs w:val="24"/>
          <w:lang w:bidi="ar-SA"/>
        </w:rPr>
        <w:t xml:space="preserve">        </w:t>
      </w:r>
      <w:r w:rsidR="003B3E40" w:rsidRPr="005631E0">
        <w:rPr>
          <w:rFonts w:asciiTheme="majorBidi" w:hAnsiTheme="majorBidi" w:cstheme="majorBidi"/>
          <w:sz w:val="24"/>
          <w:szCs w:val="24"/>
          <w:lang w:bidi="ar-SA"/>
        </w:rPr>
        <w:t xml:space="preserve"> </w:t>
      </w:r>
      <w:r w:rsidR="00477ABA">
        <w:rPr>
          <w:rFonts w:asciiTheme="majorBidi" w:hAnsiTheme="majorBidi" w:cstheme="majorBidi"/>
          <w:sz w:val="24"/>
          <w:szCs w:val="24"/>
          <w:lang w:bidi="ar-SA"/>
        </w:rPr>
        <w:t>4</w:t>
      </w:r>
      <w:r w:rsidR="003B3E40" w:rsidRPr="005631E0">
        <w:rPr>
          <w:rFonts w:asciiTheme="majorBidi" w:hAnsiTheme="majorBidi" w:cstheme="majorBidi"/>
          <w:sz w:val="24"/>
          <w:szCs w:val="24"/>
          <w:lang w:bidi="ar-SA"/>
        </w:rPr>
        <w:t xml:space="preserve">.1.1  </w:t>
      </w:r>
      <w:r w:rsidR="00917EDC" w:rsidRPr="005631E0">
        <w:rPr>
          <w:rFonts w:asciiTheme="majorBidi" w:hAnsiTheme="majorBidi" w:cstheme="majorBidi"/>
          <w:sz w:val="24"/>
          <w:szCs w:val="24"/>
          <w:lang w:bidi="ar-SA"/>
        </w:rPr>
        <w:t>Les fonctions de RT</w:t>
      </w:r>
      <w:r w:rsidR="001C1039">
        <w:rPr>
          <w:rFonts w:asciiTheme="majorBidi" w:hAnsiTheme="majorBidi" w:cstheme="majorBidi"/>
          <w:sz w:val="24"/>
          <w:szCs w:val="24"/>
          <w:lang w:bidi="ar-SA"/>
        </w:rPr>
        <w:t>P</w:t>
      </w:r>
      <w:r w:rsidR="00917EDC" w:rsidRPr="005631E0">
        <w:rPr>
          <w:rFonts w:asciiTheme="majorBidi" w:hAnsiTheme="majorBidi" w:cstheme="majorBidi"/>
          <w:sz w:val="24"/>
          <w:szCs w:val="24"/>
          <w:lang w:bidi="ar-SA"/>
        </w:rPr>
        <w:t xml:space="preserve"> </w:t>
      </w:r>
    </w:p>
    <w:p w:rsidR="003B3E40" w:rsidRPr="00917EDC" w:rsidRDefault="00BE5BEF" w:rsidP="005E2D56">
      <w:pPr>
        <w:spacing w:after="240" w:line="360" w:lineRule="auto"/>
        <w:ind w:firstLine="284"/>
        <w:contextualSpacing/>
        <w:jc w:val="both"/>
        <w:rPr>
          <w:rFonts w:asciiTheme="majorBidi" w:hAnsiTheme="majorBidi" w:cstheme="majorBidi"/>
          <w:b/>
          <w:bCs/>
          <w:sz w:val="24"/>
          <w:szCs w:val="24"/>
          <w:lang w:bidi="ar-SA"/>
        </w:rPr>
      </w:pPr>
      <w:r>
        <w:rPr>
          <w:rFonts w:asciiTheme="majorBidi" w:hAnsiTheme="majorBidi" w:cstheme="majorBidi"/>
          <w:sz w:val="24"/>
          <w:szCs w:val="24"/>
          <w:lang w:bidi="ar-SA"/>
        </w:rPr>
        <w:t xml:space="preserve"> </w:t>
      </w:r>
      <w:r w:rsidR="003B3E40" w:rsidRPr="005F59A1">
        <w:rPr>
          <w:rFonts w:asciiTheme="majorBidi" w:hAnsiTheme="majorBidi" w:cstheme="majorBidi"/>
          <w:sz w:val="24"/>
          <w:szCs w:val="24"/>
          <w:lang w:bidi="ar-SA"/>
        </w:rPr>
        <w:t>Le protocole RTP a pour but d'organiser les paquets à l'entrée du réseau et de les contrôler à la sortie. Ceci de façon à reformer les flux avec ses caractéristiques de départ. RTP</w:t>
      </w:r>
      <w:r w:rsidR="00917EDC">
        <w:rPr>
          <w:rFonts w:asciiTheme="majorBidi" w:hAnsiTheme="majorBidi" w:cstheme="majorBidi"/>
          <w:b/>
          <w:bCs/>
          <w:sz w:val="24"/>
          <w:szCs w:val="24"/>
          <w:lang w:bidi="ar-SA"/>
        </w:rPr>
        <w:t xml:space="preserve"> </w:t>
      </w:r>
      <w:r w:rsidR="003B3E40" w:rsidRPr="005F59A1">
        <w:rPr>
          <w:rFonts w:asciiTheme="majorBidi" w:hAnsiTheme="majorBidi" w:cstheme="majorBidi"/>
          <w:sz w:val="24"/>
          <w:szCs w:val="24"/>
          <w:lang w:bidi="ar-SA"/>
        </w:rPr>
        <w:t>est un protocole de bout en bout, volontairement incomplet et malléable pour s'adapter aux</w:t>
      </w:r>
      <w:r w:rsidR="00917EDC">
        <w:rPr>
          <w:rFonts w:asciiTheme="majorBidi" w:hAnsiTheme="majorBidi" w:cstheme="majorBidi"/>
          <w:b/>
          <w:bCs/>
          <w:sz w:val="24"/>
          <w:szCs w:val="24"/>
          <w:lang w:bidi="ar-SA"/>
        </w:rPr>
        <w:t xml:space="preserve"> </w:t>
      </w:r>
      <w:r w:rsidR="003B3E40" w:rsidRPr="005F59A1">
        <w:rPr>
          <w:rFonts w:asciiTheme="majorBidi" w:hAnsiTheme="majorBidi" w:cstheme="majorBidi"/>
          <w:sz w:val="24"/>
          <w:szCs w:val="24"/>
          <w:lang w:bidi="ar-SA"/>
        </w:rPr>
        <w:t>besoins des applications. Il sera intégré dans le noyau de l'application. Il laisse la responsabilité</w:t>
      </w:r>
      <w:r w:rsidR="00917EDC">
        <w:rPr>
          <w:rFonts w:asciiTheme="majorBidi" w:hAnsiTheme="majorBidi" w:cstheme="majorBidi"/>
          <w:b/>
          <w:bCs/>
          <w:sz w:val="24"/>
          <w:szCs w:val="24"/>
          <w:lang w:bidi="ar-SA"/>
        </w:rPr>
        <w:t xml:space="preserve"> </w:t>
      </w:r>
      <w:r w:rsidR="003B3E40" w:rsidRPr="005F59A1">
        <w:rPr>
          <w:rFonts w:asciiTheme="majorBidi" w:hAnsiTheme="majorBidi" w:cstheme="majorBidi"/>
          <w:sz w:val="24"/>
          <w:szCs w:val="24"/>
          <w:lang w:bidi="ar-SA"/>
        </w:rPr>
        <w:t>du contrôle aux équipements d'extrémité. Il est aussi un protocole adapté aux applications</w:t>
      </w:r>
      <w:r w:rsidR="00917EDC">
        <w:rPr>
          <w:rFonts w:asciiTheme="majorBidi" w:hAnsiTheme="majorBidi" w:cstheme="majorBidi"/>
          <w:b/>
          <w:bCs/>
          <w:sz w:val="24"/>
          <w:szCs w:val="24"/>
          <w:lang w:bidi="ar-SA"/>
        </w:rPr>
        <w:t xml:space="preserve"> </w:t>
      </w:r>
      <w:r w:rsidR="003B3E40" w:rsidRPr="005F59A1">
        <w:rPr>
          <w:rFonts w:asciiTheme="majorBidi" w:hAnsiTheme="majorBidi" w:cstheme="majorBidi"/>
          <w:sz w:val="24"/>
          <w:szCs w:val="24"/>
          <w:lang w:bidi="ar-SA"/>
        </w:rPr>
        <w:t>présentant des propriétés temps réel. Il permet ainsi de :</w:t>
      </w:r>
    </w:p>
    <w:p w:rsidR="00677609" w:rsidRDefault="003B3E40"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lastRenderedPageBreak/>
        <w:t>Mettre en place un séquencement des paquets par une numérotation et ce afin de</w:t>
      </w:r>
      <w:r w:rsidR="00677609">
        <w:rPr>
          <w:rFonts w:asciiTheme="majorBidi" w:hAnsiTheme="majorBidi" w:cstheme="majorBidi"/>
          <w:sz w:val="24"/>
          <w:szCs w:val="24"/>
          <w:lang w:bidi="ar-SA"/>
        </w:rPr>
        <w:t xml:space="preserve"> </w:t>
      </w:r>
      <w:r w:rsidRPr="00677609">
        <w:rPr>
          <w:rFonts w:asciiTheme="majorBidi" w:hAnsiTheme="majorBidi" w:cstheme="majorBidi"/>
          <w:sz w:val="24"/>
          <w:szCs w:val="24"/>
          <w:lang w:bidi="ar-SA"/>
        </w:rPr>
        <w:t>permettre ainsi la détection des paquets perdus. Ceci est un point primordial dans la</w:t>
      </w:r>
      <w:r w:rsidR="00677609">
        <w:rPr>
          <w:rFonts w:asciiTheme="majorBidi" w:hAnsiTheme="majorBidi" w:cstheme="majorBidi"/>
          <w:sz w:val="24"/>
          <w:szCs w:val="24"/>
          <w:lang w:bidi="ar-SA"/>
        </w:rPr>
        <w:t xml:space="preserve"> </w:t>
      </w:r>
      <w:r w:rsidRPr="00677609">
        <w:rPr>
          <w:rFonts w:asciiTheme="majorBidi" w:hAnsiTheme="majorBidi" w:cstheme="majorBidi"/>
          <w:sz w:val="24"/>
          <w:szCs w:val="24"/>
          <w:lang w:bidi="ar-SA"/>
        </w:rPr>
        <w:t xml:space="preserve">reconstitution des données. </w:t>
      </w:r>
    </w:p>
    <w:p w:rsidR="003B3E40" w:rsidRPr="005F59A1" w:rsidRDefault="003B3E40" w:rsidP="005E2D56">
      <w:pPr>
        <w:spacing w:after="240" w:line="360" w:lineRule="auto"/>
        <w:contextualSpacing/>
        <w:jc w:val="both"/>
        <w:rPr>
          <w:rFonts w:asciiTheme="majorBidi" w:hAnsiTheme="majorBidi" w:cstheme="majorBidi"/>
          <w:sz w:val="24"/>
          <w:szCs w:val="24"/>
          <w:lang w:bidi="ar-SA"/>
        </w:rPr>
      </w:pPr>
      <w:r w:rsidRPr="00677609">
        <w:rPr>
          <w:rFonts w:asciiTheme="majorBidi" w:hAnsiTheme="majorBidi" w:cstheme="majorBidi"/>
          <w:sz w:val="24"/>
          <w:szCs w:val="24"/>
          <w:lang w:bidi="ar-SA"/>
        </w:rPr>
        <w:t>Mais il faut savoir quand même que la perte d'un paquet n'est</w:t>
      </w:r>
      <w:r w:rsidR="00677609">
        <w:rPr>
          <w:rFonts w:asciiTheme="majorBidi" w:hAnsiTheme="majorBidi" w:cstheme="majorBidi"/>
          <w:sz w:val="24"/>
          <w:szCs w:val="24"/>
          <w:lang w:bidi="ar-SA"/>
        </w:rPr>
        <w:t xml:space="preserve"> </w:t>
      </w:r>
      <w:r w:rsidRPr="00677609">
        <w:rPr>
          <w:rFonts w:asciiTheme="majorBidi" w:hAnsiTheme="majorBidi" w:cstheme="majorBidi"/>
          <w:sz w:val="24"/>
          <w:szCs w:val="24"/>
          <w:lang w:bidi="ar-SA"/>
        </w:rPr>
        <w:t xml:space="preserve">pas un gros problème si les paquets ne sont pas perdus en trop grands </w:t>
      </w:r>
      <w:r w:rsidR="00677609" w:rsidRPr="00677609">
        <w:rPr>
          <w:rFonts w:asciiTheme="majorBidi" w:hAnsiTheme="majorBidi" w:cstheme="majorBidi"/>
          <w:sz w:val="24"/>
          <w:szCs w:val="24"/>
          <w:lang w:bidi="ar-SA"/>
        </w:rPr>
        <w:t>nombres.</w:t>
      </w:r>
      <w:r w:rsidR="00677609" w:rsidRPr="005F59A1">
        <w:rPr>
          <w:rFonts w:asciiTheme="majorBidi" w:hAnsiTheme="majorBidi" w:cstheme="majorBidi"/>
          <w:sz w:val="24"/>
          <w:szCs w:val="24"/>
          <w:lang w:bidi="ar-SA"/>
        </w:rPr>
        <w:t xml:space="preserve"> Cependant</w:t>
      </w:r>
      <w:r w:rsidRPr="005F59A1">
        <w:rPr>
          <w:rFonts w:asciiTheme="majorBidi" w:hAnsiTheme="majorBidi" w:cstheme="majorBidi"/>
          <w:sz w:val="24"/>
          <w:szCs w:val="24"/>
          <w:lang w:bidi="ar-SA"/>
        </w:rPr>
        <w:t xml:space="preserve"> il est très important de savoir quel est le paquet qui a été perdu afin de pouvoir</w:t>
      </w:r>
      <w:r w:rsidR="00677609">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pallier à cette perte.</w:t>
      </w:r>
    </w:p>
    <w:p w:rsidR="003B3E40" w:rsidRPr="00677609" w:rsidRDefault="003B3E40"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Identifier le contenu des données pour leurs associer un transport sécurisé et reconstituer</w:t>
      </w:r>
      <w:r w:rsidR="00677609">
        <w:rPr>
          <w:rFonts w:asciiTheme="majorBidi" w:hAnsiTheme="majorBidi" w:cstheme="majorBidi"/>
          <w:sz w:val="24"/>
          <w:szCs w:val="24"/>
          <w:lang w:bidi="ar-SA"/>
        </w:rPr>
        <w:t xml:space="preserve"> </w:t>
      </w:r>
      <w:r w:rsidRPr="00677609">
        <w:rPr>
          <w:rFonts w:asciiTheme="majorBidi" w:hAnsiTheme="majorBidi" w:cstheme="majorBidi"/>
          <w:sz w:val="24"/>
          <w:szCs w:val="24"/>
          <w:lang w:bidi="ar-SA"/>
        </w:rPr>
        <w:t>la base de temps des flux (horodatage des paquets : possibilité de resynchronisation des</w:t>
      </w:r>
      <w:r w:rsidR="00677609" w:rsidRPr="00677609">
        <w:rPr>
          <w:rFonts w:asciiTheme="majorBidi" w:hAnsiTheme="majorBidi" w:cstheme="majorBidi"/>
          <w:sz w:val="24"/>
          <w:szCs w:val="24"/>
          <w:lang w:bidi="ar-SA"/>
        </w:rPr>
        <w:t xml:space="preserve"> </w:t>
      </w:r>
      <w:r w:rsidRPr="00677609">
        <w:rPr>
          <w:rFonts w:asciiTheme="majorBidi" w:hAnsiTheme="majorBidi" w:cstheme="majorBidi"/>
          <w:sz w:val="24"/>
          <w:szCs w:val="24"/>
          <w:lang w:bidi="ar-SA"/>
        </w:rPr>
        <w:t>flux par le récepteur)</w:t>
      </w:r>
      <w:r w:rsidR="0028207D">
        <w:rPr>
          <w:rFonts w:asciiTheme="majorBidi" w:hAnsiTheme="majorBidi" w:cstheme="majorBidi"/>
          <w:sz w:val="24"/>
          <w:szCs w:val="24"/>
          <w:lang w:bidi="ar-SA"/>
        </w:rPr>
        <w:t>.</w:t>
      </w:r>
    </w:p>
    <w:p w:rsidR="003B3E40" w:rsidRPr="00C57985" w:rsidRDefault="003B3E40"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L'identification de la source c'est à dire l'identification de l'expéditeur du paquet. Dans un</w:t>
      </w:r>
      <w:r w:rsidR="00C57985">
        <w:rPr>
          <w:rFonts w:asciiTheme="majorBidi" w:hAnsiTheme="majorBidi" w:cstheme="majorBidi"/>
          <w:sz w:val="24"/>
          <w:szCs w:val="24"/>
          <w:lang w:bidi="ar-SA"/>
        </w:rPr>
        <w:t xml:space="preserve"> </w:t>
      </w:r>
      <w:r w:rsidRPr="00C57985">
        <w:rPr>
          <w:rFonts w:asciiTheme="majorBidi" w:hAnsiTheme="majorBidi" w:cstheme="majorBidi"/>
          <w:sz w:val="24"/>
          <w:szCs w:val="24"/>
          <w:lang w:bidi="ar-SA"/>
        </w:rPr>
        <w:t>multicast l'identité de la source doit être connue et déterminée.</w:t>
      </w:r>
    </w:p>
    <w:p w:rsidR="009D4599" w:rsidRPr="00C57985" w:rsidRDefault="003F5BF4"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Transporter les applications audio et vidéo dans des trames (avec des dimensions qui sont</w:t>
      </w:r>
      <w:r w:rsidR="00C57985">
        <w:rPr>
          <w:rFonts w:asciiTheme="majorBidi" w:hAnsiTheme="majorBidi" w:cstheme="majorBidi"/>
          <w:sz w:val="24"/>
          <w:szCs w:val="24"/>
          <w:lang w:bidi="ar-SA"/>
        </w:rPr>
        <w:t xml:space="preserve"> </w:t>
      </w:r>
      <w:r w:rsidRPr="00C57985">
        <w:rPr>
          <w:rFonts w:asciiTheme="majorBidi" w:hAnsiTheme="majorBidi" w:cstheme="majorBidi"/>
          <w:sz w:val="24"/>
          <w:szCs w:val="24"/>
          <w:lang w:bidi="ar-SA"/>
        </w:rPr>
        <w:t>dépendantes des codecs qui effectuent la numérisation). Ces trames sont incluses dans</w:t>
      </w:r>
      <w:r w:rsidR="00677609" w:rsidRPr="00C57985">
        <w:rPr>
          <w:rFonts w:asciiTheme="majorBidi" w:hAnsiTheme="majorBidi" w:cstheme="majorBidi"/>
          <w:sz w:val="24"/>
          <w:szCs w:val="24"/>
          <w:lang w:bidi="ar-SA"/>
        </w:rPr>
        <w:t xml:space="preserve"> des paquets afin </w:t>
      </w:r>
      <w:r w:rsidRPr="00C57985">
        <w:rPr>
          <w:rFonts w:asciiTheme="majorBidi" w:hAnsiTheme="majorBidi" w:cstheme="majorBidi"/>
          <w:sz w:val="24"/>
          <w:szCs w:val="24"/>
          <w:lang w:bidi="ar-SA"/>
        </w:rPr>
        <w:t>d'être transportées et doivent, de ce fait, être récupérées facilement au</w:t>
      </w:r>
      <w:r w:rsidR="00677609" w:rsidRPr="00C57985">
        <w:rPr>
          <w:rFonts w:asciiTheme="majorBidi" w:hAnsiTheme="majorBidi" w:cstheme="majorBidi"/>
          <w:sz w:val="24"/>
          <w:szCs w:val="24"/>
          <w:lang w:bidi="ar-SA"/>
        </w:rPr>
        <w:t xml:space="preserve"> </w:t>
      </w:r>
      <w:r w:rsidRPr="00C57985">
        <w:rPr>
          <w:rFonts w:asciiTheme="majorBidi" w:hAnsiTheme="majorBidi" w:cstheme="majorBidi"/>
          <w:sz w:val="24"/>
          <w:szCs w:val="24"/>
          <w:lang w:bidi="ar-SA"/>
        </w:rPr>
        <w:t>moment de la phase de segmentation des paquets afin que l'application soit décodée</w:t>
      </w:r>
      <w:r w:rsidR="00677609" w:rsidRPr="00C57985">
        <w:rPr>
          <w:rFonts w:asciiTheme="majorBidi" w:hAnsiTheme="majorBidi" w:cstheme="majorBidi"/>
          <w:sz w:val="24"/>
          <w:szCs w:val="24"/>
          <w:lang w:bidi="ar-SA"/>
        </w:rPr>
        <w:t xml:space="preserve"> </w:t>
      </w:r>
      <w:r w:rsidRPr="00C57985">
        <w:rPr>
          <w:rFonts w:asciiTheme="majorBidi" w:hAnsiTheme="majorBidi" w:cstheme="majorBidi"/>
          <w:sz w:val="24"/>
          <w:szCs w:val="24"/>
          <w:lang w:bidi="ar-SA"/>
        </w:rPr>
        <w:t>correctement</w:t>
      </w:r>
      <w:r w:rsidR="009878F6">
        <w:rPr>
          <w:rFonts w:asciiTheme="majorBidi" w:hAnsiTheme="majorBidi" w:cstheme="majorBidi"/>
          <w:sz w:val="24"/>
          <w:szCs w:val="24"/>
          <w:lang w:bidi="ar-SA"/>
        </w:rPr>
        <w:t>[5]</w:t>
      </w:r>
      <w:r w:rsidRPr="00C57985">
        <w:rPr>
          <w:rFonts w:asciiTheme="majorBidi" w:hAnsiTheme="majorBidi" w:cstheme="majorBidi"/>
          <w:sz w:val="24"/>
          <w:szCs w:val="24"/>
          <w:lang w:bidi="ar-SA"/>
        </w:rPr>
        <w:t>.</w:t>
      </w:r>
      <w:r w:rsidR="008605E6" w:rsidRPr="00C57985">
        <w:rPr>
          <w:rFonts w:asciiTheme="majorBidi" w:hAnsiTheme="majorBidi" w:cstheme="majorBidi"/>
          <w:sz w:val="24"/>
          <w:szCs w:val="24"/>
          <w:lang w:bidi="ar-SA"/>
        </w:rPr>
        <w:t xml:space="preserve">  </w:t>
      </w:r>
    </w:p>
    <w:p w:rsidR="00895759" w:rsidRPr="005631E0" w:rsidRDefault="00E648E1" w:rsidP="00477ABA">
      <w:pPr>
        <w:spacing w:after="240" w:line="360" w:lineRule="auto"/>
        <w:contextualSpacing/>
        <w:jc w:val="both"/>
        <w:rPr>
          <w:rFonts w:asciiTheme="majorBidi" w:hAnsiTheme="majorBidi" w:cstheme="majorBidi"/>
          <w:sz w:val="24"/>
          <w:szCs w:val="24"/>
          <w:lang w:bidi="ar-SA"/>
        </w:rPr>
      </w:pPr>
      <w:r w:rsidRPr="005631E0">
        <w:rPr>
          <w:rFonts w:asciiTheme="majorBidi" w:hAnsiTheme="majorBidi" w:cstheme="majorBidi"/>
          <w:sz w:val="24"/>
          <w:szCs w:val="24"/>
          <w:lang w:bidi="ar-SA"/>
        </w:rPr>
        <w:t xml:space="preserve">        </w:t>
      </w:r>
      <w:r w:rsidR="008605E6" w:rsidRPr="005631E0">
        <w:rPr>
          <w:rFonts w:asciiTheme="majorBidi" w:hAnsiTheme="majorBidi" w:cstheme="majorBidi"/>
          <w:sz w:val="24"/>
          <w:szCs w:val="24"/>
          <w:lang w:bidi="ar-SA"/>
        </w:rPr>
        <w:t xml:space="preserve"> </w:t>
      </w:r>
      <w:r w:rsidR="00477ABA">
        <w:rPr>
          <w:rFonts w:asciiTheme="majorBidi" w:hAnsiTheme="majorBidi" w:cstheme="majorBidi"/>
          <w:sz w:val="24"/>
          <w:szCs w:val="24"/>
          <w:lang w:bidi="ar-SA"/>
        </w:rPr>
        <w:t>4</w:t>
      </w:r>
      <w:r w:rsidR="008605E6" w:rsidRPr="005631E0">
        <w:rPr>
          <w:rFonts w:asciiTheme="majorBidi" w:hAnsiTheme="majorBidi" w:cstheme="majorBidi"/>
          <w:sz w:val="24"/>
          <w:szCs w:val="24"/>
          <w:lang w:bidi="ar-SA"/>
        </w:rPr>
        <w:t>.1.</w:t>
      </w:r>
      <w:r w:rsidR="001651FF" w:rsidRPr="005631E0">
        <w:rPr>
          <w:rFonts w:asciiTheme="majorBidi" w:hAnsiTheme="majorBidi" w:cstheme="majorBidi"/>
          <w:sz w:val="24"/>
          <w:szCs w:val="24"/>
          <w:lang w:bidi="ar-SA"/>
        </w:rPr>
        <w:t>2</w:t>
      </w:r>
      <w:r w:rsidRPr="005631E0">
        <w:rPr>
          <w:rFonts w:asciiTheme="majorBidi" w:hAnsiTheme="majorBidi" w:cstheme="majorBidi"/>
          <w:sz w:val="24"/>
          <w:szCs w:val="24"/>
          <w:lang w:bidi="ar-SA"/>
        </w:rPr>
        <w:t xml:space="preserve"> </w:t>
      </w:r>
      <w:r w:rsidR="008605E6" w:rsidRPr="005631E0">
        <w:rPr>
          <w:rFonts w:asciiTheme="majorBidi" w:hAnsiTheme="majorBidi" w:cstheme="majorBidi"/>
          <w:sz w:val="24"/>
          <w:szCs w:val="24"/>
          <w:lang w:bidi="ar-SA"/>
        </w:rPr>
        <w:t xml:space="preserve"> Format du paquet RTP</w:t>
      </w:r>
    </w:p>
    <w:p w:rsidR="008605E6" w:rsidRDefault="00E648E1"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8605E6" w:rsidRPr="005F59A1">
        <w:rPr>
          <w:rFonts w:asciiTheme="majorBidi" w:hAnsiTheme="majorBidi" w:cstheme="majorBidi"/>
          <w:sz w:val="24"/>
          <w:szCs w:val="24"/>
          <w:lang w:bidi="ar-SA"/>
        </w:rPr>
        <w:t xml:space="preserve"> L'entête d'un paquet RTP est obligatoirement constitué de 12 octets. Cet entête précède le </w:t>
      </w:r>
      <w:r w:rsidR="00C51D04" w:rsidRPr="005F59A1">
        <w:rPr>
          <w:rFonts w:asciiTheme="majorBidi" w:hAnsiTheme="majorBidi" w:cstheme="majorBidi"/>
          <w:noProof/>
          <w:sz w:val="24"/>
          <w:szCs w:val="24"/>
          <w:lang w:val="en-US" w:bidi="ar-SA"/>
        </w:rPr>
        <w:drawing>
          <wp:anchor distT="0" distB="0" distL="114300" distR="114300" simplePos="0" relativeHeight="251664384" behindDoc="0" locked="0" layoutInCell="1" allowOverlap="1" wp14:anchorId="6155DAFB" wp14:editId="35BEA6ED">
            <wp:simplePos x="0" y="0"/>
            <wp:positionH relativeFrom="column">
              <wp:posOffset>457200</wp:posOffset>
            </wp:positionH>
            <wp:positionV relativeFrom="line">
              <wp:posOffset>412115</wp:posOffset>
            </wp:positionV>
            <wp:extent cx="4800600" cy="683260"/>
            <wp:effectExtent l="0" t="0" r="0" b="254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683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05E6" w:rsidRPr="005F59A1">
        <w:rPr>
          <w:rFonts w:asciiTheme="majorBidi" w:hAnsiTheme="majorBidi" w:cstheme="majorBidi"/>
          <w:sz w:val="24"/>
          <w:szCs w:val="24"/>
          <w:lang w:bidi="ar-SA"/>
        </w:rPr>
        <w:t>"payload" qui représente les données utiles.</w:t>
      </w:r>
    </w:p>
    <w:p w:rsidR="00E96A36" w:rsidRPr="005F59A1" w:rsidRDefault="00E96A36" w:rsidP="005E2D56">
      <w:pPr>
        <w:spacing w:after="240" w:line="360" w:lineRule="auto"/>
        <w:contextualSpacing/>
        <w:jc w:val="both"/>
        <w:rPr>
          <w:rFonts w:asciiTheme="majorBidi" w:hAnsiTheme="majorBidi" w:cstheme="majorBidi"/>
          <w:sz w:val="24"/>
          <w:szCs w:val="24"/>
          <w:lang w:bidi="ar-SA"/>
        </w:rPr>
      </w:pPr>
    </w:p>
    <w:p w:rsidR="007E358A" w:rsidRDefault="008605E6" w:rsidP="005E2D56">
      <w:pPr>
        <w:spacing w:after="240" w:line="360" w:lineRule="auto"/>
        <w:contextualSpacing/>
        <w:jc w:val="center"/>
        <w:rPr>
          <w:rFonts w:asciiTheme="majorBidi" w:hAnsiTheme="majorBidi" w:cstheme="majorBidi"/>
          <w:lang w:bidi="ar-SA"/>
        </w:rPr>
      </w:pPr>
      <w:r w:rsidRPr="007E358A">
        <w:rPr>
          <w:rFonts w:asciiTheme="majorBidi" w:hAnsiTheme="majorBidi" w:cstheme="majorBidi"/>
          <w:b/>
          <w:bCs/>
          <w:lang w:bidi="ar-SA"/>
        </w:rPr>
        <w:t>Fig</w:t>
      </w:r>
      <w:r w:rsidR="007E358A">
        <w:rPr>
          <w:rFonts w:asciiTheme="majorBidi" w:hAnsiTheme="majorBidi" w:cstheme="majorBidi"/>
          <w:b/>
          <w:bCs/>
          <w:lang w:bidi="ar-SA"/>
        </w:rPr>
        <w:t>ure</w:t>
      </w:r>
      <w:r w:rsidRPr="007E358A">
        <w:rPr>
          <w:rFonts w:asciiTheme="majorBidi" w:hAnsiTheme="majorBidi" w:cstheme="majorBidi"/>
          <w:b/>
          <w:bCs/>
          <w:lang w:bidi="ar-SA"/>
        </w:rPr>
        <w:t xml:space="preserve"> </w:t>
      </w:r>
      <w:r w:rsidR="005E2D56">
        <w:rPr>
          <w:rFonts w:asciiTheme="majorBidi" w:hAnsiTheme="majorBidi" w:cstheme="majorBidi"/>
          <w:b/>
          <w:bCs/>
          <w:lang w:bidi="ar-SA"/>
        </w:rPr>
        <w:t>2.</w:t>
      </w:r>
      <w:r w:rsidR="001A7196" w:rsidRPr="007E358A">
        <w:rPr>
          <w:rFonts w:asciiTheme="majorBidi" w:hAnsiTheme="majorBidi" w:cstheme="majorBidi"/>
          <w:b/>
          <w:bCs/>
          <w:lang w:bidi="ar-SA"/>
        </w:rPr>
        <w:t>6</w:t>
      </w:r>
      <w:r w:rsidRPr="007E358A">
        <w:rPr>
          <w:rFonts w:asciiTheme="majorBidi" w:hAnsiTheme="majorBidi" w:cstheme="majorBidi"/>
          <w:lang w:bidi="ar-SA"/>
        </w:rPr>
        <w:t>: Format de l‘entête RTP</w:t>
      </w:r>
    </w:p>
    <w:p w:rsidR="00C57985" w:rsidRPr="00C57985" w:rsidRDefault="00C57985" w:rsidP="005E2D56">
      <w:pPr>
        <w:spacing w:after="240" w:line="360" w:lineRule="auto"/>
        <w:contextualSpacing/>
        <w:jc w:val="both"/>
        <w:rPr>
          <w:rFonts w:asciiTheme="majorBidi" w:hAnsiTheme="majorBidi" w:cstheme="majorBidi"/>
          <w:lang w:bidi="ar-SA"/>
        </w:rPr>
      </w:pPr>
    </w:p>
    <w:p w:rsidR="008605E6" w:rsidRPr="005F59A1" w:rsidRDefault="008605E6" w:rsidP="005E2D56">
      <w:pPr>
        <w:spacing w:after="240" w:line="360" w:lineRule="auto"/>
        <w:contextualSpacing/>
        <w:jc w:val="center"/>
        <w:rPr>
          <w:rFonts w:asciiTheme="majorBidi" w:hAnsiTheme="majorBidi" w:cstheme="majorBidi"/>
          <w:b/>
          <w:bCs/>
          <w:sz w:val="28"/>
          <w:szCs w:val="28"/>
          <w:lang w:bidi="ar-SA"/>
        </w:rPr>
      </w:pPr>
      <w:r w:rsidRPr="005F59A1">
        <w:rPr>
          <w:rFonts w:asciiTheme="majorBidi" w:hAnsiTheme="majorBidi" w:cstheme="majorBidi"/>
          <w:b/>
          <w:bCs/>
          <w:noProof/>
          <w:sz w:val="28"/>
          <w:szCs w:val="28"/>
          <w:lang w:val="en-US" w:bidi="ar-SA"/>
        </w:rPr>
        <w:drawing>
          <wp:inline distT="0" distB="0" distL="0" distR="0">
            <wp:extent cx="5719445" cy="10833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9445" cy="1083310"/>
                    </a:xfrm>
                    <a:prstGeom prst="rect">
                      <a:avLst/>
                    </a:prstGeom>
                    <a:noFill/>
                    <a:ln>
                      <a:noFill/>
                    </a:ln>
                  </pic:spPr>
                </pic:pic>
              </a:graphicData>
            </a:graphic>
          </wp:inline>
        </w:drawing>
      </w:r>
    </w:p>
    <w:p w:rsidR="0074142B" w:rsidRPr="007E358A" w:rsidRDefault="000E35D1" w:rsidP="005E2D56">
      <w:pPr>
        <w:spacing w:after="240" w:line="360" w:lineRule="auto"/>
        <w:contextualSpacing/>
        <w:jc w:val="center"/>
        <w:rPr>
          <w:rFonts w:asciiTheme="majorBidi" w:hAnsiTheme="majorBidi" w:cstheme="majorBidi"/>
          <w:lang w:bidi="ar-SA"/>
        </w:rPr>
      </w:pPr>
      <w:r w:rsidRPr="007E358A">
        <w:rPr>
          <w:rFonts w:asciiTheme="majorBidi" w:hAnsiTheme="majorBidi" w:cstheme="majorBidi"/>
          <w:b/>
          <w:bCs/>
          <w:lang w:bidi="ar-SA"/>
        </w:rPr>
        <w:t>Fig</w:t>
      </w:r>
      <w:r w:rsidR="007E358A">
        <w:rPr>
          <w:rFonts w:asciiTheme="majorBidi" w:hAnsiTheme="majorBidi" w:cstheme="majorBidi"/>
          <w:b/>
          <w:bCs/>
          <w:lang w:bidi="ar-SA"/>
        </w:rPr>
        <w:t>ure</w:t>
      </w:r>
      <w:r w:rsidRPr="007E358A">
        <w:rPr>
          <w:rFonts w:asciiTheme="majorBidi" w:hAnsiTheme="majorBidi" w:cstheme="majorBidi"/>
          <w:b/>
          <w:bCs/>
          <w:lang w:bidi="ar-SA"/>
        </w:rPr>
        <w:t xml:space="preserve"> </w:t>
      </w:r>
      <w:r w:rsidR="005E2D56">
        <w:rPr>
          <w:rFonts w:asciiTheme="majorBidi" w:hAnsiTheme="majorBidi" w:cstheme="majorBidi"/>
          <w:b/>
          <w:bCs/>
          <w:lang w:bidi="ar-SA"/>
        </w:rPr>
        <w:t>2.</w:t>
      </w:r>
      <w:r w:rsidR="001A7196" w:rsidRPr="007E358A">
        <w:rPr>
          <w:rFonts w:asciiTheme="majorBidi" w:hAnsiTheme="majorBidi" w:cstheme="majorBidi"/>
          <w:b/>
          <w:bCs/>
          <w:lang w:bidi="ar-SA"/>
        </w:rPr>
        <w:t>7</w:t>
      </w:r>
      <w:r w:rsidRPr="007E358A">
        <w:rPr>
          <w:rFonts w:asciiTheme="majorBidi" w:hAnsiTheme="majorBidi" w:cstheme="majorBidi"/>
          <w:lang w:bidi="ar-SA"/>
        </w:rPr>
        <w:t> : Format du paquet RTP</w:t>
      </w:r>
    </w:p>
    <w:p w:rsidR="000E35D1" w:rsidRPr="005F59A1" w:rsidRDefault="000E35D1" w:rsidP="007849E4">
      <w:pPr>
        <w:numPr>
          <w:ilvl w:val="0"/>
          <w:numId w:val="9"/>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version V sur 2 bits : V=2</w:t>
      </w:r>
      <w:r w:rsidR="0012726E" w:rsidRPr="005F59A1">
        <w:rPr>
          <w:rFonts w:asciiTheme="majorBidi" w:hAnsiTheme="majorBidi" w:cstheme="majorBidi"/>
          <w:sz w:val="24"/>
          <w:szCs w:val="24"/>
          <w:lang w:bidi="ar-SA"/>
        </w:rPr>
        <w:t>.</w:t>
      </w:r>
    </w:p>
    <w:p w:rsidR="000E35D1" w:rsidRPr="005F59A1" w:rsidRDefault="0028207D" w:rsidP="007849E4">
      <w:pPr>
        <w:numPr>
          <w:ilvl w:val="0"/>
          <w:numId w:val="9"/>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pudding</w:t>
      </w:r>
      <w:r w:rsidR="000E35D1" w:rsidRPr="005F59A1">
        <w:rPr>
          <w:rFonts w:asciiTheme="majorBidi" w:hAnsiTheme="majorBidi" w:cstheme="majorBidi"/>
          <w:sz w:val="24"/>
          <w:szCs w:val="24"/>
          <w:lang w:bidi="ar-SA"/>
        </w:rPr>
        <w:t xml:space="preserve"> (l’insertion de bits de bourrage ou non) sur 1 bit : si P=1, le dernier octet du</w:t>
      </w:r>
    </w:p>
    <w:p w:rsidR="000E35D1" w:rsidRPr="005F59A1" w:rsidRDefault="000E35D1"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paquet indique le nombre d’octets de bourrage qui ont été ajoutés.</w:t>
      </w:r>
    </w:p>
    <w:p w:rsidR="000E35D1" w:rsidRPr="005F59A1" w:rsidRDefault="0012726E" w:rsidP="007849E4">
      <w:pPr>
        <w:numPr>
          <w:ilvl w:val="0"/>
          <w:numId w:val="10"/>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lastRenderedPageBreak/>
        <w:t>extension X sur 1 bit : si X=1 l'entête est suivie d'un paquet d'extension.</w:t>
      </w:r>
    </w:p>
    <w:p w:rsidR="0012726E" w:rsidRPr="005F59A1" w:rsidRDefault="0012726E" w:rsidP="007849E4">
      <w:pPr>
        <w:numPr>
          <w:ilvl w:val="0"/>
          <w:numId w:val="10"/>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CSRC count CC sur 4 bits : contient le nombre de CSRC qui suivent l'entête.</w:t>
      </w:r>
    </w:p>
    <w:p w:rsidR="0012726E" w:rsidRPr="005F59A1" w:rsidRDefault="0012726E" w:rsidP="007849E4">
      <w:pPr>
        <w:numPr>
          <w:ilvl w:val="0"/>
          <w:numId w:val="10"/>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marker M sur 1 bit : son interprétation est définie par un profil d'application (profile).</w:t>
      </w:r>
    </w:p>
    <w:p w:rsidR="0012726E" w:rsidRPr="005F59A1" w:rsidRDefault="0012726E" w:rsidP="007849E4">
      <w:pPr>
        <w:numPr>
          <w:ilvl w:val="0"/>
          <w:numId w:val="10"/>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payload type PT (type de la charge) sur 7 bits : ce champ identifie le type du payload</w:t>
      </w:r>
    </w:p>
    <w:p w:rsidR="0012726E" w:rsidRPr="005F59A1" w:rsidRDefault="0012726E"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(audio, vidéo, image, texte, html, etc.).</w:t>
      </w:r>
    </w:p>
    <w:p w:rsidR="0012726E" w:rsidRPr="00AD5784" w:rsidRDefault="0012726E" w:rsidP="007849E4">
      <w:pPr>
        <w:numPr>
          <w:ilvl w:val="0"/>
          <w:numId w:val="11"/>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sequence number (champ de numéro de séquence) sur 16 bits : sa valeur initiale est</w:t>
      </w:r>
      <w:r w:rsidR="00AD5784">
        <w:rPr>
          <w:rFonts w:asciiTheme="majorBidi" w:hAnsiTheme="majorBidi" w:cstheme="majorBidi"/>
          <w:sz w:val="24"/>
          <w:szCs w:val="24"/>
          <w:lang w:bidi="ar-SA"/>
        </w:rPr>
        <w:t xml:space="preserve"> </w:t>
      </w:r>
      <w:r w:rsidRPr="00AD5784">
        <w:rPr>
          <w:rFonts w:asciiTheme="majorBidi" w:hAnsiTheme="majorBidi" w:cstheme="majorBidi"/>
          <w:sz w:val="24"/>
          <w:szCs w:val="24"/>
          <w:lang w:bidi="ar-SA"/>
        </w:rPr>
        <w:t>aléatoire et il s'incrémente de 1 à chaque paquet envoyé, il peut servir à détecter des</w:t>
      </w:r>
      <w:r w:rsidR="00AD5784">
        <w:rPr>
          <w:rFonts w:asciiTheme="majorBidi" w:hAnsiTheme="majorBidi" w:cstheme="majorBidi"/>
          <w:sz w:val="24"/>
          <w:szCs w:val="24"/>
          <w:lang w:bidi="ar-SA"/>
        </w:rPr>
        <w:t xml:space="preserve"> </w:t>
      </w:r>
      <w:r w:rsidRPr="00AD5784">
        <w:rPr>
          <w:rFonts w:asciiTheme="majorBidi" w:hAnsiTheme="majorBidi" w:cstheme="majorBidi"/>
          <w:sz w:val="24"/>
          <w:szCs w:val="24"/>
          <w:lang w:bidi="ar-SA"/>
        </w:rPr>
        <w:t>paquets perdus.</w:t>
      </w:r>
    </w:p>
    <w:p w:rsidR="0074142B" w:rsidRPr="00AD5784" w:rsidRDefault="0012726E" w:rsidP="007849E4">
      <w:pPr>
        <w:numPr>
          <w:ilvl w:val="0"/>
          <w:numId w:val="11"/>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timestamp (horodatage) sur 32 bits : reflète l'instant d'échantillonnage du premier octet</w:t>
      </w:r>
      <w:r w:rsidR="00AD5784">
        <w:rPr>
          <w:rFonts w:asciiTheme="majorBidi" w:hAnsiTheme="majorBidi" w:cstheme="majorBidi"/>
          <w:sz w:val="24"/>
          <w:szCs w:val="24"/>
          <w:lang w:bidi="ar-SA"/>
        </w:rPr>
        <w:t xml:space="preserve"> </w:t>
      </w:r>
      <w:r w:rsidRPr="00AD5784">
        <w:rPr>
          <w:rFonts w:asciiTheme="majorBidi" w:hAnsiTheme="majorBidi" w:cstheme="majorBidi"/>
          <w:sz w:val="24"/>
          <w:szCs w:val="24"/>
          <w:lang w:bidi="ar-SA"/>
        </w:rPr>
        <w:t>du paquet.</w:t>
      </w:r>
    </w:p>
    <w:p w:rsidR="0012726E" w:rsidRPr="008B71CD" w:rsidRDefault="0012726E" w:rsidP="007849E4">
      <w:pPr>
        <w:numPr>
          <w:ilvl w:val="0"/>
          <w:numId w:val="11"/>
        </w:numPr>
        <w:spacing w:after="240" w:line="360" w:lineRule="auto"/>
        <w:ind w:left="0"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SSRC sur 32 bits : identifie de manière unique la source, sa valeur est choisie de</w:t>
      </w:r>
      <w:r w:rsidR="008B71CD">
        <w:rPr>
          <w:rFonts w:asciiTheme="majorBidi" w:hAnsiTheme="majorBidi" w:cstheme="majorBidi"/>
          <w:sz w:val="24"/>
          <w:szCs w:val="24"/>
          <w:lang w:bidi="ar-SA"/>
        </w:rPr>
        <w:t xml:space="preserve"> </w:t>
      </w:r>
      <w:r w:rsidR="0028207D">
        <w:rPr>
          <w:rFonts w:asciiTheme="majorBidi" w:hAnsiTheme="majorBidi" w:cstheme="majorBidi"/>
          <w:sz w:val="24"/>
          <w:szCs w:val="24"/>
          <w:lang w:bidi="ar-SA"/>
        </w:rPr>
        <w:t>manières aléatoires</w:t>
      </w:r>
      <w:r w:rsidRPr="008B71CD">
        <w:rPr>
          <w:rFonts w:asciiTheme="majorBidi" w:hAnsiTheme="majorBidi" w:cstheme="majorBidi"/>
          <w:sz w:val="24"/>
          <w:szCs w:val="24"/>
          <w:lang w:bidi="ar-SA"/>
        </w:rPr>
        <w:t xml:space="preserve"> par l'application.</w:t>
      </w:r>
    </w:p>
    <w:p w:rsidR="0012726E" w:rsidRPr="005F59A1" w:rsidRDefault="0012726E" w:rsidP="007849E4">
      <w:pPr>
        <w:numPr>
          <w:ilvl w:val="0"/>
          <w:numId w:val="11"/>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CSRC sur 32 bits : identifie les sources de contribution.</w:t>
      </w:r>
    </w:p>
    <w:p w:rsidR="0012726E" w:rsidRPr="005F59A1" w:rsidRDefault="0012726E" w:rsidP="007849E4">
      <w:pPr>
        <w:numPr>
          <w:ilvl w:val="0"/>
          <w:numId w:val="11"/>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Données de l’application</w:t>
      </w:r>
    </w:p>
    <w:p w:rsidR="00AD65EC" w:rsidRPr="008B71CD" w:rsidRDefault="00AC1F13" w:rsidP="00477ABA">
      <w:pPr>
        <w:spacing w:after="240" w:line="360" w:lineRule="auto"/>
        <w:ind w:left="360"/>
        <w:contextualSpacing/>
        <w:jc w:val="both"/>
        <w:rPr>
          <w:rFonts w:asciiTheme="majorBidi" w:hAnsiTheme="majorBidi" w:cstheme="majorBidi"/>
          <w:sz w:val="24"/>
          <w:szCs w:val="24"/>
          <w:lang w:bidi="ar-SA"/>
        </w:rPr>
      </w:pPr>
      <w:r w:rsidRPr="008B71CD">
        <w:rPr>
          <w:rFonts w:asciiTheme="majorBidi" w:hAnsiTheme="majorBidi" w:cstheme="majorBidi"/>
          <w:sz w:val="24"/>
          <w:szCs w:val="24"/>
          <w:lang w:bidi="ar-SA"/>
        </w:rPr>
        <w:t xml:space="preserve">  </w:t>
      </w:r>
      <w:r w:rsidR="00BC612D" w:rsidRPr="008B71CD">
        <w:rPr>
          <w:rFonts w:asciiTheme="majorBidi" w:hAnsiTheme="majorBidi" w:cstheme="majorBidi"/>
          <w:sz w:val="24"/>
          <w:szCs w:val="24"/>
          <w:lang w:bidi="ar-SA"/>
        </w:rPr>
        <w:t xml:space="preserve"> </w:t>
      </w:r>
      <w:r w:rsidR="00477ABA">
        <w:rPr>
          <w:rFonts w:asciiTheme="majorBidi" w:hAnsiTheme="majorBidi" w:cstheme="majorBidi"/>
          <w:sz w:val="24"/>
          <w:szCs w:val="24"/>
          <w:lang w:bidi="ar-SA"/>
        </w:rPr>
        <w:t>4</w:t>
      </w:r>
      <w:r w:rsidR="00BC612D" w:rsidRPr="008B71CD">
        <w:rPr>
          <w:rFonts w:asciiTheme="majorBidi" w:hAnsiTheme="majorBidi" w:cstheme="majorBidi"/>
          <w:sz w:val="24"/>
          <w:szCs w:val="24"/>
          <w:lang w:bidi="ar-SA"/>
        </w:rPr>
        <w:t>.1.</w:t>
      </w:r>
      <w:r w:rsidR="001651FF" w:rsidRPr="008B71CD">
        <w:rPr>
          <w:rFonts w:asciiTheme="majorBidi" w:hAnsiTheme="majorBidi" w:cstheme="majorBidi"/>
          <w:sz w:val="24"/>
          <w:szCs w:val="24"/>
          <w:lang w:bidi="ar-SA"/>
        </w:rPr>
        <w:t>3</w:t>
      </w:r>
      <w:r w:rsidRPr="008B71CD">
        <w:rPr>
          <w:rFonts w:asciiTheme="majorBidi" w:hAnsiTheme="majorBidi" w:cstheme="majorBidi"/>
          <w:sz w:val="24"/>
          <w:szCs w:val="24"/>
          <w:lang w:bidi="ar-SA"/>
        </w:rPr>
        <w:t xml:space="preserve"> </w:t>
      </w:r>
      <w:r w:rsidR="00BC612D" w:rsidRPr="008B71CD">
        <w:rPr>
          <w:rFonts w:asciiTheme="majorBidi" w:hAnsiTheme="majorBidi" w:cstheme="majorBidi"/>
          <w:sz w:val="24"/>
          <w:szCs w:val="24"/>
          <w:lang w:bidi="ar-SA"/>
        </w:rPr>
        <w:t xml:space="preserve"> Scénario de RTP</w:t>
      </w:r>
    </w:p>
    <w:p w:rsidR="00BC612D"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BC612D" w:rsidRPr="005F59A1">
        <w:rPr>
          <w:rFonts w:asciiTheme="majorBidi" w:hAnsiTheme="majorBidi" w:cstheme="majorBidi"/>
          <w:sz w:val="24"/>
          <w:szCs w:val="24"/>
          <w:lang w:bidi="ar-SA"/>
        </w:rPr>
        <w:t>La figure  montre la combinaison fonctionnalité d'opération de RTP. Les médias à être</w:t>
      </w:r>
      <w:r w:rsidR="0063624E">
        <w:rPr>
          <w:rFonts w:asciiTheme="majorBidi" w:hAnsiTheme="majorBidi" w:cstheme="majorBidi"/>
          <w:sz w:val="24"/>
          <w:szCs w:val="24"/>
          <w:lang w:bidi="ar-SA"/>
        </w:rPr>
        <w:t xml:space="preserve"> </w:t>
      </w:r>
      <w:r w:rsidR="00BC612D" w:rsidRPr="005F59A1">
        <w:rPr>
          <w:rFonts w:asciiTheme="majorBidi" w:hAnsiTheme="majorBidi" w:cstheme="majorBidi"/>
          <w:sz w:val="24"/>
          <w:szCs w:val="24"/>
          <w:lang w:bidi="ar-SA"/>
        </w:rPr>
        <w:t>transmis (fichier de audio) est reçu par l'encodeur sur côté d'émetteur et les données est</w:t>
      </w:r>
      <w:r w:rsidR="0063624E">
        <w:rPr>
          <w:rFonts w:asciiTheme="majorBidi" w:hAnsiTheme="majorBidi" w:cstheme="majorBidi"/>
          <w:sz w:val="24"/>
          <w:szCs w:val="24"/>
          <w:lang w:bidi="ar-SA"/>
        </w:rPr>
        <w:t xml:space="preserve"> </w:t>
      </w:r>
      <w:r w:rsidR="00BC612D" w:rsidRPr="005F59A1">
        <w:rPr>
          <w:rFonts w:asciiTheme="majorBidi" w:hAnsiTheme="majorBidi" w:cstheme="majorBidi"/>
          <w:sz w:val="24"/>
          <w:szCs w:val="24"/>
          <w:lang w:bidi="ar-SA"/>
        </w:rPr>
        <w:t>comprimé et envoie à l’émetteur de RTP. L'émetteur transmet les données au packetizer, où</w:t>
      </w:r>
      <w:r w:rsidR="0063624E">
        <w:rPr>
          <w:rFonts w:asciiTheme="majorBidi" w:hAnsiTheme="majorBidi" w:cstheme="majorBidi"/>
          <w:sz w:val="24"/>
          <w:szCs w:val="24"/>
          <w:lang w:bidi="ar-SA"/>
        </w:rPr>
        <w:t xml:space="preserve"> </w:t>
      </w:r>
      <w:r w:rsidR="00BC612D" w:rsidRPr="005F59A1">
        <w:rPr>
          <w:rFonts w:asciiTheme="majorBidi" w:hAnsiTheme="majorBidi" w:cstheme="majorBidi"/>
          <w:sz w:val="24"/>
          <w:szCs w:val="24"/>
          <w:lang w:bidi="ar-SA"/>
        </w:rPr>
        <w:t>les données sont converties en paquets de RTP et des en-têtes sont joints et transmis. Ceci est</w:t>
      </w:r>
      <w:r w:rsidR="0063624E">
        <w:rPr>
          <w:rFonts w:asciiTheme="majorBidi" w:hAnsiTheme="majorBidi" w:cstheme="majorBidi"/>
          <w:sz w:val="24"/>
          <w:szCs w:val="24"/>
          <w:lang w:bidi="ar-SA"/>
        </w:rPr>
        <w:t xml:space="preserve"> </w:t>
      </w:r>
      <w:r w:rsidR="00BC612D" w:rsidRPr="005F59A1">
        <w:rPr>
          <w:rFonts w:asciiTheme="majorBidi" w:hAnsiTheme="majorBidi" w:cstheme="majorBidi"/>
          <w:sz w:val="24"/>
          <w:szCs w:val="24"/>
          <w:lang w:bidi="ar-SA"/>
        </w:rPr>
        <w:t xml:space="preserve">reçu par l'émetteur </w:t>
      </w:r>
      <w:r w:rsidR="0028207D" w:rsidRPr="005F59A1">
        <w:rPr>
          <w:rFonts w:asciiTheme="majorBidi" w:hAnsiTheme="majorBidi" w:cstheme="majorBidi"/>
          <w:sz w:val="24"/>
          <w:szCs w:val="24"/>
          <w:lang w:bidi="ar-SA"/>
        </w:rPr>
        <w:t>d’UDP/IP</w:t>
      </w:r>
      <w:r w:rsidR="00BC612D" w:rsidRPr="005F59A1">
        <w:rPr>
          <w:rFonts w:asciiTheme="majorBidi" w:hAnsiTheme="majorBidi" w:cstheme="majorBidi"/>
          <w:sz w:val="24"/>
          <w:szCs w:val="24"/>
          <w:lang w:bidi="ar-SA"/>
        </w:rPr>
        <w:t xml:space="preserve"> sur le côté d'émetteur et puis transmis sur le réseau d'IP</w:t>
      </w:r>
      <w:r w:rsidR="009878F6">
        <w:rPr>
          <w:rFonts w:asciiTheme="majorBidi" w:hAnsiTheme="majorBidi" w:cstheme="majorBidi"/>
          <w:sz w:val="24"/>
          <w:szCs w:val="24"/>
          <w:lang w:bidi="ar-SA"/>
        </w:rPr>
        <w:t>[7]</w:t>
      </w:r>
      <w:r w:rsidR="00BC612D" w:rsidRPr="005F59A1">
        <w:rPr>
          <w:rFonts w:asciiTheme="majorBidi" w:hAnsiTheme="majorBidi" w:cstheme="majorBidi"/>
          <w:sz w:val="24"/>
          <w:szCs w:val="24"/>
          <w:lang w:bidi="ar-SA"/>
        </w:rPr>
        <w:t>.</w:t>
      </w:r>
    </w:p>
    <w:p w:rsidR="0063624E" w:rsidRPr="005F59A1" w:rsidRDefault="0063624E" w:rsidP="005E2D56">
      <w:pPr>
        <w:spacing w:after="240" w:line="360" w:lineRule="auto"/>
        <w:ind w:firstLine="284"/>
        <w:contextualSpacing/>
        <w:jc w:val="both"/>
        <w:rPr>
          <w:rFonts w:asciiTheme="majorBidi" w:hAnsiTheme="majorBidi" w:cstheme="majorBidi"/>
          <w:sz w:val="24"/>
          <w:szCs w:val="24"/>
          <w:lang w:bidi="ar-SA"/>
        </w:rPr>
      </w:pPr>
    </w:p>
    <w:p w:rsidR="003F57F4" w:rsidRPr="005F59A1" w:rsidRDefault="005F59A1" w:rsidP="005E2D56">
      <w:pPr>
        <w:spacing w:after="240" w:line="360" w:lineRule="auto"/>
        <w:contextualSpacing/>
        <w:jc w:val="center"/>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14:anchorId="507C51AE" wp14:editId="4C565C13">
            <wp:extent cx="5667279" cy="28435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74523" cy="2847164"/>
                    </a:xfrm>
                    <a:prstGeom prst="rect">
                      <a:avLst/>
                    </a:prstGeom>
                    <a:noFill/>
                    <a:ln>
                      <a:noFill/>
                    </a:ln>
                  </pic:spPr>
                </pic:pic>
              </a:graphicData>
            </a:graphic>
          </wp:inline>
        </w:drawing>
      </w:r>
    </w:p>
    <w:p w:rsidR="00C57985" w:rsidRPr="00C57985" w:rsidRDefault="003F57F4" w:rsidP="005E2D56">
      <w:pPr>
        <w:spacing w:after="240" w:line="360" w:lineRule="auto"/>
        <w:contextualSpacing/>
        <w:jc w:val="center"/>
        <w:rPr>
          <w:rFonts w:asciiTheme="majorBidi" w:hAnsiTheme="majorBidi" w:cstheme="majorBidi"/>
          <w:lang w:bidi="ar-SA"/>
        </w:rPr>
      </w:pPr>
      <w:r w:rsidRPr="0063624E">
        <w:rPr>
          <w:rFonts w:asciiTheme="majorBidi" w:hAnsiTheme="majorBidi" w:cstheme="majorBidi"/>
          <w:b/>
          <w:bCs/>
          <w:lang w:bidi="ar-SA"/>
        </w:rPr>
        <w:t>Fig</w:t>
      </w:r>
      <w:r w:rsidR="0063624E">
        <w:rPr>
          <w:rFonts w:asciiTheme="majorBidi" w:hAnsiTheme="majorBidi" w:cstheme="majorBidi"/>
          <w:b/>
          <w:bCs/>
          <w:lang w:bidi="ar-SA"/>
        </w:rPr>
        <w:t>ure</w:t>
      </w:r>
      <w:r w:rsidRPr="0063624E">
        <w:rPr>
          <w:rFonts w:asciiTheme="majorBidi" w:hAnsiTheme="majorBidi" w:cstheme="majorBidi"/>
          <w:b/>
          <w:bCs/>
          <w:lang w:bidi="ar-SA"/>
        </w:rPr>
        <w:t xml:space="preserve"> </w:t>
      </w:r>
      <w:r w:rsidR="005E2D56">
        <w:rPr>
          <w:rFonts w:asciiTheme="majorBidi" w:hAnsiTheme="majorBidi" w:cstheme="majorBidi"/>
          <w:b/>
          <w:bCs/>
          <w:lang w:bidi="ar-SA"/>
        </w:rPr>
        <w:t>2.</w:t>
      </w:r>
      <w:r w:rsidR="001A7196" w:rsidRPr="0063624E">
        <w:rPr>
          <w:rFonts w:asciiTheme="majorBidi" w:hAnsiTheme="majorBidi" w:cstheme="majorBidi"/>
          <w:b/>
          <w:bCs/>
          <w:lang w:bidi="ar-SA"/>
        </w:rPr>
        <w:t>8</w:t>
      </w:r>
      <w:r w:rsidRPr="0063624E">
        <w:rPr>
          <w:rFonts w:asciiTheme="majorBidi" w:hAnsiTheme="majorBidi" w:cstheme="majorBidi"/>
          <w:lang w:bidi="ar-SA"/>
        </w:rPr>
        <w:t xml:space="preserve"> : </w:t>
      </w:r>
      <w:r w:rsidR="00215DD5" w:rsidRPr="0063624E">
        <w:rPr>
          <w:rFonts w:asciiTheme="majorBidi" w:hAnsiTheme="majorBidi" w:cstheme="majorBidi"/>
          <w:lang w:bidi="ar-SA"/>
        </w:rPr>
        <w:t>Opération de transmettre RTP</w:t>
      </w:r>
    </w:p>
    <w:p w:rsidR="00215DD5" w:rsidRPr="00813B9D" w:rsidRDefault="00813B9D" w:rsidP="00477ABA">
      <w:pPr>
        <w:spacing w:after="240" w:line="360" w:lineRule="auto"/>
        <w:contextualSpacing/>
        <w:jc w:val="both"/>
        <w:rPr>
          <w:rFonts w:asciiTheme="majorBidi" w:hAnsiTheme="majorBidi" w:cstheme="majorBidi"/>
          <w:sz w:val="24"/>
          <w:szCs w:val="24"/>
          <w:lang w:bidi="ar-SA"/>
        </w:rPr>
      </w:pPr>
      <w:r w:rsidRPr="00813B9D">
        <w:rPr>
          <w:rFonts w:asciiTheme="majorBidi" w:hAnsiTheme="majorBidi" w:cstheme="majorBidi"/>
          <w:sz w:val="24"/>
          <w:szCs w:val="24"/>
          <w:lang w:bidi="ar-SA"/>
        </w:rPr>
        <w:lastRenderedPageBreak/>
        <w:t xml:space="preserve">         </w:t>
      </w:r>
      <w:r w:rsidR="00477ABA">
        <w:rPr>
          <w:rFonts w:asciiTheme="majorBidi" w:hAnsiTheme="majorBidi" w:cstheme="majorBidi"/>
          <w:sz w:val="24"/>
          <w:szCs w:val="24"/>
          <w:lang w:bidi="ar-SA"/>
        </w:rPr>
        <w:t>4</w:t>
      </w:r>
      <w:r w:rsidR="00216F1D" w:rsidRPr="00813B9D">
        <w:rPr>
          <w:rFonts w:asciiTheme="majorBidi" w:hAnsiTheme="majorBidi" w:cstheme="majorBidi"/>
          <w:sz w:val="24"/>
          <w:szCs w:val="24"/>
          <w:lang w:bidi="ar-SA"/>
        </w:rPr>
        <w:t>.1.</w:t>
      </w:r>
      <w:r w:rsidR="001651FF" w:rsidRPr="00813B9D">
        <w:rPr>
          <w:rFonts w:asciiTheme="majorBidi" w:hAnsiTheme="majorBidi" w:cstheme="majorBidi"/>
          <w:sz w:val="24"/>
          <w:szCs w:val="24"/>
          <w:lang w:bidi="ar-SA"/>
        </w:rPr>
        <w:t>4</w:t>
      </w:r>
      <w:r w:rsidRPr="00813B9D">
        <w:rPr>
          <w:rFonts w:asciiTheme="majorBidi" w:hAnsiTheme="majorBidi" w:cstheme="majorBidi"/>
          <w:sz w:val="24"/>
          <w:szCs w:val="24"/>
          <w:lang w:bidi="ar-SA"/>
        </w:rPr>
        <w:t xml:space="preserve"> </w:t>
      </w:r>
      <w:r w:rsidR="001651FF" w:rsidRPr="00813B9D">
        <w:rPr>
          <w:rFonts w:asciiTheme="majorBidi" w:hAnsiTheme="majorBidi" w:cstheme="majorBidi"/>
          <w:sz w:val="24"/>
          <w:szCs w:val="24"/>
          <w:lang w:bidi="ar-SA"/>
        </w:rPr>
        <w:t xml:space="preserve"> </w:t>
      </w:r>
      <w:r w:rsidR="00215DD5" w:rsidRPr="00813B9D">
        <w:rPr>
          <w:rFonts w:asciiTheme="majorBidi" w:hAnsiTheme="majorBidi" w:cstheme="majorBidi"/>
          <w:sz w:val="24"/>
          <w:szCs w:val="24"/>
          <w:lang w:bidi="ar-SA"/>
        </w:rPr>
        <w:t>Avantages et inconvénients</w:t>
      </w:r>
    </w:p>
    <w:p w:rsidR="00216F1D"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216F1D" w:rsidRPr="005F59A1">
        <w:rPr>
          <w:rFonts w:asciiTheme="majorBidi" w:hAnsiTheme="majorBidi" w:cstheme="majorBidi"/>
          <w:sz w:val="24"/>
          <w:szCs w:val="24"/>
          <w:lang w:bidi="ar-SA"/>
        </w:rPr>
        <w:t>Le protocole RTP permet de reconstituer la base de temps des différents flux multimédia</w:t>
      </w:r>
      <w:r w:rsidR="00813B9D">
        <w:rPr>
          <w:rFonts w:asciiTheme="majorBidi" w:hAnsiTheme="majorBidi" w:cstheme="majorBidi"/>
          <w:sz w:val="24"/>
          <w:szCs w:val="24"/>
          <w:lang w:bidi="ar-SA"/>
        </w:rPr>
        <w:t xml:space="preserve"> </w:t>
      </w:r>
      <w:r w:rsidR="00216F1D" w:rsidRPr="005F59A1">
        <w:rPr>
          <w:rFonts w:asciiTheme="majorBidi" w:hAnsiTheme="majorBidi" w:cstheme="majorBidi"/>
          <w:sz w:val="24"/>
          <w:szCs w:val="24"/>
          <w:lang w:bidi="ar-SA"/>
        </w:rPr>
        <w:t>(audio, vidéo, etc.); de détecter les pertes de paquets; et d’identifier le contenu des paquets pour leur transmission sécurisée.</w:t>
      </w:r>
    </w:p>
    <w:p w:rsidR="00C57985"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216F1D" w:rsidRPr="005F59A1">
        <w:rPr>
          <w:rFonts w:asciiTheme="majorBidi" w:hAnsiTheme="majorBidi" w:cstheme="majorBidi"/>
          <w:sz w:val="24"/>
          <w:szCs w:val="24"/>
          <w:lang w:bidi="ar-SA"/>
        </w:rPr>
        <w:t>Par contre, il ne permet pas de réserver des ressources dans le réseau ou d’apporter une fiabilité dans le réseau. Ainsi il ne garantit pas le délai de livraison.</w:t>
      </w:r>
    </w:p>
    <w:p w:rsidR="00216F1D" w:rsidRPr="00813B9D" w:rsidRDefault="00813B9D" w:rsidP="00477ABA">
      <w:pPr>
        <w:spacing w:after="240" w:line="360" w:lineRule="auto"/>
        <w:ind w:firstLine="284"/>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t xml:space="preserve"> </w:t>
      </w:r>
      <w:r w:rsidR="00477ABA">
        <w:rPr>
          <w:rFonts w:asciiTheme="majorBidi" w:hAnsiTheme="majorBidi" w:cstheme="majorBidi"/>
          <w:b/>
          <w:bCs/>
          <w:sz w:val="24"/>
          <w:szCs w:val="24"/>
          <w:lang w:bidi="ar-SA"/>
        </w:rPr>
        <w:t>4</w:t>
      </w:r>
      <w:r w:rsidR="001D2BEA" w:rsidRPr="00813B9D">
        <w:rPr>
          <w:rFonts w:asciiTheme="majorBidi" w:hAnsiTheme="majorBidi" w:cstheme="majorBidi"/>
          <w:b/>
          <w:bCs/>
          <w:sz w:val="24"/>
          <w:szCs w:val="24"/>
          <w:lang w:bidi="ar-SA"/>
        </w:rPr>
        <w:t xml:space="preserve">.2  </w:t>
      </w:r>
      <w:r>
        <w:rPr>
          <w:rFonts w:asciiTheme="majorBidi" w:hAnsiTheme="majorBidi" w:cstheme="majorBidi"/>
          <w:b/>
          <w:bCs/>
          <w:sz w:val="24"/>
          <w:szCs w:val="24"/>
          <w:lang w:bidi="ar-SA"/>
        </w:rPr>
        <w:t xml:space="preserve"> </w:t>
      </w:r>
      <w:r w:rsidR="001D2BEA" w:rsidRPr="00813B9D">
        <w:rPr>
          <w:rFonts w:asciiTheme="majorBidi" w:hAnsiTheme="majorBidi" w:cstheme="majorBidi"/>
          <w:b/>
          <w:bCs/>
          <w:sz w:val="24"/>
          <w:szCs w:val="24"/>
          <w:lang w:bidi="ar-SA"/>
        </w:rPr>
        <w:t>Le protocole RTCP</w:t>
      </w:r>
    </w:p>
    <w:p w:rsidR="0074142B"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1D2BEA" w:rsidRPr="005F59A1">
        <w:rPr>
          <w:rFonts w:asciiTheme="majorBidi" w:hAnsiTheme="majorBidi" w:cstheme="majorBidi"/>
          <w:sz w:val="24"/>
          <w:szCs w:val="24"/>
          <w:lang w:bidi="ar-SA"/>
        </w:rPr>
        <w:t>Le protocole RTCP est fondé sur la transmission périodique de paquets de contrôle à tous</w:t>
      </w:r>
      <w:r w:rsidR="00F41DB9">
        <w:rPr>
          <w:rFonts w:asciiTheme="majorBidi" w:hAnsiTheme="majorBidi" w:cstheme="majorBidi"/>
          <w:sz w:val="24"/>
          <w:szCs w:val="24"/>
          <w:lang w:bidi="ar-SA"/>
        </w:rPr>
        <w:t xml:space="preserve"> </w:t>
      </w:r>
      <w:r w:rsidR="001D2BEA" w:rsidRPr="005F59A1">
        <w:rPr>
          <w:rFonts w:asciiTheme="majorBidi" w:hAnsiTheme="majorBidi" w:cstheme="majorBidi"/>
          <w:sz w:val="24"/>
          <w:szCs w:val="24"/>
          <w:lang w:bidi="ar-SA"/>
        </w:rPr>
        <w:t>les participants d'une session. C'est le protocole UDP (par exemple) qui permet le multiplexage</w:t>
      </w:r>
      <w:r w:rsidR="00F41DB9">
        <w:rPr>
          <w:rFonts w:asciiTheme="majorBidi" w:hAnsiTheme="majorBidi" w:cstheme="majorBidi"/>
          <w:sz w:val="24"/>
          <w:szCs w:val="24"/>
          <w:lang w:bidi="ar-SA"/>
        </w:rPr>
        <w:t xml:space="preserve"> </w:t>
      </w:r>
      <w:r w:rsidR="001D2BEA" w:rsidRPr="005F59A1">
        <w:rPr>
          <w:rFonts w:asciiTheme="majorBidi" w:hAnsiTheme="majorBidi" w:cstheme="majorBidi"/>
          <w:sz w:val="24"/>
          <w:szCs w:val="24"/>
          <w:lang w:bidi="ar-SA"/>
        </w:rPr>
        <w:t>des paquets de données RTP et des paquets de contrôle RTCP.</w:t>
      </w:r>
    </w:p>
    <w:p w:rsidR="00951E7E"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951E7E" w:rsidRPr="005F59A1">
        <w:rPr>
          <w:rFonts w:asciiTheme="majorBidi" w:hAnsiTheme="majorBidi" w:cstheme="majorBidi"/>
          <w:sz w:val="24"/>
          <w:szCs w:val="24"/>
          <w:lang w:bidi="ar-SA"/>
        </w:rPr>
        <w:t>Le protocole RTP utilise le protocole RTCP, Real-time Transport Control Protocol, qui</w:t>
      </w:r>
      <w:r w:rsidR="00F41DB9">
        <w:rPr>
          <w:rFonts w:asciiTheme="majorBidi" w:hAnsiTheme="majorBidi" w:cstheme="majorBidi"/>
          <w:sz w:val="24"/>
          <w:szCs w:val="24"/>
          <w:lang w:bidi="ar-SA"/>
        </w:rPr>
        <w:t xml:space="preserve"> </w:t>
      </w:r>
      <w:r w:rsidR="00951E7E" w:rsidRPr="005F59A1">
        <w:rPr>
          <w:rFonts w:asciiTheme="majorBidi" w:hAnsiTheme="majorBidi" w:cstheme="majorBidi"/>
          <w:sz w:val="24"/>
          <w:szCs w:val="24"/>
          <w:lang w:bidi="ar-SA"/>
        </w:rPr>
        <w:t>transporte les informations supplémentaires suivantes pour la gestion de la session.</w:t>
      </w:r>
    </w:p>
    <w:p w:rsidR="00F41DB9" w:rsidRPr="005F59A1" w:rsidRDefault="00F41DB9"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BE5BEF">
        <w:rPr>
          <w:rFonts w:asciiTheme="majorBidi" w:hAnsiTheme="majorBidi" w:cstheme="majorBidi"/>
          <w:sz w:val="24"/>
          <w:szCs w:val="24"/>
          <w:lang w:bidi="ar-SA"/>
        </w:rPr>
        <w:t xml:space="preserve"> </w:t>
      </w:r>
      <w:r w:rsidR="00951E7E" w:rsidRPr="005F59A1">
        <w:rPr>
          <w:rFonts w:asciiTheme="majorBidi" w:hAnsiTheme="majorBidi" w:cstheme="majorBidi"/>
          <w:sz w:val="24"/>
          <w:szCs w:val="24"/>
          <w:lang w:bidi="ar-SA"/>
        </w:rPr>
        <w:t xml:space="preserve">Les récepteurs utilisent RTCP pour renvoyer vers les émetteurs un rapport sur la </w:t>
      </w:r>
      <w:r w:rsidR="001C1039" w:rsidRPr="005F59A1">
        <w:rPr>
          <w:rFonts w:asciiTheme="majorBidi" w:hAnsiTheme="majorBidi" w:cstheme="majorBidi"/>
          <w:sz w:val="24"/>
          <w:szCs w:val="24"/>
          <w:lang w:bidi="ar-SA"/>
        </w:rPr>
        <w:t>QoS. Ces</w:t>
      </w:r>
      <w:r w:rsidR="00951E7E" w:rsidRPr="005F59A1">
        <w:rPr>
          <w:rFonts w:asciiTheme="majorBidi" w:hAnsiTheme="majorBidi" w:cstheme="majorBidi"/>
          <w:sz w:val="24"/>
          <w:szCs w:val="24"/>
          <w:lang w:bidi="ar-SA"/>
        </w:rPr>
        <w:t xml:space="preserve"> rapports comprennent le nombre de paquets perdus, le paramètre indiquant la variance d'une distribution (plus communément appelé la gigue : c'est à dire les paquets qui arrivent</w:t>
      </w:r>
      <w:r>
        <w:rPr>
          <w:rFonts w:asciiTheme="majorBidi" w:hAnsiTheme="majorBidi" w:cstheme="majorBidi"/>
          <w:sz w:val="24"/>
          <w:szCs w:val="24"/>
          <w:lang w:bidi="ar-SA"/>
        </w:rPr>
        <w:t xml:space="preserve"> </w:t>
      </w:r>
      <w:r w:rsidR="00951E7E" w:rsidRPr="005F59A1">
        <w:rPr>
          <w:rFonts w:asciiTheme="majorBidi" w:hAnsiTheme="majorBidi" w:cstheme="majorBidi"/>
          <w:sz w:val="24"/>
          <w:szCs w:val="24"/>
          <w:lang w:bidi="ar-SA"/>
        </w:rPr>
        <w:t>régulièrement ou irrégulièrement) et le délai aller-retour. Ces informations permettent à la source de s'adapter, par exemple, de modifier le niveau de compression pour maintenir une QoS</w:t>
      </w:r>
      <w:r w:rsidR="009878F6">
        <w:rPr>
          <w:rFonts w:asciiTheme="majorBidi" w:hAnsiTheme="majorBidi" w:cstheme="majorBidi"/>
          <w:sz w:val="24"/>
          <w:szCs w:val="24"/>
          <w:lang w:bidi="ar-SA"/>
        </w:rPr>
        <w:t>[5]</w:t>
      </w:r>
      <w:r w:rsidR="00951E7E" w:rsidRPr="005F59A1">
        <w:rPr>
          <w:rFonts w:asciiTheme="majorBidi" w:hAnsiTheme="majorBidi" w:cstheme="majorBidi"/>
          <w:sz w:val="24"/>
          <w:szCs w:val="24"/>
          <w:lang w:bidi="ar-SA"/>
        </w:rPr>
        <w:t>.</w:t>
      </w:r>
    </w:p>
    <w:p w:rsidR="00094AA4" w:rsidRPr="00F41DB9" w:rsidRDefault="00F41DB9" w:rsidP="00477ABA">
      <w:pPr>
        <w:spacing w:after="240" w:line="360" w:lineRule="auto"/>
        <w:contextualSpacing/>
        <w:jc w:val="both"/>
        <w:rPr>
          <w:rFonts w:asciiTheme="majorBidi" w:hAnsiTheme="majorBidi" w:cstheme="majorBidi"/>
          <w:sz w:val="24"/>
          <w:szCs w:val="24"/>
          <w:lang w:bidi="ar-SA"/>
        </w:rPr>
      </w:pPr>
      <w:r w:rsidRPr="00F41DB9">
        <w:rPr>
          <w:rFonts w:asciiTheme="majorBidi" w:hAnsiTheme="majorBidi" w:cstheme="majorBidi"/>
          <w:sz w:val="24"/>
          <w:szCs w:val="24"/>
          <w:lang w:bidi="ar-SA"/>
        </w:rPr>
        <w:t xml:space="preserve">         </w:t>
      </w:r>
      <w:r w:rsidR="00477ABA">
        <w:rPr>
          <w:rFonts w:asciiTheme="majorBidi" w:hAnsiTheme="majorBidi" w:cstheme="majorBidi"/>
          <w:sz w:val="24"/>
          <w:szCs w:val="24"/>
          <w:lang w:bidi="ar-SA"/>
        </w:rPr>
        <w:t>4</w:t>
      </w:r>
      <w:r w:rsidR="00094AA4" w:rsidRPr="00F41DB9">
        <w:rPr>
          <w:rFonts w:asciiTheme="majorBidi" w:hAnsiTheme="majorBidi" w:cstheme="majorBidi"/>
          <w:sz w:val="24"/>
          <w:szCs w:val="24"/>
          <w:lang w:bidi="ar-SA"/>
        </w:rPr>
        <w:t>.</w:t>
      </w:r>
      <w:r w:rsidR="008B7983" w:rsidRPr="00F41DB9">
        <w:rPr>
          <w:rFonts w:asciiTheme="majorBidi" w:hAnsiTheme="majorBidi" w:cstheme="majorBidi"/>
          <w:sz w:val="24"/>
          <w:szCs w:val="24"/>
          <w:lang w:bidi="ar-SA"/>
        </w:rPr>
        <w:t>2</w:t>
      </w:r>
      <w:r w:rsidR="00094AA4" w:rsidRPr="00F41DB9">
        <w:rPr>
          <w:rFonts w:asciiTheme="majorBidi" w:hAnsiTheme="majorBidi" w:cstheme="majorBidi"/>
          <w:sz w:val="24"/>
          <w:szCs w:val="24"/>
          <w:lang w:bidi="ar-SA"/>
        </w:rPr>
        <w:t>.1  Les fonctions de RTCP</w:t>
      </w:r>
    </w:p>
    <w:p w:rsidR="00094AA4" w:rsidRPr="00F41DB9" w:rsidRDefault="00094AA4"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Une synchronisation supplémentaire entre les médias : Les applications multimédias sont souvent transportées par des flots distincts. Par exemple, la voix, l'image ou même des</w:t>
      </w:r>
      <w:r w:rsidR="00F41DB9">
        <w:rPr>
          <w:rFonts w:asciiTheme="majorBidi" w:hAnsiTheme="majorBidi" w:cstheme="majorBidi"/>
          <w:sz w:val="24"/>
          <w:szCs w:val="24"/>
          <w:lang w:bidi="ar-SA"/>
        </w:rPr>
        <w:t xml:space="preserve"> </w:t>
      </w:r>
      <w:r w:rsidRPr="00F41DB9">
        <w:rPr>
          <w:rFonts w:asciiTheme="majorBidi" w:hAnsiTheme="majorBidi" w:cstheme="majorBidi"/>
          <w:sz w:val="24"/>
          <w:szCs w:val="24"/>
          <w:lang w:bidi="ar-SA"/>
        </w:rPr>
        <w:t>applications numérisées sur plusieurs niveaux hiérarchiques peuvent voir les flots gérées</w:t>
      </w:r>
      <w:r w:rsidR="00F41DB9">
        <w:rPr>
          <w:rFonts w:asciiTheme="majorBidi" w:hAnsiTheme="majorBidi" w:cstheme="majorBidi"/>
          <w:sz w:val="24"/>
          <w:szCs w:val="24"/>
          <w:lang w:bidi="ar-SA"/>
        </w:rPr>
        <w:t xml:space="preserve"> </w:t>
      </w:r>
      <w:r w:rsidRPr="00F41DB9">
        <w:rPr>
          <w:rFonts w:asciiTheme="majorBidi" w:hAnsiTheme="majorBidi" w:cstheme="majorBidi"/>
          <w:sz w:val="24"/>
          <w:szCs w:val="24"/>
          <w:lang w:bidi="ar-SA"/>
        </w:rPr>
        <w:t>et suivre des chemins différents.</w:t>
      </w:r>
    </w:p>
    <w:p w:rsidR="00A73175" w:rsidRPr="00F161D6" w:rsidRDefault="00A73175"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L'identification des participants à une session : en effet, les paquets RTCP contiennent</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des informations d'adresses, comme l'adresse d'un message électronique, un numéro de</w:t>
      </w:r>
      <w:r w:rsidR="00F41DB9" w:rsidRP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téléphone ou le nom d'un participant à une conférence téléphonique.</w:t>
      </w:r>
    </w:p>
    <w:p w:rsidR="009A566B" w:rsidRPr="005F59A1" w:rsidRDefault="00F41DB9"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9A566B" w:rsidRPr="005F59A1">
        <w:rPr>
          <w:rFonts w:asciiTheme="majorBidi" w:hAnsiTheme="majorBidi" w:cstheme="majorBidi"/>
          <w:sz w:val="24"/>
          <w:szCs w:val="24"/>
          <w:lang w:bidi="ar-SA"/>
        </w:rPr>
        <w:t xml:space="preserve"> </w:t>
      </w:r>
      <w:r w:rsidR="00BE5BEF">
        <w:rPr>
          <w:rFonts w:asciiTheme="majorBidi" w:hAnsiTheme="majorBidi" w:cstheme="majorBidi"/>
          <w:sz w:val="24"/>
          <w:szCs w:val="24"/>
          <w:lang w:bidi="ar-SA"/>
        </w:rPr>
        <w:t xml:space="preserve"> </w:t>
      </w:r>
      <w:r w:rsidR="009A566B" w:rsidRPr="005F59A1">
        <w:rPr>
          <w:rFonts w:asciiTheme="majorBidi" w:hAnsiTheme="majorBidi" w:cstheme="majorBidi"/>
          <w:sz w:val="24"/>
          <w:szCs w:val="24"/>
          <w:lang w:bidi="ar-SA"/>
        </w:rPr>
        <w:t>Le protocole RTCP demande aux participants de la session d'envoyer périodiquement les</w:t>
      </w:r>
      <w:r>
        <w:rPr>
          <w:rFonts w:asciiTheme="majorBidi" w:hAnsiTheme="majorBidi" w:cstheme="majorBidi"/>
          <w:sz w:val="24"/>
          <w:szCs w:val="24"/>
          <w:lang w:bidi="ar-SA"/>
        </w:rPr>
        <w:t xml:space="preserve"> </w:t>
      </w:r>
      <w:r w:rsidR="009A566B" w:rsidRPr="005F59A1">
        <w:rPr>
          <w:rFonts w:asciiTheme="majorBidi" w:hAnsiTheme="majorBidi" w:cstheme="majorBidi"/>
          <w:sz w:val="24"/>
          <w:szCs w:val="24"/>
          <w:lang w:bidi="ar-SA"/>
        </w:rPr>
        <w:t>informations citées ci-dessus. La périodicité est calculée en fonction du nombre de participants</w:t>
      </w:r>
      <w:r>
        <w:rPr>
          <w:rFonts w:asciiTheme="majorBidi" w:hAnsiTheme="majorBidi" w:cstheme="majorBidi"/>
          <w:sz w:val="24"/>
          <w:szCs w:val="24"/>
          <w:lang w:bidi="ar-SA"/>
        </w:rPr>
        <w:t xml:space="preserve"> </w:t>
      </w:r>
      <w:r w:rsidR="009A566B" w:rsidRPr="005F59A1">
        <w:rPr>
          <w:rFonts w:asciiTheme="majorBidi" w:hAnsiTheme="majorBidi" w:cstheme="majorBidi"/>
          <w:sz w:val="24"/>
          <w:szCs w:val="24"/>
          <w:lang w:bidi="ar-SA"/>
        </w:rPr>
        <w:t>de l'application. On peut dire que les paquets RTP ne transportent que les données des</w:t>
      </w:r>
      <w:r>
        <w:rPr>
          <w:rFonts w:asciiTheme="majorBidi" w:hAnsiTheme="majorBidi" w:cstheme="majorBidi"/>
          <w:sz w:val="24"/>
          <w:szCs w:val="24"/>
          <w:lang w:bidi="ar-SA"/>
        </w:rPr>
        <w:t xml:space="preserve"> </w:t>
      </w:r>
      <w:r w:rsidR="009A566B" w:rsidRPr="005F59A1">
        <w:rPr>
          <w:rFonts w:asciiTheme="majorBidi" w:hAnsiTheme="majorBidi" w:cstheme="majorBidi"/>
          <w:sz w:val="24"/>
          <w:szCs w:val="24"/>
          <w:lang w:bidi="ar-SA"/>
        </w:rPr>
        <w:t>utilisateurs. Tandis que les paquets RTCP ne transportent en temps réel, que de la supervision.</w:t>
      </w:r>
      <w:r>
        <w:rPr>
          <w:rFonts w:asciiTheme="majorBidi" w:hAnsiTheme="majorBidi" w:cstheme="majorBidi"/>
          <w:sz w:val="24"/>
          <w:szCs w:val="24"/>
          <w:lang w:bidi="ar-SA"/>
        </w:rPr>
        <w:t xml:space="preserve"> </w:t>
      </w:r>
      <w:r w:rsidR="009A566B" w:rsidRPr="005F59A1">
        <w:rPr>
          <w:rFonts w:asciiTheme="majorBidi" w:hAnsiTheme="majorBidi" w:cstheme="majorBidi"/>
          <w:sz w:val="24"/>
          <w:szCs w:val="24"/>
          <w:lang w:bidi="ar-SA"/>
        </w:rPr>
        <w:t>On peut détailler les paquets de supervision en 5 types:</w:t>
      </w:r>
    </w:p>
    <w:p w:rsidR="009A566B" w:rsidRPr="005F59A1" w:rsidRDefault="009A566B" w:rsidP="007849E4">
      <w:pPr>
        <w:numPr>
          <w:ilvl w:val="0"/>
          <w:numId w:val="5"/>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SR (Sender Report) :</w:t>
      </w:r>
      <w:r w:rsidRPr="005F59A1">
        <w:rPr>
          <w:rFonts w:asciiTheme="majorBidi" w:hAnsiTheme="majorBidi" w:cstheme="majorBidi"/>
          <w:sz w:val="24"/>
          <w:szCs w:val="24"/>
          <w:lang w:bidi="ar-SA"/>
        </w:rPr>
        <w:t xml:space="preserve"> Ce rapport regroupe des statistiques concernant la transmission</w:t>
      </w:r>
    </w:p>
    <w:p w:rsidR="002B536A" w:rsidRPr="005F59A1" w:rsidRDefault="009A566B"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w:t>
      </w:r>
      <w:r w:rsidR="002B536A" w:rsidRPr="005F59A1">
        <w:rPr>
          <w:rFonts w:asciiTheme="majorBidi" w:hAnsiTheme="majorBidi" w:cstheme="majorBidi"/>
          <w:sz w:val="24"/>
          <w:szCs w:val="24"/>
          <w:lang w:bidi="ar-SA"/>
        </w:rPr>
        <w:t>Pourcentage</w:t>
      </w:r>
      <w:r w:rsidRPr="005F59A1">
        <w:rPr>
          <w:rFonts w:asciiTheme="majorBidi" w:hAnsiTheme="majorBidi" w:cstheme="majorBidi"/>
          <w:sz w:val="24"/>
          <w:szCs w:val="24"/>
          <w:lang w:bidi="ar-SA"/>
        </w:rPr>
        <w:t xml:space="preserve"> de perte, nombre cumulé de paquets perdus, variation de délai (gigue), etc.).</w:t>
      </w:r>
      <w:r w:rsidR="00F41DB9">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Ces rapports sont issus d'émetteurs actifs d'une session.</w:t>
      </w:r>
    </w:p>
    <w:p w:rsidR="009A566B" w:rsidRPr="00F161D6" w:rsidRDefault="009A566B" w:rsidP="007849E4">
      <w:pPr>
        <w:numPr>
          <w:ilvl w:val="0"/>
          <w:numId w:val="5"/>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lastRenderedPageBreak/>
        <w:t>RR (Receiver Report) :</w:t>
      </w:r>
      <w:r w:rsidRPr="005F59A1">
        <w:rPr>
          <w:rFonts w:asciiTheme="majorBidi" w:hAnsiTheme="majorBidi" w:cstheme="majorBidi"/>
          <w:sz w:val="24"/>
          <w:szCs w:val="24"/>
          <w:lang w:bidi="ar-SA"/>
        </w:rPr>
        <w:t xml:space="preserve"> Ensemble de statistiques portant sur la communication entre les</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participants. Ces rapports sont issus des récepteurs d'une session.</w:t>
      </w:r>
    </w:p>
    <w:p w:rsidR="000A648F" w:rsidRPr="005F59A1" w:rsidRDefault="000A648F" w:rsidP="007849E4">
      <w:pPr>
        <w:numPr>
          <w:ilvl w:val="0"/>
          <w:numId w:val="5"/>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SDES (Source Description) :</w:t>
      </w:r>
      <w:r w:rsidRPr="005F59A1">
        <w:rPr>
          <w:rFonts w:asciiTheme="majorBidi" w:hAnsiTheme="majorBidi" w:cstheme="majorBidi"/>
          <w:sz w:val="24"/>
          <w:szCs w:val="24"/>
          <w:lang w:bidi="ar-SA"/>
        </w:rPr>
        <w:t xml:space="preserve"> Carte de visite de la source (nom, e-mail, localisation).</w:t>
      </w:r>
    </w:p>
    <w:p w:rsidR="000A648F" w:rsidRPr="005F59A1" w:rsidRDefault="000A648F" w:rsidP="007849E4">
      <w:pPr>
        <w:numPr>
          <w:ilvl w:val="0"/>
          <w:numId w:val="5"/>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BYE :</w:t>
      </w:r>
      <w:r w:rsidRPr="005F59A1">
        <w:rPr>
          <w:rFonts w:asciiTheme="majorBidi" w:hAnsiTheme="majorBidi" w:cstheme="majorBidi"/>
          <w:sz w:val="24"/>
          <w:szCs w:val="24"/>
          <w:lang w:bidi="ar-SA"/>
        </w:rPr>
        <w:t xml:space="preserve"> Message de fin de participation à une session.</w:t>
      </w:r>
    </w:p>
    <w:p w:rsidR="00A47FC2" w:rsidRPr="00762673" w:rsidRDefault="007111B5" w:rsidP="007849E4">
      <w:pPr>
        <w:numPr>
          <w:ilvl w:val="0"/>
          <w:numId w:val="5"/>
        </w:num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APP :</w:t>
      </w:r>
      <w:r w:rsidRPr="005F59A1">
        <w:rPr>
          <w:rFonts w:asciiTheme="majorBidi" w:hAnsiTheme="majorBidi" w:cstheme="majorBidi"/>
          <w:sz w:val="24"/>
          <w:szCs w:val="24"/>
          <w:lang w:bidi="ar-SA"/>
        </w:rPr>
        <w:t xml:space="preserve"> Fonctions spécifiques à une application.</w:t>
      </w:r>
    </w:p>
    <w:p w:rsidR="008B7983" w:rsidRPr="001B7520" w:rsidRDefault="001B7520" w:rsidP="00477ABA">
      <w:pPr>
        <w:spacing w:after="240" w:line="360" w:lineRule="auto"/>
        <w:ind w:left="360"/>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8B7983" w:rsidRPr="001B7520">
        <w:rPr>
          <w:rFonts w:asciiTheme="majorBidi" w:hAnsiTheme="majorBidi" w:cstheme="majorBidi"/>
          <w:sz w:val="24"/>
          <w:szCs w:val="24"/>
          <w:lang w:bidi="ar-SA"/>
        </w:rPr>
        <w:t xml:space="preserve"> </w:t>
      </w:r>
      <w:r w:rsidR="00477ABA">
        <w:rPr>
          <w:rFonts w:asciiTheme="majorBidi" w:hAnsiTheme="majorBidi" w:cstheme="majorBidi"/>
          <w:sz w:val="24"/>
          <w:szCs w:val="24"/>
          <w:lang w:bidi="ar-SA"/>
        </w:rPr>
        <w:t>4</w:t>
      </w:r>
      <w:r w:rsidR="008B7983" w:rsidRPr="001B7520">
        <w:rPr>
          <w:rFonts w:asciiTheme="majorBidi" w:hAnsiTheme="majorBidi" w:cstheme="majorBidi"/>
          <w:sz w:val="24"/>
          <w:szCs w:val="24"/>
          <w:lang w:bidi="ar-SA"/>
        </w:rPr>
        <w:t>.2.2 Format du paquet RTP</w:t>
      </w:r>
    </w:p>
    <w:p w:rsidR="001B7520" w:rsidRPr="005F59A1" w:rsidRDefault="001B7520" w:rsidP="005E2D56">
      <w:pPr>
        <w:spacing w:after="240" w:line="360" w:lineRule="auto"/>
        <w:ind w:left="720"/>
        <w:contextualSpacing/>
        <w:jc w:val="both"/>
        <w:rPr>
          <w:rFonts w:asciiTheme="majorBidi" w:hAnsiTheme="majorBidi" w:cstheme="majorBidi"/>
          <w:b/>
          <w:bCs/>
          <w:sz w:val="24"/>
          <w:szCs w:val="24"/>
          <w:lang w:bidi="ar-SA"/>
        </w:rPr>
      </w:pPr>
    </w:p>
    <w:p w:rsidR="008B7983" w:rsidRPr="005F59A1" w:rsidRDefault="008B7983" w:rsidP="005E2D56">
      <w:pPr>
        <w:spacing w:after="240" w:line="360" w:lineRule="auto"/>
        <w:contextualSpacing/>
        <w:jc w:val="center"/>
        <w:rPr>
          <w:rFonts w:asciiTheme="majorBidi" w:hAnsiTheme="majorBidi" w:cstheme="majorBidi"/>
          <w:b/>
          <w:bCs/>
          <w:sz w:val="24"/>
          <w:szCs w:val="24"/>
          <w:lang w:bidi="ar-SA"/>
        </w:rPr>
      </w:pPr>
      <w:r w:rsidRPr="005F59A1">
        <w:rPr>
          <w:rFonts w:asciiTheme="majorBidi" w:hAnsiTheme="majorBidi" w:cstheme="majorBidi"/>
          <w:b/>
          <w:bCs/>
          <w:noProof/>
          <w:sz w:val="24"/>
          <w:szCs w:val="24"/>
          <w:lang w:val="en-US" w:bidi="ar-SA"/>
        </w:rPr>
        <w:drawing>
          <wp:inline distT="0" distB="0" distL="0" distR="0">
            <wp:extent cx="4576445" cy="6248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6445" cy="624840"/>
                    </a:xfrm>
                    <a:prstGeom prst="rect">
                      <a:avLst/>
                    </a:prstGeom>
                    <a:noFill/>
                    <a:ln>
                      <a:noFill/>
                    </a:ln>
                  </pic:spPr>
                </pic:pic>
              </a:graphicData>
            </a:graphic>
          </wp:inline>
        </w:drawing>
      </w:r>
    </w:p>
    <w:p w:rsidR="008B7983" w:rsidRDefault="008B7983" w:rsidP="005E2D56">
      <w:pPr>
        <w:spacing w:after="240" w:line="360" w:lineRule="auto"/>
        <w:contextualSpacing/>
        <w:jc w:val="center"/>
        <w:rPr>
          <w:rFonts w:asciiTheme="majorBidi" w:hAnsiTheme="majorBidi" w:cstheme="majorBidi"/>
          <w:lang w:bidi="ar-SA"/>
        </w:rPr>
      </w:pPr>
      <w:r w:rsidRPr="001B7520">
        <w:rPr>
          <w:rFonts w:asciiTheme="majorBidi" w:hAnsiTheme="majorBidi" w:cstheme="majorBidi"/>
          <w:b/>
          <w:bCs/>
          <w:lang w:bidi="ar-SA"/>
        </w:rPr>
        <w:t>Fig</w:t>
      </w:r>
      <w:r w:rsidR="001B7520">
        <w:rPr>
          <w:rFonts w:asciiTheme="majorBidi" w:hAnsiTheme="majorBidi" w:cstheme="majorBidi"/>
          <w:b/>
          <w:bCs/>
          <w:lang w:bidi="ar-SA"/>
        </w:rPr>
        <w:t>ure</w:t>
      </w:r>
      <w:r w:rsidR="005E2D56">
        <w:rPr>
          <w:rFonts w:asciiTheme="majorBidi" w:hAnsiTheme="majorBidi" w:cstheme="majorBidi"/>
          <w:b/>
          <w:bCs/>
          <w:lang w:bidi="ar-SA"/>
        </w:rPr>
        <w:t xml:space="preserve"> 2.</w:t>
      </w:r>
      <w:r w:rsidR="001A7196" w:rsidRPr="001B7520">
        <w:rPr>
          <w:rFonts w:asciiTheme="majorBidi" w:hAnsiTheme="majorBidi" w:cstheme="majorBidi"/>
          <w:b/>
          <w:bCs/>
          <w:lang w:bidi="ar-SA"/>
        </w:rPr>
        <w:t>9</w:t>
      </w:r>
      <w:r w:rsidRPr="001B7520">
        <w:rPr>
          <w:rFonts w:asciiTheme="majorBidi" w:hAnsiTheme="majorBidi" w:cstheme="majorBidi"/>
          <w:lang w:bidi="ar-SA"/>
        </w:rPr>
        <w:t> : Format du paquet RTP</w:t>
      </w:r>
    </w:p>
    <w:p w:rsidR="00B21D8F" w:rsidRPr="001B7520" w:rsidRDefault="00B21D8F" w:rsidP="005E2D56">
      <w:pPr>
        <w:spacing w:after="240" w:line="360" w:lineRule="auto"/>
        <w:contextualSpacing/>
        <w:jc w:val="both"/>
        <w:rPr>
          <w:rFonts w:asciiTheme="majorBidi" w:hAnsiTheme="majorBidi" w:cstheme="majorBidi"/>
          <w:lang w:bidi="ar-SA"/>
        </w:rPr>
      </w:pPr>
    </w:p>
    <w:p w:rsidR="008B7983" w:rsidRPr="005F59A1" w:rsidRDefault="008B7983" w:rsidP="007849E4">
      <w:pPr>
        <w:numPr>
          <w:ilvl w:val="0"/>
          <w:numId w:val="3"/>
        </w:numPr>
        <w:spacing w:after="240" w:line="360" w:lineRule="auto"/>
        <w:ind w:hanging="18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 champ V (2 bits) : Indique la version de RTP, actuellement V=2.</w:t>
      </w:r>
    </w:p>
    <w:p w:rsidR="008B7983" w:rsidRPr="00B21D8F" w:rsidRDefault="008B7983" w:rsidP="007849E4">
      <w:pPr>
        <w:numPr>
          <w:ilvl w:val="0"/>
          <w:numId w:val="3"/>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 champ P (1 bit) : Si P=1 le paquet contient des octets additionnels de bourrage</w:t>
      </w:r>
      <w:r w:rsidR="00B21D8F">
        <w:rPr>
          <w:rFonts w:asciiTheme="majorBidi" w:hAnsiTheme="majorBidi" w:cstheme="majorBidi"/>
          <w:sz w:val="24"/>
          <w:szCs w:val="24"/>
          <w:lang w:bidi="ar-SA"/>
        </w:rPr>
        <w:t xml:space="preserve"> </w:t>
      </w:r>
      <w:r w:rsidRPr="00B21D8F">
        <w:rPr>
          <w:rFonts w:asciiTheme="majorBidi" w:hAnsiTheme="majorBidi" w:cstheme="majorBidi"/>
          <w:sz w:val="24"/>
          <w:szCs w:val="24"/>
          <w:lang w:bidi="ar-SA"/>
        </w:rPr>
        <w:t>(padding) pour finir le dernier paquet.</w:t>
      </w:r>
    </w:p>
    <w:p w:rsidR="008B7983" w:rsidRPr="00F161D6" w:rsidRDefault="008B7983"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 champ RC (5 bits) : Il contient le nombre de rapports contenus dans le paquet</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(un paquet pour chaque source)</w:t>
      </w:r>
    </w:p>
    <w:p w:rsidR="008B7983" w:rsidRPr="00F161D6" w:rsidRDefault="008B7983"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 champ PT (8 bits) : Il donne le type de rapport du paquet (PT=SR=200,</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PT=RR=201, PT=SDES=202, PT=BYE=203, PT=APP=204).</w:t>
      </w:r>
    </w:p>
    <w:p w:rsidR="008B7983" w:rsidRPr="005F59A1" w:rsidRDefault="008B7983" w:rsidP="007849E4">
      <w:pPr>
        <w:numPr>
          <w:ilvl w:val="0"/>
          <w:numId w:val="12"/>
        </w:numPr>
        <w:spacing w:after="240" w:line="360" w:lineRule="auto"/>
        <w:ind w:hanging="24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 champ Longueur (16 bits) : Il indique la longueur du paquet.</w:t>
      </w:r>
    </w:p>
    <w:p w:rsidR="007111B5" w:rsidRPr="00B21D8F" w:rsidRDefault="00B21D8F" w:rsidP="00477ABA">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b/>
          <w:bCs/>
          <w:sz w:val="24"/>
          <w:szCs w:val="24"/>
          <w:lang w:bidi="ar-SA"/>
        </w:rPr>
        <w:t xml:space="preserve">        </w:t>
      </w:r>
      <w:r w:rsidR="00477ABA">
        <w:rPr>
          <w:rFonts w:asciiTheme="majorBidi" w:hAnsiTheme="majorBidi" w:cstheme="majorBidi"/>
          <w:sz w:val="24"/>
          <w:szCs w:val="24"/>
          <w:lang w:bidi="ar-SA"/>
        </w:rPr>
        <w:t>4</w:t>
      </w:r>
      <w:r w:rsidR="007111B5" w:rsidRPr="00B21D8F">
        <w:rPr>
          <w:rFonts w:asciiTheme="majorBidi" w:hAnsiTheme="majorBidi" w:cstheme="majorBidi"/>
          <w:sz w:val="24"/>
          <w:szCs w:val="24"/>
          <w:lang w:bidi="ar-SA"/>
        </w:rPr>
        <w:t>.2.</w:t>
      </w:r>
      <w:r w:rsidR="008B7983" w:rsidRPr="00B21D8F">
        <w:rPr>
          <w:rFonts w:asciiTheme="majorBidi" w:hAnsiTheme="majorBidi" w:cstheme="majorBidi"/>
          <w:sz w:val="24"/>
          <w:szCs w:val="24"/>
          <w:lang w:bidi="ar-SA"/>
        </w:rPr>
        <w:t>3</w:t>
      </w:r>
      <w:r w:rsidR="007111B5" w:rsidRPr="00B21D8F">
        <w:rPr>
          <w:rFonts w:asciiTheme="majorBidi" w:hAnsiTheme="majorBidi" w:cstheme="majorBidi"/>
          <w:sz w:val="24"/>
          <w:szCs w:val="24"/>
          <w:lang w:bidi="ar-SA"/>
        </w:rPr>
        <w:t xml:space="preserve">  Point fort et limite du protocole RTCP</w:t>
      </w:r>
    </w:p>
    <w:p w:rsidR="007111B5" w:rsidRPr="005F59A1" w:rsidRDefault="00BE5BEF" w:rsidP="005E2D56">
      <w:pPr>
        <w:spacing w:after="240" w:line="360" w:lineRule="auto"/>
        <w:ind w:firstLine="284"/>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7111B5" w:rsidRPr="005F59A1">
        <w:rPr>
          <w:rFonts w:asciiTheme="majorBidi" w:hAnsiTheme="majorBidi" w:cstheme="majorBidi"/>
          <w:sz w:val="24"/>
          <w:szCs w:val="24"/>
          <w:lang w:bidi="ar-SA"/>
        </w:rPr>
        <w:t>Le protocole de RTCP est adapté pour la transmission de données temps réel. Il permet</w:t>
      </w:r>
      <w:r w:rsidR="00B21D8F">
        <w:rPr>
          <w:rFonts w:asciiTheme="majorBidi" w:hAnsiTheme="majorBidi" w:cstheme="majorBidi"/>
          <w:sz w:val="24"/>
          <w:szCs w:val="24"/>
          <w:lang w:bidi="ar-SA"/>
        </w:rPr>
        <w:t xml:space="preserve"> </w:t>
      </w:r>
      <w:r w:rsidR="007111B5" w:rsidRPr="005F59A1">
        <w:rPr>
          <w:rFonts w:asciiTheme="majorBidi" w:hAnsiTheme="majorBidi" w:cstheme="majorBidi"/>
          <w:sz w:val="24"/>
          <w:szCs w:val="24"/>
          <w:lang w:bidi="ar-SA"/>
        </w:rPr>
        <w:t>d’effectuer un contrôle permanant sur une session et ces participants. Par contre il fonctionne en</w:t>
      </w:r>
      <w:r w:rsidR="006D3477" w:rsidRPr="005F59A1">
        <w:rPr>
          <w:rFonts w:asciiTheme="majorBidi" w:hAnsiTheme="majorBidi" w:cstheme="majorBidi"/>
          <w:sz w:val="24"/>
          <w:szCs w:val="24"/>
          <w:lang w:bidi="ar-SA"/>
        </w:rPr>
        <w:t xml:space="preserve"> </w:t>
      </w:r>
      <w:r w:rsidR="007111B5" w:rsidRPr="005F59A1">
        <w:rPr>
          <w:rFonts w:asciiTheme="majorBidi" w:hAnsiTheme="majorBidi" w:cstheme="majorBidi"/>
          <w:sz w:val="24"/>
          <w:szCs w:val="24"/>
          <w:lang w:bidi="ar-SA"/>
        </w:rPr>
        <w:t xml:space="preserve">stratégie bout à bout. Et il ne peut pas contrôler l'élément principal de la </w:t>
      </w:r>
      <w:r w:rsidR="00BE338C" w:rsidRPr="005F59A1">
        <w:rPr>
          <w:rFonts w:asciiTheme="majorBidi" w:hAnsiTheme="majorBidi" w:cstheme="majorBidi"/>
          <w:sz w:val="24"/>
          <w:szCs w:val="24"/>
          <w:lang w:bidi="ar-SA"/>
        </w:rPr>
        <w:t>communication.</w:t>
      </w:r>
    </w:p>
    <w:p w:rsidR="004A065E" w:rsidRPr="005F59A1" w:rsidRDefault="00477ABA" w:rsidP="007849E4">
      <w:pPr>
        <w:numPr>
          <w:ilvl w:val="0"/>
          <w:numId w:val="16"/>
        </w:numPr>
        <w:spacing w:after="240" w:line="360" w:lineRule="auto"/>
        <w:ind w:left="180" w:hanging="180"/>
        <w:contextualSpacing/>
        <w:jc w:val="both"/>
        <w:rPr>
          <w:rFonts w:asciiTheme="majorBidi" w:hAnsiTheme="majorBidi" w:cstheme="majorBidi"/>
          <w:b/>
          <w:bCs/>
          <w:sz w:val="28"/>
          <w:szCs w:val="28"/>
          <w:lang w:bidi="ar-SA"/>
        </w:rPr>
      </w:pPr>
      <w:r>
        <w:rPr>
          <w:rFonts w:asciiTheme="majorBidi" w:hAnsiTheme="majorBidi" w:cstheme="majorBidi"/>
          <w:b/>
          <w:bCs/>
          <w:sz w:val="28"/>
          <w:szCs w:val="28"/>
          <w:lang w:bidi="ar-SA"/>
        </w:rPr>
        <w:t xml:space="preserve">  </w:t>
      </w:r>
      <w:r w:rsidR="004A065E" w:rsidRPr="005F59A1">
        <w:rPr>
          <w:rFonts w:asciiTheme="majorBidi" w:hAnsiTheme="majorBidi" w:cstheme="majorBidi"/>
          <w:b/>
          <w:bCs/>
          <w:sz w:val="28"/>
          <w:szCs w:val="28"/>
          <w:lang w:bidi="ar-SA"/>
        </w:rPr>
        <w:t>Points forts et limites de la voix sur IP</w:t>
      </w:r>
    </w:p>
    <w:p w:rsidR="00E05781" w:rsidRPr="005F59A1" w:rsidRDefault="00E05781" w:rsidP="005E2D56">
      <w:pPr>
        <w:spacing w:after="240" w:line="360" w:lineRule="auto"/>
        <w:ind w:firstLine="360"/>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Différentes sont les raisons qui peuvent pousser les entreprises à s’orienter vers la VoIP</w:t>
      </w:r>
      <w:r w:rsidR="00B21D8F">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comme solution pour la téléphonie. Les avantages les plus marqués sont :</w:t>
      </w:r>
    </w:p>
    <w:p w:rsidR="00E05781" w:rsidRPr="00B21D8F" w:rsidRDefault="00E05781"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Réduction des coûts :</w:t>
      </w:r>
      <w:r w:rsidRPr="005F59A1">
        <w:rPr>
          <w:rFonts w:asciiTheme="majorBidi" w:hAnsiTheme="majorBidi" w:cstheme="majorBidi"/>
          <w:sz w:val="24"/>
          <w:szCs w:val="24"/>
          <w:lang w:bidi="ar-SA"/>
        </w:rPr>
        <w:t xml:space="preserve"> En effet le trafic véhiculé à travers le réseau RTC est plus couteux que sur un réseau IP. Réductions importantes pour des communications</w:t>
      </w:r>
      <w:r w:rsidR="00B21D8F">
        <w:rPr>
          <w:rFonts w:asciiTheme="majorBidi" w:hAnsiTheme="majorBidi" w:cstheme="majorBidi"/>
          <w:sz w:val="24"/>
          <w:szCs w:val="24"/>
          <w:lang w:bidi="ar-SA"/>
        </w:rPr>
        <w:t xml:space="preserve"> </w:t>
      </w:r>
      <w:r w:rsidRPr="00B21D8F">
        <w:rPr>
          <w:rFonts w:asciiTheme="majorBidi" w:hAnsiTheme="majorBidi" w:cstheme="majorBidi"/>
          <w:sz w:val="24"/>
          <w:szCs w:val="24"/>
          <w:lang w:bidi="ar-SA"/>
        </w:rPr>
        <w:t>internationales en utilisant le VoIP, ces réductions deviennent encore plus intéressantes dans la mutualisation voix/données du réseau IP intersites (WAN). Dans ce dernier cas, le gain est directement proportionnel au nombre de sites distants.</w:t>
      </w:r>
    </w:p>
    <w:p w:rsidR="00E05781" w:rsidRPr="005F59A1" w:rsidRDefault="00E05781"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Standards ouverts :</w:t>
      </w:r>
      <w:r w:rsidRPr="005F59A1">
        <w:rPr>
          <w:rFonts w:asciiTheme="majorBidi" w:hAnsiTheme="majorBidi" w:cstheme="majorBidi"/>
          <w:sz w:val="24"/>
          <w:szCs w:val="24"/>
          <w:lang w:bidi="ar-SA"/>
        </w:rPr>
        <w:t xml:space="preserve"> La VoIP n’est plus uniquement H323, mais un usage multi-protocoles selon les besoins de services nécessaires. Par exemple, H323 fonctionne en mode </w:t>
      </w:r>
      <w:r w:rsidRPr="005F59A1">
        <w:rPr>
          <w:rFonts w:asciiTheme="majorBidi" w:hAnsiTheme="majorBidi" w:cstheme="majorBidi"/>
          <w:sz w:val="24"/>
          <w:szCs w:val="24"/>
          <w:lang w:bidi="ar-SA"/>
        </w:rPr>
        <w:lastRenderedPageBreak/>
        <w:t>égale à égale alors que MGCP fonctionne en mode centralisé. Ces différences de conception offrent immédiatement une différence dans l'exploitation des terminaisons considérées.</w:t>
      </w:r>
    </w:p>
    <w:p w:rsidR="00E05781" w:rsidRPr="00F161D6" w:rsidRDefault="00E05781" w:rsidP="007849E4">
      <w:pPr>
        <w:numPr>
          <w:ilvl w:val="0"/>
          <w:numId w:val="12"/>
        </w:numPr>
        <w:tabs>
          <w:tab w:val="left" w:pos="0"/>
        </w:tabs>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Un réseau voix, vidéo et données (à la fois) :</w:t>
      </w:r>
      <w:r w:rsidRPr="005F59A1">
        <w:rPr>
          <w:rFonts w:asciiTheme="majorBidi" w:hAnsiTheme="majorBidi" w:cstheme="majorBidi"/>
          <w:sz w:val="24"/>
          <w:szCs w:val="24"/>
          <w:lang w:bidi="ar-SA"/>
        </w:rPr>
        <w:t xml:space="preserve"> Grace à l’intégration de la voix comme une application supplémentaire dans un réseau IP, ce dernier va simplifier la gestion des trois</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applications (voix, réseau et vidéo) par un seul transport IP. Une simplification de gestion,</w:t>
      </w:r>
      <w:r w:rsidR="00F161D6">
        <w:rPr>
          <w:rFonts w:asciiTheme="majorBidi" w:hAnsiTheme="majorBidi" w:cstheme="majorBidi"/>
          <w:sz w:val="24"/>
          <w:szCs w:val="24"/>
          <w:lang w:bidi="ar-SA"/>
        </w:rPr>
        <w:t xml:space="preserve"> </w:t>
      </w:r>
      <w:r w:rsidRPr="00F161D6">
        <w:rPr>
          <w:rFonts w:asciiTheme="majorBidi" w:hAnsiTheme="majorBidi" w:cstheme="majorBidi"/>
          <w:sz w:val="24"/>
          <w:szCs w:val="24"/>
          <w:lang w:bidi="ar-SA"/>
        </w:rPr>
        <w:t>mais également une mutualisation des efforts financiers vers un seul outil.</w:t>
      </w:r>
    </w:p>
    <w:p w:rsidR="00E05781" w:rsidRPr="005F59A1" w:rsidRDefault="00E05781"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Un service PABX distribué ou centralisé :</w:t>
      </w:r>
      <w:r w:rsidRPr="005F59A1">
        <w:rPr>
          <w:rFonts w:asciiTheme="majorBidi" w:hAnsiTheme="majorBidi" w:cstheme="majorBidi"/>
          <w:sz w:val="24"/>
          <w:szCs w:val="24"/>
          <w:lang w:bidi="ar-SA"/>
        </w:rPr>
        <w:t xml:space="preserve"> Les PABX en réseau bénéficient de services</w:t>
      </w:r>
      <w:r w:rsidR="002636C7"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centralisés tel que la messagerie vocale et la taxation. Cette même centralisation continue à</w:t>
      </w:r>
      <w:r w:rsidR="002636C7"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être assurée sur un réseau VoIP sans limitation du nombre de canaux. Il convient pour en</w:t>
      </w:r>
      <w:r w:rsidR="002636C7"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assurer une bonne utilisation de dimensionner convenablement le lien réseau. L'utilisation de</w:t>
      </w:r>
      <w:r w:rsidR="002636C7"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la VoIP met en commun un média qui peut à la fois offrir à un moment précis une bande</w:t>
      </w:r>
      <w:r w:rsidR="002636C7"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passante maximum à la donnée, et dans une autre période une bande passante maximum à la</w:t>
      </w:r>
      <w:r w:rsidR="002636C7" w:rsidRPr="005F59A1">
        <w:rPr>
          <w:rFonts w:asciiTheme="majorBidi" w:hAnsiTheme="majorBidi" w:cstheme="majorBidi"/>
          <w:sz w:val="24"/>
          <w:szCs w:val="24"/>
          <w:lang w:bidi="ar-SA"/>
        </w:rPr>
        <w:t xml:space="preserve"> </w:t>
      </w:r>
      <w:r w:rsidRPr="005F59A1">
        <w:rPr>
          <w:rFonts w:asciiTheme="majorBidi" w:hAnsiTheme="majorBidi" w:cstheme="majorBidi"/>
          <w:sz w:val="24"/>
          <w:szCs w:val="24"/>
          <w:lang w:bidi="ar-SA"/>
        </w:rPr>
        <w:t>voix, garantissant toujours la priorité à celle-ci</w:t>
      </w:r>
      <w:r w:rsidR="009878F6">
        <w:rPr>
          <w:rFonts w:asciiTheme="majorBidi" w:hAnsiTheme="majorBidi" w:cstheme="majorBidi"/>
          <w:sz w:val="24"/>
          <w:szCs w:val="24"/>
          <w:lang w:bidi="ar-SA"/>
        </w:rPr>
        <w:t>[6]</w:t>
      </w:r>
      <w:r w:rsidRPr="005F59A1">
        <w:rPr>
          <w:rFonts w:asciiTheme="majorBidi" w:hAnsiTheme="majorBidi" w:cstheme="majorBidi"/>
          <w:sz w:val="24"/>
          <w:szCs w:val="24"/>
          <w:lang w:bidi="ar-SA"/>
        </w:rPr>
        <w:t>.</w:t>
      </w:r>
    </w:p>
    <w:p w:rsidR="002636C7" w:rsidRPr="005F59A1" w:rsidRDefault="002636C7" w:rsidP="005E2D56">
      <w:pPr>
        <w:spacing w:after="240" w:line="360" w:lineRule="auto"/>
        <w:contextualSpacing/>
        <w:jc w:val="both"/>
        <w:rPr>
          <w:rFonts w:asciiTheme="majorBidi" w:hAnsiTheme="majorBidi" w:cstheme="majorBidi"/>
          <w:sz w:val="24"/>
          <w:szCs w:val="24"/>
          <w:lang w:bidi="ar-SA"/>
        </w:rPr>
      </w:pPr>
      <w:r w:rsidRPr="005F59A1">
        <w:rPr>
          <w:rFonts w:asciiTheme="majorBidi" w:hAnsiTheme="majorBidi" w:cstheme="majorBidi"/>
          <w:sz w:val="24"/>
          <w:szCs w:val="24"/>
          <w:lang w:bidi="ar-SA"/>
        </w:rPr>
        <w:t>Les points faibles de la voix sur IP sont :</w:t>
      </w:r>
    </w:p>
    <w:p w:rsidR="002636C7" w:rsidRPr="005F59A1" w:rsidRDefault="002636C7"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Fiabilité et qualité sonore :</w:t>
      </w:r>
      <w:r w:rsidRPr="005F59A1">
        <w:rPr>
          <w:rFonts w:asciiTheme="majorBidi" w:hAnsiTheme="majorBidi" w:cstheme="majorBidi"/>
          <w:sz w:val="24"/>
          <w:szCs w:val="24"/>
          <w:lang w:bidi="ar-SA"/>
        </w:rPr>
        <w:t xml:space="preserve"> un des problèmes les plus importants de la téléphonie sur IP est la qualité de la retransmission qui n’est pas encore optimale. En effet, des désagréments tels la qualité de la reproduction de la voix du correspondant ainsi que le délai entre le moment où l’un des interlocuteurs parle et le moment où l’autre entend peuvent être extrêmement problématiques. De plus, il se peut que des morceaux de la conversation manquent (des paquets perdus pendant le transfert) sans être en mesure de savoir si des paquets ont été perdus et à quel moment.</w:t>
      </w:r>
    </w:p>
    <w:p w:rsidR="002636C7" w:rsidRPr="00BD23C6" w:rsidRDefault="002636C7"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Dépendance de l’infrastructure technologique et support administratif exigeant :</w:t>
      </w:r>
      <w:r w:rsidRPr="005F59A1">
        <w:rPr>
          <w:rFonts w:asciiTheme="majorBidi" w:hAnsiTheme="majorBidi" w:cstheme="majorBidi"/>
          <w:sz w:val="24"/>
          <w:szCs w:val="24"/>
          <w:lang w:bidi="ar-SA"/>
        </w:rPr>
        <w:t xml:space="preserve">   les centres de relations IP peuvent être particulièrement vulnérables en cas d’improductivité de l’infrastructure. Par exemple, si la base de données n’est pas disponible, les centres ne</w:t>
      </w:r>
      <w:r w:rsidR="00BD23C6">
        <w:rPr>
          <w:rFonts w:asciiTheme="majorBidi" w:hAnsiTheme="majorBidi" w:cstheme="majorBidi"/>
          <w:sz w:val="24"/>
          <w:szCs w:val="24"/>
          <w:lang w:bidi="ar-SA"/>
        </w:rPr>
        <w:t xml:space="preserve"> </w:t>
      </w:r>
      <w:r w:rsidRPr="00BD23C6">
        <w:rPr>
          <w:rFonts w:asciiTheme="majorBidi" w:hAnsiTheme="majorBidi" w:cstheme="majorBidi"/>
          <w:sz w:val="24"/>
          <w:szCs w:val="24"/>
          <w:lang w:bidi="ar-SA"/>
        </w:rPr>
        <w:t>peuvent tout simplement pas recevoir d’appels. La convergence de la voix et des données</w:t>
      </w:r>
      <w:r w:rsidR="00BD23C6">
        <w:rPr>
          <w:rFonts w:asciiTheme="majorBidi" w:hAnsiTheme="majorBidi" w:cstheme="majorBidi"/>
          <w:sz w:val="24"/>
          <w:szCs w:val="24"/>
          <w:lang w:bidi="ar-SA"/>
        </w:rPr>
        <w:t xml:space="preserve"> </w:t>
      </w:r>
      <w:r w:rsidRPr="00BD23C6">
        <w:rPr>
          <w:rFonts w:asciiTheme="majorBidi" w:hAnsiTheme="majorBidi" w:cstheme="majorBidi"/>
          <w:sz w:val="24"/>
          <w:szCs w:val="24"/>
          <w:lang w:bidi="ar-SA"/>
        </w:rPr>
        <w:t>dans un seul système signifie que la stabilité du système devient plus importante que jamais</w:t>
      </w:r>
      <w:r w:rsidR="00BD23C6">
        <w:rPr>
          <w:rFonts w:asciiTheme="majorBidi" w:hAnsiTheme="majorBidi" w:cstheme="majorBidi"/>
          <w:sz w:val="24"/>
          <w:szCs w:val="24"/>
          <w:lang w:bidi="ar-SA"/>
        </w:rPr>
        <w:t xml:space="preserve"> </w:t>
      </w:r>
      <w:r w:rsidRPr="00BD23C6">
        <w:rPr>
          <w:rFonts w:asciiTheme="majorBidi" w:hAnsiTheme="majorBidi" w:cstheme="majorBidi"/>
          <w:sz w:val="24"/>
          <w:szCs w:val="24"/>
          <w:lang w:bidi="ar-SA"/>
        </w:rPr>
        <w:t>et l’organisation doit être préparée à travailler avec efficience ou à encourir les conséquences.</w:t>
      </w:r>
    </w:p>
    <w:p w:rsidR="002636C7" w:rsidRPr="00BD23C6" w:rsidRDefault="002636C7"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Vol :</w:t>
      </w:r>
      <w:r w:rsidRPr="005F59A1">
        <w:rPr>
          <w:rFonts w:asciiTheme="majorBidi" w:hAnsiTheme="majorBidi" w:cstheme="majorBidi"/>
          <w:sz w:val="24"/>
          <w:szCs w:val="24"/>
          <w:lang w:bidi="ar-SA"/>
        </w:rPr>
        <w:t xml:space="preserve"> les attaquants qui parviennent à accéder à un serveur VoIP peuvent également</w:t>
      </w:r>
      <w:r w:rsidR="00BD23C6">
        <w:rPr>
          <w:rFonts w:asciiTheme="majorBidi" w:hAnsiTheme="majorBidi" w:cstheme="majorBidi"/>
          <w:sz w:val="24"/>
          <w:szCs w:val="24"/>
          <w:lang w:bidi="ar-SA"/>
        </w:rPr>
        <w:t xml:space="preserve"> </w:t>
      </w:r>
      <w:r w:rsidRPr="00BD23C6">
        <w:rPr>
          <w:rFonts w:asciiTheme="majorBidi" w:hAnsiTheme="majorBidi" w:cstheme="majorBidi"/>
          <w:sz w:val="24"/>
          <w:szCs w:val="24"/>
          <w:lang w:bidi="ar-SA"/>
        </w:rPr>
        <w:t>accéder aux messages vocaux stockés et au même au service téléphonique pour écouter des</w:t>
      </w:r>
      <w:r w:rsidR="00BD23C6">
        <w:rPr>
          <w:rFonts w:asciiTheme="majorBidi" w:hAnsiTheme="majorBidi" w:cstheme="majorBidi"/>
          <w:sz w:val="24"/>
          <w:szCs w:val="24"/>
          <w:lang w:bidi="ar-SA"/>
        </w:rPr>
        <w:t xml:space="preserve"> </w:t>
      </w:r>
      <w:r w:rsidRPr="00BD23C6">
        <w:rPr>
          <w:rFonts w:asciiTheme="majorBidi" w:hAnsiTheme="majorBidi" w:cstheme="majorBidi"/>
          <w:sz w:val="24"/>
          <w:szCs w:val="24"/>
          <w:lang w:bidi="ar-SA"/>
        </w:rPr>
        <w:t>conversations ou effectuer des appels gratuits aux noms d’autres comptes.</w:t>
      </w:r>
    </w:p>
    <w:p w:rsidR="00774A3C" w:rsidRPr="00170512" w:rsidRDefault="00FB06F4" w:rsidP="007849E4">
      <w:pPr>
        <w:numPr>
          <w:ilvl w:val="0"/>
          <w:numId w:val="12"/>
        </w:numPr>
        <w:spacing w:after="240" w:line="360" w:lineRule="auto"/>
        <w:ind w:left="0" w:firstLine="540"/>
        <w:contextualSpacing/>
        <w:jc w:val="both"/>
        <w:rPr>
          <w:rFonts w:asciiTheme="majorBidi" w:hAnsiTheme="majorBidi" w:cstheme="majorBidi"/>
          <w:sz w:val="24"/>
          <w:szCs w:val="24"/>
          <w:lang w:bidi="ar-SA"/>
        </w:rPr>
      </w:pPr>
      <w:r w:rsidRPr="005F59A1">
        <w:rPr>
          <w:rFonts w:asciiTheme="majorBidi" w:hAnsiTheme="majorBidi" w:cstheme="majorBidi"/>
          <w:b/>
          <w:bCs/>
          <w:sz w:val="24"/>
          <w:szCs w:val="24"/>
          <w:lang w:bidi="ar-SA"/>
        </w:rPr>
        <w:t>Attaque de virus :</w:t>
      </w:r>
      <w:r w:rsidRPr="005F59A1">
        <w:rPr>
          <w:rFonts w:asciiTheme="majorBidi" w:hAnsiTheme="majorBidi" w:cstheme="majorBidi"/>
          <w:sz w:val="24"/>
          <w:szCs w:val="24"/>
          <w:lang w:bidi="ar-SA"/>
        </w:rPr>
        <w:t xml:space="preserve"> si un serveur VoIP est infecté par un virus, les utilisateurs risquent de</w:t>
      </w:r>
      <w:r w:rsidR="00170512">
        <w:rPr>
          <w:rFonts w:asciiTheme="majorBidi" w:hAnsiTheme="majorBidi" w:cstheme="majorBidi"/>
          <w:sz w:val="24"/>
          <w:szCs w:val="24"/>
          <w:lang w:bidi="ar-SA"/>
        </w:rPr>
        <w:t xml:space="preserve"> </w:t>
      </w:r>
      <w:r w:rsidRPr="00170512">
        <w:rPr>
          <w:rFonts w:asciiTheme="majorBidi" w:hAnsiTheme="majorBidi" w:cstheme="majorBidi"/>
          <w:sz w:val="24"/>
          <w:szCs w:val="24"/>
          <w:lang w:bidi="ar-SA"/>
        </w:rPr>
        <w:t>ne plus pouvoir accéder au réseau téléphonique. Le virus peut également infecter d’autres</w:t>
      </w:r>
      <w:r w:rsidR="00A900C0" w:rsidRPr="00170512">
        <w:rPr>
          <w:rFonts w:asciiTheme="majorBidi" w:hAnsiTheme="majorBidi" w:cstheme="majorBidi"/>
          <w:sz w:val="24"/>
          <w:szCs w:val="24"/>
          <w:lang w:bidi="ar-SA"/>
        </w:rPr>
        <w:t xml:space="preserve"> </w:t>
      </w:r>
      <w:r w:rsidRPr="00170512">
        <w:rPr>
          <w:rFonts w:asciiTheme="majorBidi" w:hAnsiTheme="majorBidi" w:cstheme="majorBidi"/>
          <w:sz w:val="24"/>
          <w:szCs w:val="24"/>
          <w:lang w:bidi="ar-SA"/>
        </w:rPr>
        <w:t>ordinateurs connectés au système</w:t>
      </w:r>
      <w:r w:rsidR="009878F6">
        <w:rPr>
          <w:rFonts w:asciiTheme="majorBidi" w:hAnsiTheme="majorBidi" w:cstheme="majorBidi"/>
          <w:sz w:val="24"/>
          <w:szCs w:val="24"/>
          <w:lang w:bidi="ar-SA"/>
        </w:rPr>
        <w:t>[6]</w:t>
      </w:r>
      <w:r w:rsidRPr="00170512">
        <w:rPr>
          <w:rFonts w:asciiTheme="majorBidi" w:hAnsiTheme="majorBidi" w:cstheme="majorBidi"/>
          <w:sz w:val="24"/>
          <w:szCs w:val="24"/>
          <w:lang w:bidi="ar-SA"/>
        </w:rPr>
        <w:t>.</w:t>
      </w:r>
    </w:p>
    <w:p w:rsidR="00F161D6" w:rsidRPr="005F59A1" w:rsidRDefault="00F161D6" w:rsidP="005E2D56">
      <w:pPr>
        <w:spacing w:after="240" w:line="360" w:lineRule="auto"/>
        <w:contextualSpacing/>
        <w:jc w:val="both"/>
        <w:rPr>
          <w:rFonts w:asciiTheme="majorBidi" w:hAnsiTheme="majorBidi" w:cstheme="majorBidi"/>
          <w:sz w:val="24"/>
          <w:szCs w:val="24"/>
          <w:lang w:bidi="ar-SA"/>
        </w:rPr>
      </w:pPr>
    </w:p>
    <w:p w:rsidR="00E56032" w:rsidRPr="005F59A1" w:rsidRDefault="00E56032" w:rsidP="007849E4">
      <w:pPr>
        <w:numPr>
          <w:ilvl w:val="0"/>
          <w:numId w:val="16"/>
        </w:numPr>
        <w:spacing w:after="240" w:line="360" w:lineRule="auto"/>
        <w:ind w:left="360"/>
        <w:contextualSpacing/>
        <w:jc w:val="both"/>
        <w:rPr>
          <w:rFonts w:asciiTheme="majorBidi" w:hAnsiTheme="majorBidi" w:cstheme="majorBidi"/>
          <w:b/>
          <w:bCs/>
          <w:sz w:val="28"/>
          <w:szCs w:val="28"/>
          <w:lang w:bidi="ar-SA"/>
        </w:rPr>
      </w:pPr>
      <w:r w:rsidRPr="005F59A1">
        <w:rPr>
          <w:rFonts w:asciiTheme="majorBidi" w:hAnsiTheme="majorBidi" w:cstheme="majorBidi"/>
          <w:b/>
          <w:bCs/>
          <w:sz w:val="28"/>
          <w:szCs w:val="28"/>
          <w:lang w:bidi="ar-SA"/>
        </w:rPr>
        <w:lastRenderedPageBreak/>
        <w:t xml:space="preserve">Des exemples de </w:t>
      </w:r>
      <w:r w:rsidR="00762673">
        <w:rPr>
          <w:rFonts w:asciiTheme="majorBidi" w:hAnsiTheme="majorBidi" w:cstheme="majorBidi"/>
          <w:b/>
          <w:bCs/>
          <w:sz w:val="28"/>
          <w:szCs w:val="28"/>
          <w:lang w:bidi="ar-SA"/>
        </w:rPr>
        <w:t xml:space="preserve">communication multimédia </w:t>
      </w:r>
    </w:p>
    <w:p w:rsidR="00E56032" w:rsidRPr="005F59A1" w:rsidRDefault="00CE34AC" w:rsidP="00477ABA">
      <w:pPr>
        <w:spacing w:after="240" w:line="360" w:lineRule="auto"/>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t xml:space="preserve">      </w:t>
      </w:r>
      <w:r w:rsidR="00477ABA">
        <w:rPr>
          <w:rFonts w:asciiTheme="majorBidi" w:hAnsiTheme="majorBidi" w:cstheme="majorBidi"/>
          <w:b/>
          <w:bCs/>
          <w:sz w:val="24"/>
          <w:szCs w:val="24"/>
          <w:lang w:bidi="ar-SA"/>
        </w:rPr>
        <w:t>6</w:t>
      </w:r>
      <w:r w:rsidR="00E56032" w:rsidRPr="005F59A1">
        <w:rPr>
          <w:rFonts w:asciiTheme="majorBidi" w:hAnsiTheme="majorBidi" w:cstheme="majorBidi"/>
          <w:b/>
          <w:bCs/>
          <w:sz w:val="24"/>
          <w:szCs w:val="24"/>
          <w:lang w:bidi="ar-SA"/>
        </w:rPr>
        <w:t>.1  Google Talk</w:t>
      </w:r>
    </w:p>
    <w:p w:rsidR="00E56032" w:rsidRDefault="00CE34AC"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E56032" w:rsidRPr="005F59A1">
        <w:rPr>
          <w:rFonts w:asciiTheme="majorBidi" w:hAnsiTheme="majorBidi" w:cstheme="majorBidi"/>
          <w:sz w:val="24"/>
          <w:szCs w:val="24"/>
          <w:lang w:bidi="ar-SA"/>
        </w:rPr>
        <w:t>Google Talk est un logiciel propriétaire et service de messagerie instantanée et de voix sur IP basé sur XMPP (Jabber) développé par la société Google sorti en version bêta le 24 août 2005. Google Talk désigne à la fois le service ainsi que le logiciel propriétaire client permettant de se connecter à ce service.</w:t>
      </w:r>
    </w:p>
    <w:p w:rsidR="00CE34AC" w:rsidRPr="005F59A1" w:rsidRDefault="00CE34AC" w:rsidP="005E2D56">
      <w:pPr>
        <w:spacing w:after="240" w:line="360" w:lineRule="auto"/>
        <w:contextualSpacing/>
        <w:jc w:val="both"/>
        <w:rPr>
          <w:rFonts w:asciiTheme="majorBidi" w:hAnsiTheme="majorBidi" w:cstheme="majorBidi"/>
          <w:sz w:val="24"/>
          <w:szCs w:val="24"/>
          <w:lang w:bidi="ar-SA"/>
        </w:rPr>
      </w:pPr>
    </w:p>
    <w:p w:rsidR="00D745C8" w:rsidRPr="005F59A1" w:rsidRDefault="00D745C8" w:rsidP="005E2D56">
      <w:pPr>
        <w:spacing w:after="240" w:line="360" w:lineRule="auto"/>
        <w:contextualSpacing/>
        <w:jc w:val="center"/>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extent cx="1828800" cy="1330960"/>
            <wp:effectExtent l="0" t="0" r="0" b="2540"/>
            <wp:docPr id="13" name="Picture 13" descr="C:\Users\zizou\Desktop\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izou\Desktop\index.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1330960"/>
                    </a:xfrm>
                    <a:prstGeom prst="rect">
                      <a:avLst/>
                    </a:prstGeom>
                    <a:noFill/>
                    <a:ln>
                      <a:noFill/>
                    </a:ln>
                  </pic:spPr>
                </pic:pic>
              </a:graphicData>
            </a:graphic>
          </wp:inline>
        </w:drawing>
      </w:r>
    </w:p>
    <w:p w:rsidR="00352A8E" w:rsidRDefault="00352A8E" w:rsidP="005E2D56">
      <w:pPr>
        <w:spacing w:after="240" w:line="360" w:lineRule="auto"/>
        <w:contextualSpacing/>
        <w:jc w:val="center"/>
        <w:rPr>
          <w:rFonts w:asciiTheme="majorBidi" w:hAnsiTheme="majorBidi" w:cstheme="majorBidi"/>
          <w:lang w:bidi="ar-SA"/>
        </w:rPr>
      </w:pPr>
      <w:r w:rsidRPr="00CE34AC">
        <w:rPr>
          <w:rFonts w:asciiTheme="majorBidi" w:hAnsiTheme="majorBidi" w:cstheme="majorBidi"/>
          <w:b/>
          <w:bCs/>
          <w:lang w:bidi="ar-SA"/>
        </w:rPr>
        <w:t>Fig</w:t>
      </w:r>
      <w:r w:rsidR="00CE34AC">
        <w:rPr>
          <w:rFonts w:asciiTheme="majorBidi" w:hAnsiTheme="majorBidi" w:cstheme="majorBidi"/>
          <w:b/>
          <w:bCs/>
          <w:lang w:bidi="ar-SA"/>
        </w:rPr>
        <w:t>ure</w:t>
      </w:r>
      <w:r w:rsidRPr="00CE34AC">
        <w:rPr>
          <w:rFonts w:asciiTheme="majorBidi" w:hAnsiTheme="majorBidi" w:cstheme="majorBidi"/>
          <w:b/>
          <w:bCs/>
          <w:lang w:bidi="ar-SA"/>
        </w:rPr>
        <w:t xml:space="preserve"> </w:t>
      </w:r>
      <w:r w:rsidR="005E2D56">
        <w:rPr>
          <w:rFonts w:asciiTheme="majorBidi" w:hAnsiTheme="majorBidi" w:cstheme="majorBidi"/>
          <w:b/>
          <w:bCs/>
          <w:lang w:bidi="ar-SA"/>
        </w:rPr>
        <w:t>2.</w:t>
      </w:r>
      <w:r w:rsidR="001A7196" w:rsidRPr="00CE34AC">
        <w:rPr>
          <w:rFonts w:asciiTheme="majorBidi" w:hAnsiTheme="majorBidi" w:cstheme="majorBidi"/>
          <w:b/>
          <w:bCs/>
          <w:lang w:bidi="ar-SA"/>
        </w:rPr>
        <w:t>10</w:t>
      </w:r>
      <w:r w:rsidRPr="00CE34AC">
        <w:rPr>
          <w:rFonts w:asciiTheme="majorBidi" w:hAnsiTheme="majorBidi" w:cstheme="majorBidi"/>
          <w:b/>
          <w:bCs/>
          <w:lang w:bidi="ar-SA"/>
        </w:rPr>
        <w:t> </w:t>
      </w:r>
      <w:r w:rsidRPr="00CE34AC">
        <w:rPr>
          <w:rFonts w:asciiTheme="majorBidi" w:hAnsiTheme="majorBidi" w:cstheme="majorBidi"/>
          <w:lang w:bidi="ar-SA"/>
        </w:rPr>
        <w:t>: Logo de Google Talk</w:t>
      </w:r>
    </w:p>
    <w:p w:rsidR="00C57985" w:rsidRPr="00CE34AC" w:rsidRDefault="00C57985" w:rsidP="005E2D56">
      <w:pPr>
        <w:spacing w:after="240" w:line="360" w:lineRule="auto"/>
        <w:contextualSpacing/>
        <w:jc w:val="both"/>
        <w:rPr>
          <w:rFonts w:asciiTheme="majorBidi" w:hAnsiTheme="majorBidi" w:cstheme="majorBidi"/>
          <w:b/>
          <w:bCs/>
          <w:lang w:bidi="ar-SA"/>
        </w:rPr>
      </w:pPr>
    </w:p>
    <w:p w:rsidR="00E56032" w:rsidRPr="005F59A1" w:rsidRDefault="00CE34AC" w:rsidP="007849E4">
      <w:pPr>
        <w:spacing w:after="240" w:line="360" w:lineRule="auto"/>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t xml:space="preserve">      </w:t>
      </w:r>
      <w:r w:rsidR="007849E4">
        <w:rPr>
          <w:rFonts w:asciiTheme="majorBidi" w:hAnsiTheme="majorBidi" w:cstheme="majorBidi"/>
          <w:b/>
          <w:bCs/>
          <w:sz w:val="24"/>
          <w:szCs w:val="24"/>
          <w:lang w:bidi="ar-SA"/>
        </w:rPr>
        <w:t>6</w:t>
      </w:r>
      <w:r w:rsidR="00E56032" w:rsidRPr="005F59A1">
        <w:rPr>
          <w:rFonts w:asciiTheme="majorBidi" w:hAnsiTheme="majorBidi" w:cstheme="majorBidi"/>
          <w:b/>
          <w:bCs/>
          <w:sz w:val="24"/>
          <w:szCs w:val="24"/>
          <w:lang w:bidi="ar-SA"/>
        </w:rPr>
        <w:t>.</w:t>
      </w:r>
      <w:r w:rsidR="00D745C8" w:rsidRPr="005F59A1">
        <w:rPr>
          <w:rFonts w:asciiTheme="majorBidi" w:hAnsiTheme="majorBidi" w:cstheme="majorBidi"/>
          <w:b/>
          <w:bCs/>
          <w:sz w:val="24"/>
          <w:szCs w:val="24"/>
          <w:lang w:bidi="ar-SA"/>
        </w:rPr>
        <w:t>2</w:t>
      </w:r>
      <w:r w:rsidR="00E56032" w:rsidRPr="005F59A1">
        <w:rPr>
          <w:rFonts w:asciiTheme="majorBidi" w:hAnsiTheme="majorBidi" w:cstheme="majorBidi"/>
          <w:b/>
          <w:bCs/>
          <w:sz w:val="24"/>
          <w:szCs w:val="24"/>
          <w:lang w:bidi="ar-SA"/>
        </w:rPr>
        <w:t xml:space="preserve">  </w:t>
      </w:r>
      <w:r w:rsidR="00CB2A4B" w:rsidRPr="005F59A1">
        <w:rPr>
          <w:rFonts w:asciiTheme="majorBidi" w:hAnsiTheme="majorBidi" w:cstheme="majorBidi"/>
          <w:b/>
          <w:bCs/>
          <w:sz w:val="24"/>
          <w:szCs w:val="24"/>
          <w:lang w:bidi="ar-SA"/>
        </w:rPr>
        <w:t>Skype</w:t>
      </w:r>
    </w:p>
    <w:p w:rsidR="000442EB" w:rsidRDefault="00CE34AC"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E56032" w:rsidRPr="005F59A1">
        <w:rPr>
          <w:rFonts w:asciiTheme="majorBidi" w:hAnsiTheme="majorBidi" w:cstheme="majorBidi"/>
          <w:sz w:val="24"/>
          <w:szCs w:val="24"/>
          <w:lang w:bidi="ar-SA"/>
        </w:rPr>
        <w:t>Skype est un programme téléchargeable de chat vocal en temps réel et de chat textuel gratuit. Nous le recommandons parce qu'il offre probablement la meilleure qualité sono</w:t>
      </w:r>
      <w:r w:rsidR="00CB2A4B" w:rsidRPr="005F59A1">
        <w:rPr>
          <w:rFonts w:asciiTheme="majorBidi" w:hAnsiTheme="majorBidi" w:cstheme="majorBidi"/>
          <w:sz w:val="24"/>
          <w:szCs w:val="24"/>
          <w:lang w:bidi="ar-SA"/>
        </w:rPr>
        <w:t>re qui soit disponible partout.</w:t>
      </w:r>
    </w:p>
    <w:p w:rsidR="00CE34AC" w:rsidRPr="005F59A1" w:rsidRDefault="00CE34AC" w:rsidP="005E2D56">
      <w:pPr>
        <w:spacing w:after="240" w:line="360" w:lineRule="auto"/>
        <w:contextualSpacing/>
        <w:jc w:val="both"/>
        <w:rPr>
          <w:rFonts w:asciiTheme="majorBidi" w:hAnsiTheme="majorBidi" w:cstheme="majorBidi"/>
          <w:sz w:val="24"/>
          <w:szCs w:val="24"/>
          <w:lang w:bidi="ar-SA"/>
        </w:rPr>
      </w:pPr>
    </w:p>
    <w:p w:rsidR="00D745C8" w:rsidRPr="005F59A1" w:rsidRDefault="00D745C8" w:rsidP="005E2D56">
      <w:pPr>
        <w:spacing w:after="240" w:line="360" w:lineRule="auto"/>
        <w:contextualSpacing/>
        <w:jc w:val="center"/>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extent cx="2073910" cy="1169035"/>
            <wp:effectExtent l="0" t="0" r="2540" b="0"/>
            <wp:docPr id="14" name="Picture 14" descr="C:\Users\zizou\Deskto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izou\Desktop\S.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73910" cy="1169035"/>
                    </a:xfrm>
                    <a:prstGeom prst="rect">
                      <a:avLst/>
                    </a:prstGeom>
                    <a:noFill/>
                    <a:ln>
                      <a:noFill/>
                    </a:ln>
                  </pic:spPr>
                </pic:pic>
              </a:graphicData>
            </a:graphic>
          </wp:inline>
        </w:drawing>
      </w:r>
    </w:p>
    <w:p w:rsidR="00352A8E" w:rsidRDefault="00352A8E" w:rsidP="005E2D56">
      <w:pPr>
        <w:spacing w:after="240" w:line="360" w:lineRule="auto"/>
        <w:contextualSpacing/>
        <w:jc w:val="center"/>
        <w:rPr>
          <w:rFonts w:asciiTheme="majorBidi" w:hAnsiTheme="majorBidi" w:cstheme="majorBidi"/>
          <w:lang w:bidi="ar-SA"/>
        </w:rPr>
      </w:pPr>
      <w:r w:rsidRPr="00CE34AC">
        <w:rPr>
          <w:rFonts w:asciiTheme="majorBidi" w:hAnsiTheme="majorBidi" w:cstheme="majorBidi"/>
          <w:b/>
          <w:bCs/>
          <w:lang w:bidi="ar-SA"/>
        </w:rPr>
        <w:t>Fig</w:t>
      </w:r>
      <w:r w:rsidR="00CE34AC">
        <w:rPr>
          <w:rFonts w:asciiTheme="majorBidi" w:hAnsiTheme="majorBidi" w:cstheme="majorBidi"/>
          <w:b/>
          <w:bCs/>
          <w:lang w:bidi="ar-SA"/>
        </w:rPr>
        <w:t>ure</w:t>
      </w:r>
      <w:r w:rsidRPr="00CE34AC">
        <w:rPr>
          <w:rFonts w:asciiTheme="majorBidi" w:hAnsiTheme="majorBidi" w:cstheme="majorBidi"/>
          <w:b/>
          <w:bCs/>
          <w:lang w:bidi="ar-SA"/>
        </w:rPr>
        <w:t xml:space="preserve"> </w:t>
      </w:r>
      <w:r w:rsidR="005E2D56">
        <w:rPr>
          <w:rFonts w:asciiTheme="majorBidi" w:hAnsiTheme="majorBidi" w:cstheme="majorBidi"/>
          <w:b/>
          <w:bCs/>
          <w:lang w:bidi="ar-SA"/>
        </w:rPr>
        <w:t>2.</w:t>
      </w:r>
      <w:r w:rsidRPr="00CE34AC">
        <w:rPr>
          <w:rFonts w:asciiTheme="majorBidi" w:hAnsiTheme="majorBidi" w:cstheme="majorBidi"/>
          <w:b/>
          <w:bCs/>
          <w:lang w:bidi="ar-SA"/>
        </w:rPr>
        <w:t>1</w:t>
      </w:r>
      <w:r w:rsidR="001A7196" w:rsidRPr="00CE34AC">
        <w:rPr>
          <w:rFonts w:asciiTheme="majorBidi" w:hAnsiTheme="majorBidi" w:cstheme="majorBidi"/>
          <w:b/>
          <w:bCs/>
          <w:lang w:bidi="ar-SA"/>
        </w:rPr>
        <w:t>1</w:t>
      </w:r>
      <w:r w:rsidRPr="00CE34AC">
        <w:rPr>
          <w:rFonts w:asciiTheme="majorBidi" w:hAnsiTheme="majorBidi" w:cstheme="majorBidi"/>
          <w:lang w:bidi="ar-SA"/>
        </w:rPr>
        <w:t> : Logo de Skype</w:t>
      </w:r>
    </w:p>
    <w:p w:rsidR="00C57985" w:rsidRDefault="00C57985" w:rsidP="005E2D56">
      <w:pPr>
        <w:spacing w:after="240" w:line="360" w:lineRule="auto"/>
        <w:contextualSpacing/>
        <w:jc w:val="both"/>
        <w:rPr>
          <w:rFonts w:asciiTheme="majorBidi" w:hAnsiTheme="majorBidi" w:cstheme="majorBidi"/>
          <w:lang w:bidi="ar-SA"/>
        </w:rPr>
      </w:pPr>
    </w:p>
    <w:p w:rsidR="00C57985" w:rsidRDefault="00C57985" w:rsidP="005E2D56">
      <w:pPr>
        <w:spacing w:after="240" w:line="360" w:lineRule="auto"/>
        <w:contextualSpacing/>
        <w:jc w:val="both"/>
        <w:rPr>
          <w:rFonts w:asciiTheme="majorBidi" w:hAnsiTheme="majorBidi" w:cstheme="majorBidi"/>
          <w:lang w:bidi="ar-SA"/>
        </w:rPr>
      </w:pPr>
    </w:p>
    <w:p w:rsidR="00C57985" w:rsidRDefault="00C57985" w:rsidP="005E2D56">
      <w:pPr>
        <w:spacing w:after="240" w:line="360" w:lineRule="auto"/>
        <w:contextualSpacing/>
        <w:jc w:val="both"/>
        <w:rPr>
          <w:rFonts w:asciiTheme="majorBidi" w:hAnsiTheme="majorBidi" w:cstheme="majorBidi"/>
          <w:lang w:bidi="ar-SA"/>
        </w:rPr>
      </w:pPr>
    </w:p>
    <w:p w:rsidR="00C57985" w:rsidRDefault="00C57985" w:rsidP="005E2D56">
      <w:pPr>
        <w:spacing w:after="240" w:line="360" w:lineRule="auto"/>
        <w:contextualSpacing/>
        <w:jc w:val="both"/>
        <w:rPr>
          <w:rFonts w:asciiTheme="majorBidi" w:hAnsiTheme="majorBidi" w:cstheme="majorBidi"/>
          <w:lang w:bidi="ar-SA"/>
        </w:rPr>
      </w:pPr>
    </w:p>
    <w:p w:rsidR="00C57985" w:rsidRDefault="00C57985" w:rsidP="005E2D56">
      <w:pPr>
        <w:spacing w:after="240" w:line="360" w:lineRule="auto"/>
        <w:contextualSpacing/>
        <w:jc w:val="both"/>
        <w:rPr>
          <w:rFonts w:asciiTheme="majorBidi" w:hAnsiTheme="majorBidi" w:cstheme="majorBidi"/>
          <w:lang w:bidi="ar-SA"/>
        </w:rPr>
      </w:pPr>
    </w:p>
    <w:p w:rsidR="00C57985" w:rsidRDefault="00C57985" w:rsidP="005E2D56">
      <w:pPr>
        <w:spacing w:after="240" w:line="360" w:lineRule="auto"/>
        <w:contextualSpacing/>
        <w:jc w:val="both"/>
        <w:rPr>
          <w:rFonts w:asciiTheme="majorBidi" w:hAnsiTheme="majorBidi" w:cstheme="majorBidi"/>
          <w:lang w:bidi="ar-SA"/>
        </w:rPr>
      </w:pPr>
    </w:p>
    <w:p w:rsidR="00C57985" w:rsidRDefault="00C57985" w:rsidP="005E2D56">
      <w:pPr>
        <w:spacing w:after="240" w:line="360" w:lineRule="auto"/>
        <w:contextualSpacing/>
        <w:jc w:val="both"/>
        <w:rPr>
          <w:rFonts w:asciiTheme="majorBidi" w:hAnsiTheme="majorBidi" w:cstheme="majorBidi"/>
          <w:lang w:bidi="ar-SA"/>
        </w:rPr>
      </w:pPr>
    </w:p>
    <w:p w:rsidR="00C57985" w:rsidRDefault="00C57985" w:rsidP="005E2D56">
      <w:pPr>
        <w:spacing w:after="240" w:line="360" w:lineRule="auto"/>
        <w:contextualSpacing/>
        <w:jc w:val="both"/>
        <w:rPr>
          <w:rFonts w:asciiTheme="majorBidi" w:hAnsiTheme="majorBidi" w:cstheme="majorBidi"/>
          <w:lang w:bidi="ar-SA"/>
        </w:rPr>
      </w:pPr>
    </w:p>
    <w:p w:rsidR="00C57985" w:rsidRPr="00CE34AC" w:rsidRDefault="00C57985" w:rsidP="005E2D56">
      <w:pPr>
        <w:spacing w:after="240" w:line="360" w:lineRule="auto"/>
        <w:contextualSpacing/>
        <w:jc w:val="both"/>
        <w:rPr>
          <w:rFonts w:asciiTheme="majorBidi" w:hAnsiTheme="majorBidi" w:cstheme="majorBidi"/>
          <w:lang w:bidi="ar-SA"/>
        </w:rPr>
      </w:pPr>
    </w:p>
    <w:p w:rsidR="000442EB" w:rsidRPr="005F59A1" w:rsidRDefault="007849E4" w:rsidP="007849E4">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lastRenderedPageBreak/>
        <w:t xml:space="preserve">      </w:t>
      </w:r>
      <w:r>
        <w:rPr>
          <w:rFonts w:asciiTheme="majorBidi" w:hAnsiTheme="majorBidi" w:cstheme="majorBidi"/>
          <w:b/>
          <w:bCs/>
          <w:sz w:val="24"/>
          <w:szCs w:val="24"/>
          <w:lang w:bidi="ar-SA"/>
        </w:rPr>
        <w:t>6</w:t>
      </w:r>
      <w:r w:rsidR="000442EB" w:rsidRPr="005F59A1">
        <w:rPr>
          <w:rFonts w:asciiTheme="majorBidi" w:hAnsiTheme="majorBidi" w:cstheme="majorBidi"/>
          <w:b/>
          <w:bCs/>
          <w:sz w:val="24"/>
          <w:szCs w:val="24"/>
          <w:lang w:bidi="ar-SA"/>
        </w:rPr>
        <w:t>.</w:t>
      </w:r>
      <w:r w:rsidR="00D745C8" w:rsidRPr="005F59A1">
        <w:rPr>
          <w:rFonts w:asciiTheme="majorBidi" w:hAnsiTheme="majorBidi" w:cstheme="majorBidi"/>
          <w:b/>
          <w:bCs/>
          <w:sz w:val="24"/>
          <w:szCs w:val="24"/>
          <w:lang w:bidi="ar-SA"/>
        </w:rPr>
        <w:t>3</w:t>
      </w:r>
      <w:r w:rsidR="000442EB" w:rsidRPr="005F59A1">
        <w:rPr>
          <w:rFonts w:asciiTheme="majorBidi" w:hAnsiTheme="majorBidi" w:cstheme="majorBidi"/>
          <w:b/>
          <w:bCs/>
          <w:sz w:val="24"/>
          <w:szCs w:val="24"/>
          <w:lang w:bidi="ar-SA"/>
        </w:rPr>
        <w:t xml:space="preserve">  Paltalk</w:t>
      </w:r>
    </w:p>
    <w:p w:rsidR="00CB2A4B" w:rsidRDefault="00CE34AC"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CB2A4B" w:rsidRPr="005F59A1">
        <w:rPr>
          <w:rFonts w:asciiTheme="majorBidi" w:hAnsiTheme="majorBidi" w:cstheme="majorBidi"/>
          <w:sz w:val="24"/>
          <w:szCs w:val="24"/>
          <w:lang w:bidi="ar-SA"/>
        </w:rPr>
        <w:t>Paltalk est un programme téléchargeable gratuit permettant le chat voc</w:t>
      </w:r>
      <w:r w:rsidR="00126180" w:rsidRPr="005F59A1">
        <w:rPr>
          <w:rFonts w:asciiTheme="majorBidi" w:hAnsiTheme="majorBidi" w:cstheme="majorBidi"/>
          <w:sz w:val="24"/>
          <w:szCs w:val="24"/>
          <w:lang w:bidi="ar-SA"/>
        </w:rPr>
        <w:t xml:space="preserve">al et textuel simultanément, nous recommandons Paltalk </w:t>
      </w:r>
      <w:r w:rsidR="003B1ACB" w:rsidRPr="005F59A1">
        <w:rPr>
          <w:rFonts w:asciiTheme="majorBidi" w:hAnsiTheme="majorBidi" w:cstheme="majorBidi"/>
          <w:sz w:val="24"/>
          <w:szCs w:val="24"/>
          <w:lang w:bidi="ar-SA"/>
        </w:rPr>
        <w:t>parce qu’il a une bonne qualité sonore. Aussi ce programme requiert seulement windows 98 ou une version plus récente.</w:t>
      </w:r>
    </w:p>
    <w:p w:rsidR="00CE34AC" w:rsidRPr="005F59A1" w:rsidRDefault="00CE34AC" w:rsidP="005E2D56">
      <w:pPr>
        <w:spacing w:after="240" w:line="360" w:lineRule="auto"/>
        <w:contextualSpacing/>
        <w:jc w:val="both"/>
        <w:rPr>
          <w:rFonts w:asciiTheme="majorBidi" w:hAnsiTheme="majorBidi" w:cstheme="majorBidi"/>
          <w:sz w:val="24"/>
          <w:szCs w:val="24"/>
          <w:lang w:bidi="ar-SA"/>
        </w:rPr>
      </w:pPr>
    </w:p>
    <w:p w:rsidR="008E7EDB" w:rsidRPr="005F59A1" w:rsidRDefault="008E7EDB" w:rsidP="005E2D56">
      <w:pPr>
        <w:spacing w:after="240" w:line="360" w:lineRule="auto"/>
        <w:contextualSpacing/>
        <w:jc w:val="center"/>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extent cx="1733550" cy="800100"/>
            <wp:effectExtent l="0" t="0" r="0" b="0"/>
            <wp:docPr id="16" name="Picture 16" descr="C:\Users\zizou\Desktop\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izou\Desktop\z.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33550" cy="800100"/>
                    </a:xfrm>
                    <a:prstGeom prst="rect">
                      <a:avLst/>
                    </a:prstGeom>
                    <a:noFill/>
                    <a:ln>
                      <a:noFill/>
                    </a:ln>
                  </pic:spPr>
                </pic:pic>
              </a:graphicData>
            </a:graphic>
          </wp:inline>
        </w:drawing>
      </w:r>
    </w:p>
    <w:p w:rsidR="00A21E08" w:rsidRPr="00F161D6" w:rsidRDefault="00352A8E" w:rsidP="005E2D56">
      <w:pPr>
        <w:spacing w:after="240" w:line="360" w:lineRule="auto"/>
        <w:contextualSpacing/>
        <w:jc w:val="center"/>
        <w:rPr>
          <w:rFonts w:asciiTheme="majorBidi" w:hAnsiTheme="majorBidi" w:cstheme="majorBidi"/>
          <w:lang w:bidi="ar-SA"/>
        </w:rPr>
      </w:pPr>
      <w:r w:rsidRPr="00CE34AC">
        <w:rPr>
          <w:rFonts w:asciiTheme="majorBidi" w:hAnsiTheme="majorBidi" w:cstheme="majorBidi"/>
          <w:b/>
          <w:bCs/>
          <w:lang w:bidi="ar-SA"/>
        </w:rPr>
        <w:t>Fig</w:t>
      </w:r>
      <w:r w:rsidR="00CE34AC">
        <w:rPr>
          <w:rFonts w:asciiTheme="majorBidi" w:hAnsiTheme="majorBidi" w:cstheme="majorBidi"/>
          <w:b/>
          <w:bCs/>
          <w:lang w:bidi="ar-SA"/>
        </w:rPr>
        <w:t>ure</w:t>
      </w:r>
      <w:r w:rsidRPr="00CE34AC">
        <w:rPr>
          <w:rFonts w:asciiTheme="majorBidi" w:hAnsiTheme="majorBidi" w:cstheme="majorBidi"/>
          <w:b/>
          <w:bCs/>
          <w:lang w:bidi="ar-SA"/>
        </w:rPr>
        <w:t xml:space="preserve"> </w:t>
      </w:r>
      <w:r w:rsidR="005E2D56">
        <w:rPr>
          <w:rFonts w:asciiTheme="majorBidi" w:hAnsiTheme="majorBidi" w:cstheme="majorBidi"/>
          <w:b/>
          <w:bCs/>
          <w:lang w:bidi="ar-SA"/>
        </w:rPr>
        <w:t>2.</w:t>
      </w:r>
      <w:r w:rsidRPr="00CE34AC">
        <w:rPr>
          <w:rFonts w:asciiTheme="majorBidi" w:hAnsiTheme="majorBidi" w:cstheme="majorBidi"/>
          <w:b/>
          <w:bCs/>
          <w:lang w:bidi="ar-SA"/>
        </w:rPr>
        <w:t>1</w:t>
      </w:r>
      <w:r w:rsidR="001A7196" w:rsidRPr="00CE34AC">
        <w:rPr>
          <w:rFonts w:asciiTheme="majorBidi" w:hAnsiTheme="majorBidi" w:cstheme="majorBidi"/>
          <w:b/>
          <w:bCs/>
          <w:lang w:bidi="ar-SA"/>
        </w:rPr>
        <w:t>2</w:t>
      </w:r>
      <w:r w:rsidRPr="00CE34AC">
        <w:rPr>
          <w:rFonts w:asciiTheme="majorBidi" w:hAnsiTheme="majorBidi" w:cstheme="majorBidi"/>
          <w:lang w:bidi="ar-SA"/>
        </w:rPr>
        <w:t> : Logo de Paltalk</w:t>
      </w:r>
    </w:p>
    <w:p w:rsidR="00204358" w:rsidRPr="005F59A1" w:rsidRDefault="007849E4" w:rsidP="005E2D56">
      <w:pPr>
        <w:spacing w:after="240" w:line="360" w:lineRule="auto"/>
        <w:ind w:left="540" w:hanging="180"/>
        <w:contextualSpacing/>
        <w:jc w:val="both"/>
        <w:rPr>
          <w:rFonts w:asciiTheme="majorBidi" w:hAnsiTheme="majorBidi" w:cstheme="majorBidi"/>
          <w:b/>
          <w:bCs/>
          <w:sz w:val="24"/>
          <w:szCs w:val="24"/>
          <w:lang w:bidi="ar-SA"/>
        </w:rPr>
      </w:pPr>
      <w:r>
        <w:rPr>
          <w:rFonts w:asciiTheme="majorBidi" w:hAnsiTheme="majorBidi" w:cstheme="majorBidi"/>
          <w:b/>
          <w:bCs/>
          <w:sz w:val="24"/>
          <w:szCs w:val="24"/>
          <w:lang w:bidi="ar-SA"/>
        </w:rPr>
        <w:t>6</w:t>
      </w:r>
      <w:r w:rsidR="00AD5784">
        <w:rPr>
          <w:rFonts w:asciiTheme="majorBidi" w:hAnsiTheme="majorBidi" w:cstheme="majorBidi"/>
          <w:b/>
          <w:bCs/>
          <w:sz w:val="24"/>
          <w:szCs w:val="24"/>
          <w:lang w:bidi="ar-SA"/>
        </w:rPr>
        <w:t xml:space="preserve">.4   </w:t>
      </w:r>
      <w:r w:rsidR="00523B26" w:rsidRPr="005F59A1">
        <w:rPr>
          <w:rFonts w:asciiTheme="majorBidi" w:hAnsiTheme="majorBidi" w:cstheme="majorBidi"/>
          <w:b/>
          <w:bCs/>
          <w:sz w:val="24"/>
          <w:szCs w:val="24"/>
          <w:lang w:bidi="ar-SA"/>
        </w:rPr>
        <w:t>Ven</w:t>
      </w:r>
      <w:r w:rsidR="00204358" w:rsidRPr="005F59A1">
        <w:rPr>
          <w:rFonts w:asciiTheme="majorBidi" w:hAnsiTheme="majorBidi" w:cstheme="majorBidi"/>
          <w:b/>
          <w:bCs/>
          <w:sz w:val="24"/>
          <w:szCs w:val="24"/>
          <w:lang w:bidi="ar-SA"/>
        </w:rPr>
        <w:t>trilo</w:t>
      </w:r>
    </w:p>
    <w:p w:rsidR="00523B26" w:rsidRPr="005F59A1" w:rsidRDefault="00CE34AC"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523B26" w:rsidRPr="005F59A1">
        <w:rPr>
          <w:rFonts w:asciiTheme="majorBidi" w:hAnsiTheme="majorBidi" w:cstheme="majorBidi"/>
          <w:sz w:val="24"/>
          <w:szCs w:val="24"/>
          <w:lang w:bidi="ar-SA"/>
        </w:rPr>
        <w:t>Ven</w:t>
      </w:r>
      <w:r w:rsidR="00204358" w:rsidRPr="005F59A1">
        <w:rPr>
          <w:rFonts w:asciiTheme="majorBidi" w:hAnsiTheme="majorBidi" w:cstheme="majorBidi"/>
          <w:sz w:val="24"/>
          <w:szCs w:val="24"/>
          <w:lang w:bidi="ar-SA"/>
        </w:rPr>
        <w:t xml:space="preserve">trilo est un logiciel propriétaire de dialogue vocale. On peut parler avec plusieurs autre utilisateurs en même temps vocalement : Il s’agit d’un chat vocal. </w:t>
      </w:r>
    </w:p>
    <w:p w:rsidR="00204358" w:rsidRDefault="00CE34AC"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204358" w:rsidRPr="005F59A1">
        <w:rPr>
          <w:rFonts w:asciiTheme="majorBidi" w:hAnsiTheme="majorBidi" w:cstheme="majorBidi"/>
          <w:sz w:val="24"/>
          <w:szCs w:val="24"/>
          <w:lang w:bidi="ar-SA"/>
        </w:rPr>
        <w:t xml:space="preserve">Pour </w:t>
      </w:r>
      <w:r w:rsidR="00523B26" w:rsidRPr="005F59A1">
        <w:rPr>
          <w:rFonts w:asciiTheme="majorBidi" w:hAnsiTheme="majorBidi" w:cstheme="majorBidi"/>
          <w:sz w:val="24"/>
          <w:szCs w:val="24"/>
          <w:lang w:bidi="ar-SA"/>
        </w:rPr>
        <w:t>cela, chaque</w:t>
      </w:r>
      <w:r w:rsidR="00204358" w:rsidRPr="005F59A1">
        <w:rPr>
          <w:rFonts w:asciiTheme="majorBidi" w:hAnsiTheme="majorBidi" w:cstheme="majorBidi"/>
          <w:sz w:val="24"/>
          <w:szCs w:val="24"/>
          <w:lang w:bidi="ar-SA"/>
        </w:rPr>
        <w:t xml:space="preserve"> personne doit avoir installé sur son ordinateur une version client</w:t>
      </w:r>
      <w:r w:rsidR="00523B26" w:rsidRPr="005F59A1">
        <w:rPr>
          <w:rFonts w:asciiTheme="majorBidi" w:hAnsiTheme="majorBidi" w:cstheme="majorBidi"/>
          <w:sz w:val="24"/>
          <w:szCs w:val="24"/>
          <w:lang w:bidi="ar-SA"/>
        </w:rPr>
        <w:t xml:space="preserve"> Ven</w:t>
      </w:r>
      <w:r w:rsidR="00204358" w:rsidRPr="005F59A1">
        <w:rPr>
          <w:rFonts w:asciiTheme="majorBidi" w:hAnsiTheme="majorBidi" w:cstheme="majorBidi"/>
          <w:sz w:val="24"/>
          <w:szCs w:val="24"/>
          <w:lang w:bidi="ar-SA"/>
        </w:rPr>
        <w:t>trilo. Après l’</w:t>
      </w:r>
      <w:r w:rsidR="00523B26" w:rsidRPr="005F59A1">
        <w:rPr>
          <w:rFonts w:asciiTheme="majorBidi" w:hAnsiTheme="majorBidi" w:cstheme="majorBidi"/>
          <w:sz w:val="24"/>
          <w:szCs w:val="24"/>
          <w:lang w:bidi="ar-SA"/>
        </w:rPr>
        <w:t xml:space="preserve">installation de la version il faut créer un compte et se connecter un serveur Ventrilo. Ce système est beaucoup utilisé dans les jeux  en réseau et permet aux différents joueurs de pouvoir évoluer dans le jeu en se donnant les informations. </w:t>
      </w:r>
    </w:p>
    <w:p w:rsidR="00F161D6" w:rsidRPr="005F59A1" w:rsidRDefault="00F161D6" w:rsidP="005E2D56">
      <w:pPr>
        <w:spacing w:after="240" w:line="360" w:lineRule="auto"/>
        <w:contextualSpacing/>
        <w:jc w:val="both"/>
        <w:rPr>
          <w:rFonts w:asciiTheme="majorBidi" w:hAnsiTheme="majorBidi" w:cstheme="majorBidi"/>
          <w:sz w:val="24"/>
          <w:szCs w:val="24"/>
          <w:lang w:bidi="ar-SA"/>
        </w:rPr>
      </w:pPr>
    </w:p>
    <w:p w:rsidR="008E7EDB" w:rsidRPr="005F59A1" w:rsidRDefault="008E7EDB" w:rsidP="005E2D56">
      <w:pPr>
        <w:spacing w:after="240" w:line="360" w:lineRule="auto"/>
        <w:contextualSpacing/>
        <w:jc w:val="center"/>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extent cx="1454785" cy="1083310"/>
            <wp:effectExtent l="0" t="0" r="0" b="2540"/>
            <wp:docPr id="17" name="Picture 17" descr="C:\Users\zizou\Deskt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izou\Desktop\f.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54785" cy="1083310"/>
                    </a:xfrm>
                    <a:prstGeom prst="rect">
                      <a:avLst/>
                    </a:prstGeom>
                    <a:noFill/>
                    <a:ln>
                      <a:noFill/>
                    </a:ln>
                  </pic:spPr>
                </pic:pic>
              </a:graphicData>
            </a:graphic>
          </wp:inline>
        </w:drawing>
      </w:r>
    </w:p>
    <w:p w:rsidR="00352A8E" w:rsidRPr="00CE34AC" w:rsidRDefault="00352A8E" w:rsidP="005E2D56">
      <w:pPr>
        <w:spacing w:after="240" w:line="360" w:lineRule="auto"/>
        <w:contextualSpacing/>
        <w:jc w:val="center"/>
        <w:rPr>
          <w:rFonts w:asciiTheme="majorBidi" w:hAnsiTheme="majorBidi" w:cstheme="majorBidi"/>
          <w:lang w:bidi="ar-SA"/>
        </w:rPr>
      </w:pPr>
      <w:r w:rsidRPr="00CE34AC">
        <w:rPr>
          <w:rFonts w:asciiTheme="majorBidi" w:hAnsiTheme="majorBidi" w:cstheme="majorBidi"/>
          <w:b/>
          <w:bCs/>
          <w:lang w:bidi="ar-SA"/>
        </w:rPr>
        <w:t>Fig</w:t>
      </w:r>
      <w:r w:rsidR="00CE34AC">
        <w:rPr>
          <w:rFonts w:asciiTheme="majorBidi" w:hAnsiTheme="majorBidi" w:cstheme="majorBidi"/>
          <w:b/>
          <w:bCs/>
          <w:lang w:bidi="ar-SA"/>
        </w:rPr>
        <w:t>ure</w:t>
      </w:r>
      <w:r w:rsidRPr="00CE34AC">
        <w:rPr>
          <w:rFonts w:asciiTheme="majorBidi" w:hAnsiTheme="majorBidi" w:cstheme="majorBidi"/>
          <w:b/>
          <w:bCs/>
          <w:lang w:bidi="ar-SA"/>
        </w:rPr>
        <w:t xml:space="preserve"> </w:t>
      </w:r>
      <w:r w:rsidR="001A7196" w:rsidRPr="00CE34AC">
        <w:rPr>
          <w:rFonts w:asciiTheme="majorBidi" w:hAnsiTheme="majorBidi" w:cstheme="majorBidi"/>
          <w:b/>
          <w:bCs/>
          <w:lang w:bidi="ar-SA"/>
        </w:rPr>
        <w:t>13</w:t>
      </w:r>
      <w:r w:rsidRPr="00CE34AC">
        <w:rPr>
          <w:rFonts w:asciiTheme="majorBidi" w:hAnsiTheme="majorBidi" w:cstheme="majorBidi"/>
          <w:lang w:bidi="ar-SA"/>
        </w:rPr>
        <w:t xml:space="preserve"> : Logo de </w:t>
      </w:r>
      <w:r w:rsidR="001A7196" w:rsidRPr="00CE34AC">
        <w:rPr>
          <w:rFonts w:asciiTheme="majorBidi" w:hAnsiTheme="majorBidi" w:cstheme="majorBidi"/>
          <w:lang w:bidi="ar-SA"/>
        </w:rPr>
        <w:t>Ventrilo</w:t>
      </w:r>
    </w:p>
    <w:p w:rsidR="00D745C8" w:rsidRPr="005F59A1" w:rsidRDefault="00743EFB" w:rsidP="007849E4">
      <w:pPr>
        <w:spacing w:after="240" w:line="360" w:lineRule="auto"/>
        <w:contextualSpacing/>
        <w:jc w:val="both"/>
        <w:rPr>
          <w:rFonts w:asciiTheme="majorBidi" w:hAnsiTheme="majorBidi" w:cstheme="majorBidi"/>
          <w:b/>
          <w:bCs/>
          <w:sz w:val="24"/>
          <w:szCs w:val="24"/>
          <w:lang w:bidi="ar-SA"/>
        </w:rPr>
      </w:pPr>
      <w:r>
        <w:rPr>
          <w:rFonts w:asciiTheme="majorBidi" w:hAnsiTheme="majorBidi" w:cstheme="majorBidi"/>
          <w:sz w:val="24"/>
          <w:szCs w:val="24"/>
          <w:lang w:bidi="ar-SA"/>
        </w:rPr>
        <w:t xml:space="preserve">      </w:t>
      </w:r>
      <w:r w:rsidR="007849E4">
        <w:rPr>
          <w:rFonts w:asciiTheme="majorBidi" w:hAnsiTheme="majorBidi" w:cstheme="majorBidi"/>
          <w:b/>
          <w:bCs/>
          <w:sz w:val="24"/>
          <w:szCs w:val="24"/>
          <w:lang w:bidi="ar-SA"/>
        </w:rPr>
        <w:t>6</w:t>
      </w:r>
      <w:r w:rsidR="00D745C8" w:rsidRPr="005F59A1">
        <w:rPr>
          <w:rFonts w:asciiTheme="majorBidi" w:hAnsiTheme="majorBidi" w:cstheme="majorBidi"/>
          <w:b/>
          <w:bCs/>
          <w:sz w:val="24"/>
          <w:szCs w:val="24"/>
          <w:lang w:bidi="ar-SA"/>
        </w:rPr>
        <w:t>.5   Yahoo! Messenger</w:t>
      </w:r>
    </w:p>
    <w:p w:rsidR="00D745C8" w:rsidRPr="005F59A1" w:rsidRDefault="00743EFB"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D745C8" w:rsidRPr="005F59A1">
        <w:rPr>
          <w:rFonts w:asciiTheme="majorBidi" w:hAnsiTheme="majorBidi" w:cstheme="majorBidi"/>
          <w:sz w:val="24"/>
          <w:szCs w:val="24"/>
          <w:lang w:bidi="ar-SA"/>
        </w:rPr>
        <w:t>Yahoo! Messenger est un système propriétaire de messagerie instantanée, de VoIP et de visioconférence créé par la société Yahoo</w:t>
      </w:r>
      <w:r w:rsidRPr="005F59A1">
        <w:rPr>
          <w:rFonts w:asciiTheme="majorBidi" w:hAnsiTheme="majorBidi" w:cstheme="majorBidi"/>
          <w:sz w:val="24"/>
          <w:szCs w:val="24"/>
          <w:lang w:bidi="ar-SA"/>
        </w:rPr>
        <w:t>!</w:t>
      </w:r>
    </w:p>
    <w:p w:rsidR="00774A3C" w:rsidRDefault="00774A3C" w:rsidP="005E2D56">
      <w:pPr>
        <w:spacing w:after="240" w:line="360" w:lineRule="auto"/>
        <w:contextualSpacing/>
        <w:jc w:val="both"/>
        <w:rPr>
          <w:rFonts w:asciiTheme="majorBidi" w:hAnsiTheme="majorBidi" w:cstheme="majorBidi"/>
          <w:noProof/>
          <w:sz w:val="24"/>
          <w:szCs w:val="24"/>
          <w:lang w:val="en-US" w:bidi="ar-SA"/>
        </w:rPr>
      </w:pPr>
    </w:p>
    <w:p w:rsidR="008E7EDB" w:rsidRPr="005F59A1" w:rsidRDefault="008E7EDB" w:rsidP="005E2D56">
      <w:pPr>
        <w:spacing w:after="240" w:line="360" w:lineRule="auto"/>
        <w:contextualSpacing/>
        <w:jc w:val="center"/>
        <w:rPr>
          <w:rFonts w:asciiTheme="majorBidi" w:hAnsiTheme="majorBidi" w:cstheme="majorBidi"/>
          <w:sz w:val="24"/>
          <w:szCs w:val="24"/>
          <w:lang w:bidi="ar-SA"/>
        </w:rPr>
      </w:pPr>
      <w:r w:rsidRPr="005F59A1">
        <w:rPr>
          <w:rFonts w:asciiTheme="majorBidi" w:hAnsiTheme="majorBidi" w:cstheme="majorBidi"/>
          <w:noProof/>
          <w:sz w:val="24"/>
          <w:szCs w:val="24"/>
          <w:lang w:val="en-US" w:bidi="ar-SA"/>
        </w:rPr>
        <w:drawing>
          <wp:inline distT="0" distB="0" distL="0" distR="0">
            <wp:extent cx="1845310" cy="1521460"/>
            <wp:effectExtent l="0" t="0" r="2540" b="2540"/>
            <wp:docPr id="18" name="Picture 18" descr="C:\Users\zizou\Deskto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izou\Desktop\r.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45310" cy="1521460"/>
                    </a:xfrm>
                    <a:prstGeom prst="rect">
                      <a:avLst/>
                    </a:prstGeom>
                    <a:noFill/>
                    <a:ln>
                      <a:noFill/>
                    </a:ln>
                  </pic:spPr>
                </pic:pic>
              </a:graphicData>
            </a:graphic>
          </wp:inline>
        </w:drawing>
      </w:r>
    </w:p>
    <w:p w:rsidR="005F59A1" w:rsidRPr="00C57985" w:rsidRDefault="001A7196" w:rsidP="005E2D56">
      <w:pPr>
        <w:spacing w:after="240" w:line="360" w:lineRule="auto"/>
        <w:contextualSpacing/>
        <w:jc w:val="center"/>
        <w:rPr>
          <w:rFonts w:asciiTheme="majorBidi" w:hAnsiTheme="majorBidi" w:cstheme="majorBidi"/>
          <w:lang w:bidi="ar-SA"/>
        </w:rPr>
      </w:pPr>
      <w:r w:rsidRPr="00743EFB">
        <w:rPr>
          <w:rFonts w:asciiTheme="majorBidi" w:hAnsiTheme="majorBidi" w:cstheme="majorBidi"/>
          <w:b/>
          <w:bCs/>
          <w:lang w:bidi="ar-SA"/>
        </w:rPr>
        <w:t>Fig</w:t>
      </w:r>
      <w:r w:rsidR="00743EFB">
        <w:rPr>
          <w:rFonts w:asciiTheme="majorBidi" w:hAnsiTheme="majorBidi" w:cstheme="majorBidi"/>
          <w:b/>
          <w:bCs/>
          <w:lang w:bidi="ar-SA"/>
        </w:rPr>
        <w:t>ure</w:t>
      </w:r>
      <w:r w:rsidRPr="00743EFB">
        <w:rPr>
          <w:rFonts w:asciiTheme="majorBidi" w:hAnsiTheme="majorBidi" w:cstheme="majorBidi"/>
          <w:b/>
          <w:bCs/>
          <w:lang w:bidi="ar-SA"/>
        </w:rPr>
        <w:t xml:space="preserve"> </w:t>
      </w:r>
      <w:r w:rsidR="005E2D56">
        <w:rPr>
          <w:rFonts w:asciiTheme="majorBidi" w:hAnsiTheme="majorBidi" w:cstheme="majorBidi"/>
          <w:b/>
          <w:bCs/>
          <w:lang w:bidi="ar-SA"/>
        </w:rPr>
        <w:t>2.</w:t>
      </w:r>
      <w:r w:rsidRPr="00743EFB">
        <w:rPr>
          <w:rFonts w:asciiTheme="majorBidi" w:hAnsiTheme="majorBidi" w:cstheme="majorBidi"/>
          <w:b/>
          <w:bCs/>
          <w:lang w:bidi="ar-SA"/>
        </w:rPr>
        <w:t>14</w:t>
      </w:r>
      <w:r w:rsidRPr="00743EFB">
        <w:rPr>
          <w:rFonts w:asciiTheme="majorBidi" w:hAnsiTheme="majorBidi" w:cstheme="majorBidi"/>
          <w:lang w:bidi="ar-SA"/>
        </w:rPr>
        <w:t> : Logo de Yahoo! Messenger</w:t>
      </w:r>
    </w:p>
    <w:p w:rsidR="00212CFF" w:rsidRPr="005F59A1" w:rsidRDefault="00212CFF" w:rsidP="007849E4">
      <w:pPr>
        <w:numPr>
          <w:ilvl w:val="0"/>
          <w:numId w:val="16"/>
        </w:numPr>
        <w:spacing w:after="240" w:line="360" w:lineRule="auto"/>
        <w:ind w:left="360"/>
        <w:contextualSpacing/>
        <w:jc w:val="both"/>
        <w:rPr>
          <w:rFonts w:asciiTheme="majorBidi" w:hAnsiTheme="majorBidi" w:cstheme="majorBidi"/>
          <w:sz w:val="24"/>
          <w:szCs w:val="24"/>
          <w:lang w:bidi="ar-SA"/>
        </w:rPr>
      </w:pPr>
      <w:r w:rsidRPr="005F59A1">
        <w:rPr>
          <w:rFonts w:asciiTheme="majorBidi" w:hAnsiTheme="majorBidi" w:cstheme="majorBidi"/>
          <w:b/>
          <w:bCs/>
          <w:sz w:val="28"/>
          <w:szCs w:val="28"/>
          <w:lang w:bidi="ar-SA"/>
        </w:rPr>
        <w:lastRenderedPageBreak/>
        <w:t>Conclusion</w:t>
      </w:r>
    </w:p>
    <w:p w:rsidR="001A7196" w:rsidRDefault="00743EFB" w:rsidP="008E2A7E">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w:t>
      </w:r>
      <w:r w:rsidR="00975078" w:rsidRPr="005F59A1">
        <w:rPr>
          <w:rFonts w:asciiTheme="majorBidi" w:hAnsiTheme="majorBidi" w:cstheme="majorBidi"/>
          <w:sz w:val="24"/>
          <w:szCs w:val="24"/>
          <w:lang w:bidi="ar-SA"/>
        </w:rPr>
        <w:t xml:space="preserve">Dans ce chapitre, </w:t>
      </w:r>
      <w:r w:rsidR="008E2A7E" w:rsidRPr="005F59A1">
        <w:rPr>
          <w:rFonts w:asciiTheme="majorBidi" w:hAnsiTheme="majorBidi" w:cstheme="majorBidi"/>
          <w:sz w:val="24"/>
          <w:szCs w:val="24"/>
          <w:lang w:bidi="ar-SA"/>
        </w:rPr>
        <w:t xml:space="preserve">on a détaillé </w:t>
      </w:r>
      <w:r w:rsidR="008E2A7E">
        <w:rPr>
          <w:rFonts w:asciiTheme="majorBidi" w:hAnsiTheme="majorBidi" w:cstheme="majorBidi"/>
          <w:sz w:val="24"/>
          <w:szCs w:val="24"/>
          <w:lang w:bidi="ar-SA"/>
        </w:rPr>
        <w:t xml:space="preserve"> l’</w:t>
      </w:r>
      <w:r w:rsidR="008E2A7E" w:rsidRPr="005F59A1">
        <w:rPr>
          <w:rFonts w:asciiTheme="majorBidi" w:hAnsiTheme="majorBidi" w:cstheme="majorBidi"/>
          <w:sz w:val="24"/>
          <w:szCs w:val="24"/>
          <w:lang w:bidi="ar-SA"/>
        </w:rPr>
        <w:t xml:space="preserve">architecture de VoIP ainsi les protocoles utilisés </w:t>
      </w:r>
      <w:r w:rsidR="008E2A7E">
        <w:rPr>
          <w:rFonts w:asciiTheme="majorBidi" w:hAnsiTheme="majorBidi" w:cstheme="majorBidi"/>
          <w:sz w:val="24"/>
          <w:szCs w:val="24"/>
          <w:lang w:bidi="ar-SA"/>
        </w:rPr>
        <w:t xml:space="preserve">avec un ensemble d'exemple dans </w:t>
      </w:r>
      <w:r w:rsidR="008E2A7E" w:rsidRPr="005F59A1">
        <w:rPr>
          <w:rFonts w:asciiTheme="majorBidi" w:hAnsiTheme="majorBidi" w:cstheme="majorBidi"/>
          <w:sz w:val="24"/>
          <w:szCs w:val="24"/>
          <w:lang w:bidi="ar-SA"/>
        </w:rPr>
        <w:t>le monde</w:t>
      </w:r>
      <w:r w:rsidR="008E2A7E">
        <w:rPr>
          <w:rFonts w:asciiTheme="majorBidi" w:hAnsiTheme="majorBidi" w:cstheme="majorBidi"/>
          <w:sz w:val="24"/>
          <w:szCs w:val="24"/>
          <w:lang w:bidi="ar-SA"/>
        </w:rPr>
        <w:t xml:space="preserve"> Internet,  en plus </w:t>
      </w:r>
      <w:r w:rsidR="00975078" w:rsidRPr="005F59A1">
        <w:rPr>
          <w:rFonts w:asciiTheme="majorBidi" w:hAnsiTheme="majorBidi" w:cstheme="majorBidi"/>
          <w:sz w:val="24"/>
          <w:szCs w:val="24"/>
          <w:lang w:bidi="ar-SA"/>
        </w:rPr>
        <w:t>on a prés</w:t>
      </w:r>
      <w:r w:rsidR="008E2A7E">
        <w:rPr>
          <w:rFonts w:asciiTheme="majorBidi" w:hAnsiTheme="majorBidi" w:cstheme="majorBidi"/>
          <w:sz w:val="24"/>
          <w:szCs w:val="24"/>
          <w:lang w:bidi="ar-SA"/>
        </w:rPr>
        <w:t>en</w:t>
      </w:r>
      <w:r w:rsidR="00975078" w:rsidRPr="005F59A1">
        <w:rPr>
          <w:rFonts w:asciiTheme="majorBidi" w:hAnsiTheme="majorBidi" w:cstheme="majorBidi"/>
          <w:sz w:val="24"/>
          <w:szCs w:val="24"/>
          <w:lang w:bidi="ar-SA"/>
        </w:rPr>
        <w:t>té quel</w:t>
      </w:r>
      <w:r w:rsidR="008E2A7E">
        <w:rPr>
          <w:rFonts w:asciiTheme="majorBidi" w:hAnsiTheme="majorBidi" w:cstheme="majorBidi"/>
          <w:sz w:val="24"/>
          <w:szCs w:val="24"/>
          <w:lang w:bidi="ar-SA"/>
        </w:rPr>
        <w:t>que notion de service de communication multimédia</w:t>
      </w:r>
      <w:r w:rsidR="00975078" w:rsidRPr="005F59A1">
        <w:rPr>
          <w:rFonts w:asciiTheme="majorBidi" w:hAnsiTheme="majorBidi" w:cstheme="majorBidi"/>
          <w:sz w:val="24"/>
          <w:szCs w:val="24"/>
          <w:lang w:bidi="ar-SA"/>
        </w:rPr>
        <w:t xml:space="preserve"> </w:t>
      </w:r>
    </w:p>
    <w:p w:rsidR="004126DC" w:rsidRPr="005F59A1" w:rsidRDefault="004126DC" w:rsidP="005E2D56">
      <w:pPr>
        <w:spacing w:after="240" w:line="360" w:lineRule="auto"/>
        <w:contextualSpacing/>
        <w:jc w:val="both"/>
        <w:rPr>
          <w:rFonts w:asciiTheme="majorBidi" w:hAnsiTheme="majorBidi" w:cstheme="majorBidi"/>
          <w:sz w:val="24"/>
          <w:szCs w:val="24"/>
          <w:lang w:bidi="ar-SA"/>
        </w:rPr>
      </w:pPr>
      <w:r>
        <w:rPr>
          <w:rFonts w:asciiTheme="majorBidi" w:hAnsiTheme="majorBidi" w:cstheme="majorBidi"/>
          <w:sz w:val="24"/>
          <w:szCs w:val="24"/>
          <w:lang w:bidi="ar-SA"/>
        </w:rPr>
        <w:t xml:space="preserve">      Dans le chapitre </w:t>
      </w:r>
      <w:r w:rsidR="00C114BF">
        <w:rPr>
          <w:rFonts w:asciiTheme="majorBidi" w:hAnsiTheme="majorBidi" w:cstheme="majorBidi"/>
          <w:sz w:val="24"/>
          <w:szCs w:val="24"/>
          <w:lang w:bidi="ar-SA"/>
        </w:rPr>
        <w:t>prochain</w:t>
      </w:r>
      <w:r w:rsidR="008E2A7E">
        <w:rPr>
          <w:rFonts w:asciiTheme="majorBidi" w:hAnsiTheme="majorBidi" w:cstheme="majorBidi"/>
          <w:sz w:val="24"/>
          <w:szCs w:val="24"/>
          <w:lang w:bidi="ar-SA"/>
        </w:rPr>
        <w:t>, on va décrire</w:t>
      </w:r>
      <w:r>
        <w:rPr>
          <w:rFonts w:asciiTheme="majorBidi" w:hAnsiTheme="majorBidi" w:cstheme="majorBidi"/>
          <w:sz w:val="24"/>
          <w:szCs w:val="24"/>
          <w:lang w:bidi="ar-SA"/>
        </w:rPr>
        <w:t xml:space="preserve"> la partie conceptuelle </w:t>
      </w:r>
      <w:r w:rsidR="008E2A7E">
        <w:rPr>
          <w:rFonts w:asciiTheme="majorBidi" w:hAnsiTheme="majorBidi" w:cstheme="majorBidi"/>
          <w:sz w:val="24"/>
          <w:szCs w:val="24"/>
          <w:lang w:bidi="ar-SA"/>
        </w:rPr>
        <w:t xml:space="preserve">de notre travail expliquée </w:t>
      </w:r>
      <w:r>
        <w:rPr>
          <w:rFonts w:asciiTheme="majorBidi" w:hAnsiTheme="majorBidi" w:cstheme="majorBidi"/>
          <w:sz w:val="24"/>
          <w:szCs w:val="24"/>
          <w:lang w:bidi="ar-SA"/>
        </w:rPr>
        <w:t>avec des diagrammes sim</w:t>
      </w:r>
      <w:r w:rsidR="008E2A7E">
        <w:rPr>
          <w:rFonts w:asciiTheme="majorBidi" w:hAnsiTheme="majorBidi" w:cstheme="majorBidi"/>
          <w:sz w:val="24"/>
          <w:szCs w:val="24"/>
          <w:lang w:bidi="ar-SA"/>
        </w:rPr>
        <w:t>ple et claire.</w:t>
      </w:r>
    </w:p>
    <w:p w:rsidR="00DC4FF0" w:rsidRPr="005F59A1" w:rsidRDefault="00DC4FF0" w:rsidP="005E2D56">
      <w:pPr>
        <w:spacing w:after="240" w:line="360" w:lineRule="auto"/>
        <w:contextualSpacing/>
        <w:jc w:val="both"/>
        <w:rPr>
          <w:rFonts w:asciiTheme="majorBidi" w:hAnsiTheme="majorBidi" w:cstheme="majorBidi"/>
          <w:sz w:val="24"/>
          <w:szCs w:val="24"/>
          <w:lang w:bidi="ar-SA"/>
        </w:rPr>
      </w:pPr>
    </w:p>
    <w:p w:rsidR="00DC4FF0" w:rsidRPr="005F59A1" w:rsidRDefault="00DC4FF0" w:rsidP="005E2D56">
      <w:pPr>
        <w:spacing w:after="240" w:line="360" w:lineRule="auto"/>
        <w:contextualSpacing/>
        <w:jc w:val="both"/>
        <w:rPr>
          <w:rFonts w:asciiTheme="majorBidi" w:hAnsiTheme="majorBidi" w:cstheme="majorBidi"/>
          <w:sz w:val="24"/>
          <w:szCs w:val="24"/>
          <w:lang w:bidi="ar-SA"/>
        </w:rPr>
      </w:pPr>
    </w:p>
    <w:p w:rsidR="00DC4FF0" w:rsidRPr="005F59A1" w:rsidRDefault="00DC4FF0" w:rsidP="005E2D56">
      <w:pPr>
        <w:spacing w:after="240" w:line="360" w:lineRule="auto"/>
        <w:contextualSpacing/>
        <w:jc w:val="both"/>
        <w:rPr>
          <w:rFonts w:asciiTheme="majorBidi" w:hAnsiTheme="majorBidi" w:cstheme="majorBidi"/>
          <w:sz w:val="24"/>
          <w:szCs w:val="24"/>
          <w:lang w:bidi="ar-SA"/>
        </w:rPr>
      </w:pPr>
    </w:p>
    <w:p w:rsidR="00DC4FF0" w:rsidRPr="005F59A1" w:rsidRDefault="00DC4FF0" w:rsidP="005E2D56">
      <w:pPr>
        <w:spacing w:after="240" w:line="360" w:lineRule="auto"/>
        <w:contextualSpacing/>
        <w:jc w:val="both"/>
        <w:rPr>
          <w:rFonts w:asciiTheme="majorBidi" w:hAnsiTheme="majorBidi" w:cstheme="majorBidi"/>
          <w:sz w:val="24"/>
          <w:szCs w:val="24"/>
          <w:lang w:bidi="ar-SA"/>
        </w:rPr>
      </w:pPr>
    </w:p>
    <w:sectPr w:rsidR="00DC4FF0" w:rsidRPr="005F59A1" w:rsidSect="00E81CBB">
      <w:headerReference w:type="default" r:id="rId25"/>
      <w:footerReference w:type="default" r:id="rId26"/>
      <w:pgSz w:w="11906" w:h="16838" w:code="9"/>
      <w:pgMar w:top="1418" w:right="1134" w:bottom="1418" w:left="1701" w:header="709" w:footer="567"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014" w:rsidRDefault="00F31014" w:rsidP="0007285E">
      <w:pPr>
        <w:spacing w:after="0" w:line="240" w:lineRule="auto"/>
      </w:pPr>
      <w:r>
        <w:separator/>
      </w:r>
    </w:p>
  </w:endnote>
  <w:endnote w:type="continuationSeparator" w:id="0">
    <w:p w:rsidR="00F31014" w:rsidRDefault="00F31014" w:rsidP="00072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497554"/>
      <w:docPartObj>
        <w:docPartGallery w:val="Page Numbers (Bottom of Page)"/>
        <w:docPartUnique/>
      </w:docPartObj>
    </w:sdtPr>
    <w:sdtEndPr>
      <w:rPr>
        <w:noProof/>
      </w:rPr>
    </w:sdtEndPr>
    <w:sdtContent>
      <w:p w:rsidR="00AD5784" w:rsidRDefault="00AD5784">
        <w:pPr>
          <w:pStyle w:val="Footer"/>
          <w:jc w:val="right"/>
        </w:pPr>
        <w:r>
          <w:fldChar w:fldCharType="begin"/>
        </w:r>
        <w:r>
          <w:instrText xml:space="preserve"> PAGE   \* MERGEFORMAT </w:instrText>
        </w:r>
        <w:r>
          <w:fldChar w:fldCharType="separate"/>
        </w:r>
        <w:r w:rsidR="004B7CF9">
          <w:rPr>
            <w:noProof/>
          </w:rPr>
          <w:t>21</w:t>
        </w:r>
        <w:r>
          <w:rPr>
            <w:noProof/>
          </w:rPr>
          <w:fldChar w:fldCharType="end"/>
        </w:r>
      </w:p>
    </w:sdtContent>
  </w:sdt>
  <w:p w:rsidR="00AD5784" w:rsidRDefault="00AD57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014" w:rsidRDefault="00F31014" w:rsidP="0007285E">
      <w:pPr>
        <w:spacing w:after="0" w:line="240" w:lineRule="auto"/>
      </w:pPr>
      <w:r>
        <w:separator/>
      </w:r>
    </w:p>
  </w:footnote>
  <w:footnote w:type="continuationSeparator" w:id="0">
    <w:p w:rsidR="00F31014" w:rsidRDefault="00F31014" w:rsidP="000728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b/>
        <w:bCs/>
      </w:rPr>
      <w:alias w:val="Titre"/>
      <w:id w:val="77738743"/>
      <w:placeholder>
        <w:docPart w:val="6191D0679DE446CDB080ACD9595DAAEE"/>
      </w:placeholder>
      <w:dataBinding w:prefixMappings="xmlns:ns0='http://schemas.openxmlformats.org/package/2006/metadata/core-properties' xmlns:ns1='http://purl.org/dc/elements/1.1/'" w:xpath="/ns0:coreProperties[1]/ns1:title[1]" w:storeItemID="{6C3C8BC8-F283-45AE-878A-BAB7291924A1}"/>
      <w:text/>
    </w:sdtPr>
    <w:sdtEndPr/>
    <w:sdtContent>
      <w:p w:rsidR="00AD5784" w:rsidRPr="007C2864" w:rsidRDefault="00AD5784" w:rsidP="00193EFA">
        <w:pPr>
          <w:pStyle w:val="Header"/>
          <w:pBdr>
            <w:bottom w:val="thickThinSmallGap" w:sz="24" w:space="1" w:color="622423" w:themeColor="accent2" w:themeShade="7F"/>
          </w:pBdr>
          <w:jc w:val="center"/>
          <w:rPr>
            <w:rFonts w:asciiTheme="majorBidi" w:eastAsiaTheme="majorEastAsia" w:hAnsiTheme="majorBidi" w:cstheme="majorBidi"/>
          </w:rPr>
        </w:pPr>
        <w:r w:rsidRPr="007C2864">
          <w:rPr>
            <w:rFonts w:asciiTheme="majorBidi" w:hAnsiTheme="majorBidi" w:cstheme="majorBidi"/>
            <w:b/>
            <w:bCs/>
          </w:rPr>
          <w:t>Chapitre 2</w:t>
        </w:r>
        <w:r w:rsidR="007C2864" w:rsidRPr="007C2864">
          <w:rPr>
            <w:rFonts w:asciiTheme="majorBidi" w:hAnsiTheme="majorBidi" w:cstheme="majorBidi"/>
            <w:b/>
            <w:bCs/>
          </w:rPr>
          <w:t xml:space="preserve">- </w:t>
        </w:r>
        <w:r w:rsidR="00C0338C">
          <w:rPr>
            <w:rFonts w:asciiTheme="majorBidi" w:hAnsiTheme="majorBidi" w:cstheme="majorBidi"/>
            <w:b/>
            <w:bCs/>
          </w:rPr>
          <w:t xml:space="preserve">la voix sur </w:t>
        </w:r>
        <w:r w:rsidR="00193EFA">
          <w:rPr>
            <w:rFonts w:asciiTheme="majorBidi" w:hAnsiTheme="majorBidi" w:cstheme="majorBidi"/>
            <w:b/>
            <w:bCs/>
          </w:rPr>
          <w:t>IP</w:t>
        </w:r>
      </w:p>
    </w:sdtContent>
  </w:sdt>
  <w:p w:rsidR="00AD5784" w:rsidRDefault="00AD57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1E1"/>
      </v:shape>
    </w:pict>
  </w:numPicBullet>
  <w:abstractNum w:abstractNumId="0">
    <w:nsid w:val="047F2334"/>
    <w:multiLevelType w:val="hybridMultilevel"/>
    <w:tmpl w:val="3C060F3E"/>
    <w:lvl w:ilvl="0" w:tplc="040C0015">
      <w:start w:val="1"/>
      <w:numFmt w:val="upp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08317DA2"/>
    <w:multiLevelType w:val="hybridMultilevel"/>
    <w:tmpl w:val="0E820B3E"/>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57859"/>
    <w:multiLevelType w:val="hybridMultilevel"/>
    <w:tmpl w:val="040E04EE"/>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4E533F"/>
    <w:multiLevelType w:val="hybridMultilevel"/>
    <w:tmpl w:val="C34025FA"/>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B97A17"/>
    <w:multiLevelType w:val="hybridMultilevel"/>
    <w:tmpl w:val="12A213E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2C06A6"/>
    <w:multiLevelType w:val="hybridMultilevel"/>
    <w:tmpl w:val="6732486C"/>
    <w:lvl w:ilvl="0" w:tplc="1702F51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F2029"/>
    <w:multiLevelType w:val="hybridMultilevel"/>
    <w:tmpl w:val="17E288AA"/>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131536"/>
    <w:multiLevelType w:val="hybridMultilevel"/>
    <w:tmpl w:val="D368DAF8"/>
    <w:lvl w:ilvl="0" w:tplc="1702F510">
      <w:start w:val="1"/>
      <w:numFmt w:val="bullet"/>
      <w:lvlText w:val=""/>
      <w:lvlJc w:val="righ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6593139F"/>
    <w:multiLevelType w:val="hybridMultilevel"/>
    <w:tmpl w:val="72D0F9D2"/>
    <w:lvl w:ilvl="0" w:tplc="E31C2700">
      <w:start w:val="1"/>
      <w:numFmt w:val="decimal"/>
      <w:lvlText w:val="%1"/>
      <w:lvlJc w:val="left"/>
      <w:pPr>
        <w:ind w:left="360" w:hanging="360"/>
      </w:pPr>
      <w:rPr>
        <w:rFonts w:hint="default"/>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6BC1032"/>
    <w:multiLevelType w:val="hybridMultilevel"/>
    <w:tmpl w:val="30AEDCD4"/>
    <w:lvl w:ilvl="0" w:tplc="040C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E11A1D"/>
    <w:multiLevelType w:val="hybridMultilevel"/>
    <w:tmpl w:val="A886B9DE"/>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2B395F"/>
    <w:multiLevelType w:val="hybridMultilevel"/>
    <w:tmpl w:val="86CEED1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804C87"/>
    <w:multiLevelType w:val="hybridMultilevel"/>
    <w:tmpl w:val="09EE3B0C"/>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112A77"/>
    <w:multiLevelType w:val="hybridMultilevel"/>
    <w:tmpl w:val="F208D188"/>
    <w:lvl w:ilvl="0" w:tplc="1B8E842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ED36FE"/>
    <w:multiLevelType w:val="multilevel"/>
    <w:tmpl w:val="DAF0C43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7D4E5F01"/>
    <w:multiLevelType w:val="hybridMultilevel"/>
    <w:tmpl w:val="F72839BE"/>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5"/>
  </w:num>
  <w:num w:numId="4">
    <w:abstractNumId w:val="15"/>
  </w:num>
  <w:num w:numId="5">
    <w:abstractNumId w:val="9"/>
  </w:num>
  <w:num w:numId="6">
    <w:abstractNumId w:val="12"/>
  </w:num>
  <w:num w:numId="7">
    <w:abstractNumId w:val="1"/>
  </w:num>
  <w:num w:numId="8">
    <w:abstractNumId w:val="2"/>
  </w:num>
  <w:num w:numId="9">
    <w:abstractNumId w:val="4"/>
  </w:num>
  <w:num w:numId="10">
    <w:abstractNumId w:val="3"/>
  </w:num>
  <w:num w:numId="11">
    <w:abstractNumId w:val="11"/>
  </w:num>
  <w:num w:numId="12">
    <w:abstractNumId w:val="7"/>
  </w:num>
  <w:num w:numId="13">
    <w:abstractNumId w:val="14"/>
  </w:num>
  <w:num w:numId="14">
    <w:abstractNumId w:val="8"/>
  </w:num>
  <w:num w:numId="15">
    <w:abstractNumId w:val="0"/>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85E"/>
    <w:rsid w:val="00001FAA"/>
    <w:rsid w:val="000030FE"/>
    <w:rsid w:val="00007696"/>
    <w:rsid w:val="0001228C"/>
    <w:rsid w:val="00017791"/>
    <w:rsid w:val="0002284A"/>
    <w:rsid w:val="00024230"/>
    <w:rsid w:val="000442EB"/>
    <w:rsid w:val="00060740"/>
    <w:rsid w:val="0007285E"/>
    <w:rsid w:val="00072FD4"/>
    <w:rsid w:val="0008290C"/>
    <w:rsid w:val="000865CA"/>
    <w:rsid w:val="00094AA4"/>
    <w:rsid w:val="00094B7A"/>
    <w:rsid w:val="000A648F"/>
    <w:rsid w:val="000B103F"/>
    <w:rsid w:val="000B2CF9"/>
    <w:rsid w:val="000B2FDA"/>
    <w:rsid w:val="000B4D1F"/>
    <w:rsid w:val="000D162D"/>
    <w:rsid w:val="000D4B29"/>
    <w:rsid w:val="000E35D1"/>
    <w:rsid w:val="000E5286"/>
    <w:rsid w:val="000F1BD8"/>
    <w:rsid w:val="000F291C"/>
    <w:rsid w:val="00100668"/>
    <w:rsid w:val="00101435"/>
    <w:rsid w:val="0011062A"/>
    <w:rsid w:val="00117056"/>
    <w:rsid w:val="001226C6"/>
    <w:rsid w:val="00126180"/>
    <w:rsid w:val="0012726E"/>
    <w:rsid w:val="001418DC"/>
    <w:rsid w:val="00144D27"/>
    <w:rsid w:val="001541EB"/>
    <w:rsid w:val="00155D2B"/>
    <w:rsid w:val="001607DF"/>
    <w:rsid w:val="001651FF"/>
    <w:rsid w:val="00170512"/>
    <w:rsid w:val="001712D5"/>
    <w:rsid w:val="00193EFA"/>
    <w:rsid w:val="001A718D"/>
    <w:rsid w:val="001A7196"/>
    <w:rsid w:val="001B7520"/>
    <w:rsid w:val="001C1039"/>
    <w:rsid w:val="001C7AA2"/>
    <w:rsid w:val="001D2BEA"/>
    <w:rsid w:val="001F0043"/>
    <w:rsid w:val="001F0D05"/>
    <w:rsid w:val="001F2F56"/>
    <w:rsid w:val="00204358"/>
    <w:rsid w:val="00204399"/>
    <w:rsid w:val="00210F77"/>
    <w:rsid w:val="00212CFF"/>
    <w:rsid w:val="002132D7"/>
    <w:rsid w:val="00214D9F"/>
    <w:rsid w:val="00215DD5"/>
    <w:rsid w:val="00216F1D"/>
    <w:rsid w:val="002302E8"/>
    <w:rsid w:val="00232D34"/>
    <w:rsid w:val="00236440"/>
    <w:rsid w:val="002458AD"/>
    <w:rsid w:val="0025133E"/>
    <w:rsid w:val="00252EE9"/>
    <w:rsid w:val="00253A32"/>
    <w:rsid w:val="00255A43"/>
    <w:rsid w:val="002636C7"/>
    <w:rsid w:val="00267626"/>
    <w:rsid w:val="00274D02"/>
    <w:rsid w:val="00277F61"/>
    <w:rsid w:val="0028207D"/>
    <w:rsid w:val="00282E71"/>
    <w:rsid w:val="0028570E"/>
    <w:rsid w:val="002A557B"/>
    <w:rsid w:val="002B50E9"/>
    <w:rsid w:val="002B536A"/>
    <w:rsid w:val="002C3ADF"/>
    <w:rsid w:val="002D020C"/>
    <w:rsid w:val="002D021E"/>
    <w:rsid w:val="002D597C"/>
    <w:rsid w:val="002E1F2A"/>
    <w:rsid w:val="00311591"/>
    <w:rsid w:val="003130FC"/>
    <w:rsid w:val="00330F3E"/>
    <w:rsid w:val="00332651"/>
    <w:rsid w:val="00344CCC"/>
    <w:rsid w:val="00352990"/>
    <w:rsid w:val="00352A8E"/>
    <w:rsid w:val="0035782D"/>
    <w:rsid w:val="00370EB5"/>
    <w:rsid w:val="00371CC9"/>
    <w:rsid w:val="00376ADF"/>
    <w:rsid w:val="00382364"/>
    <w:rsid w:val="00390F2C"/>
    <w:rsid w:val="003A017E"/>
    <w:rsid w:val="003B1ACB"/>
    <w:rsid w:val="003B3E40"/>
    <w:rsid w:val="003D682A"/>
    <w:rsid w:val="003D7E96"/>
    <w:rsid w:val="003E5F1A"/>
    <w:rsid w:val="003E7104"/>
    <w:rsid w:val="003F0294"/>
    <w:rsid w:val="003F57F4"/>
    <w:rsid w:val="003F5BF4"/>
    <w:rsid w:val="00403A56"/>
    <w:rsid w:val="004101A9"/>
    <w:rsid w:val="004126DC"/>
    <w:rsid w:val="00425587"/>
    <w:rsid w:val="0044420A"/>
    <w:rsid w:val="0044482F"/>
    <w:rsid w:val="00452D68"/>
    <w:rsid w:val="00455A95"/>
    <w:rsid w:val="00456A21"/>
    <w:rsid w:val="00477ABA"/>
    <w:rsid w:val="00482CD8"/>
    <w:rsid w:val="004A0046"/>
    <w:rsid w:val="004A065E"/>
    <w:rsid w:val="004B27FA"/>
    <w:rsid w:val="004B7CF9"/>
    <w:rsid w:val="004C0746"/>
    <w:rsid w:val="004C6CB8"/>
    <w:rsid w:val="004E3043"/>
    <w:rsid w:val="004E346B"/>
    <w:rsid w:val="004E7A45"/>
    <w:rsid w:val="004F31E7"/>
    <w:rsid w:val="004F601C"/>
    <w:rsid w:val="00503CDE"/>
    <w:rsid w:val="005075F3"/>
    <w:rsid w:val="00507BB5"/>
    <w:rsid w:val="00513EDD"/>
    <w:rsid w:val="00523B26"/>
    <w:rsid w:val="0056040B"/>
    <w:rsid w:val="00561165"/>
    <w:rsid w:val="005631E0"/>
    <w:rsid w:val="005724AD"/>
    <w:rsid w:val="005735E2"/>
    <w:rsid w:val="00584A69"/>
    <w:rsid w:val="00593A43"/>
    <w:rsid w:val="0059405E"/>
    <w:rsid w:val="00595F75"/>
    <w:rsid w:val="005A3740"/>
    <w:rsid w:val="005A3CE2"/>
    <w:rsid w:val="005A79F3"/>
    <w:rsid w:val="005C3E2D"/>
    <w:rsid w:val="005E2D56"/>
    <w:rsid w:val="005F59A1"/>
    <w:rsid w:val="006018F2"/>
    <w:rsid w:val="0060430C"/>
    <w:rsid w:val="00607A06"/>
    <w:rsid w:val="006215EB"/>
    <w:rsid w:val="00622956"/>
    <w:rsid w:val="00633377"/>
    <w:rsid w:val="0063624E"/>
    <w:rsid w:val="00640FEF"/>
    <w:rsid w:val="00642902"/>
    <w:rsid w:val="0065065F"/>
    <w:rsid w:val="006651BA"/>
    <w:rsid w:val="00677609"/>
    <w:rsid w:val="006824D6"/>
    <w:rsid w:val="0068526F"/>
    <w:rsid w:val="006A7035"/>
    <w:rsid w:val="006B240C"/>
    <w:rsid w:val="006B4151"/>
    <w:rsid w:val="006C47BC"/>
    <w:rsid w:val="006C5CC7"/>
    <w:rsid w:val="006D0328"/>
    <w:rsid w:val="006D3477"/>
    <w:rsid w:val="006D3B8E"/>
    <w:rsid w:val="006D43F3"/>
    <w:rsid w:val="006E51AF"/>
    <w:rsid w:val="006F00D5"/>
    <w:rsid w:val="006F0F31"/>
    <w:rsid w:val="00701811"/>
    <w:rsid w:val="00704531"/>
    <w:rsid w:val="007051B1"/>
    <w:rsid w:val="00711180"/>
    <w:rsid w:val="007111B5"/>
    <w:rsid w:val="007202B5"/>
    <w:rsid w:val="007228D0"/>
    <w:rsid w:val="0072511E"/>
    <w:rsid w:val="0074142B"/>
    <w:rsid w:val="00743AF6"/>
    <w:rsid w:val="00743EFB"/>
    <w:rsid w:val="00751098"/>
    <w:rsid w:val="00760F36"/>
    <w:rsid w:val="00762673"/>
    <w:rsid w:val="00774A3C"/>
    <w:rsid w:val="00781034"/>
    <w:rsid w:val="007849E4"/>
    <w:rsid w:val="00797E3A"/>
    <w:rsid w:val="007A69A1"/>
    <w:rsid w:val="007A6DFC"/>
    <w:rsid w:val="007C0CD8"/>
    <w:rsid w:val="007C2864"/>
    <w:rsid w:val="007D6648"/>
    <w:rsid w:val="007E2806"/>
    <w:rsid w:val="007E358A"/>
    <w:rsid w:val="007E6696"/>
    <w:rsid w:val="007F1190"/>
    <w:rsid w:val="0080005D"/>
    <w:rsid w:val="00802C71"/>
    <w:rsid w:val="0080644F"/>
    <w:rsid w:val="0080739A"/>
    <w:rsid w:val="00813B9D"/>
    <w:rsid w:val="0081630E"/>
    <w:rsid w:val="00817A94"/>
    <w:rsid w:val="00820C55"/>
    <w:rsid w:val="00826393"/>
    <w:rsid w:val="008347E3"/>
    <w:rsid w:val="008409F6"/>
    <w:rsid w:val="00844118"/>
    <w:rsid w:val="00846592"/>
    <w:rsid w:val="00846DC4"/>
    <w:rsid w:val="00855BE3"/>
    <w:rsid w:val="008605E6"/>
    <w:rsid w:val="00861693"/>
    <w:rsid w:val="00863B7D"/>
    <w:rsid w:val="0087303B"/>
    <w:rsid w:val="00874196"/>
    <w:rsid w:val="008742DC"/>
    <w:rsid w:val="0087542A"/>
    <w:rsid w:val="00894ECD"/>
    <w:rsid w:val="00895759"/>
    <w:rsid w:val="008A65BD"/>
    <w:rsid w:val="008A7629"/>
    <w:rsid w:val="008B188E"/>
    <w:rsid w:val="008B32D8"/>
    <w:rsid w:val="008B71CD"/>
    <w:rsid w:val="008B7983"/>
    <w:rsid w:val="008C3441"/>
    <w:rsid w:val="008C5BEE"/>
    <w:rsid w:val="008D62BF"/>
    <w:rsid w:val="008E032B"/>
    <w:rsid w:val="008E24FF"/>
    <w:rsid w:val="008E2A7E"/>
    <w:rsid w:val="008E7EDB"/>
    <w:rsid w:val="008F78BB"/>
    <w:rsid w:val="0091254A"/>
    <w:rsid w:val="00912A77"/>
    <w:rsid w:val="00916054"/>
    <w:rsid w:val="00917EDC"/>
    <w:rsid w:val="009215F2"/>
    <w:rsid w:val="00927D26"/>
    <w:rsid w:val="009372EB"/>
    <w:rsid w:val="00951E7E"/>
    <w:rsid w:val="00975078"/>
    <w:rsid w:val="009847B2"/>
    <w:rsid w:val="00984EEF"/>
    <w:rsid w:val="009878F6"/>
    <w:rsid w:val="00994E55"/>
    <w:rsid w:val="0099541F"/>
    <w:rsid w:val="009A0D9C"/>
    <w:rsid w:val="009A44BB"/>
    <w:rsid w:val="009A566B"/>
    <w:rsid w:val="009A6D1D"/>
    <w:rsid w:val="009B1A84"/>
    <w:rsid w:val="009B216A"/>
    <w:rsid w:val="009B6017"/>
    <w:rsid w:val="009C514C"/>
    <w:rsid w:val="009D4599"/>
    <w:rsid w:val="009F6BC8"/>
    <w:rsid w:val="00A02B3E"/>
    <w:rsid w:val="00A133D5"/>
    <w:rsid w:val="00A1467A"/>
    <w:rsid w:val="00A1546C"/>
    <w:rsid w:val="00A16CFC"/>
    <w:rsid w:val="00A21E08"/>
    <w:rsid w:val="00A240C3"/>
    <w:rsid w:val="00A44A45"/>
    <w:rsid w:val="00A47FC2"/>
    <w:rsid w:val="00A52124"/>
    <w:rsid w:val="00A660C7"/>
    <w:rsid w:val="00A714C9"/>
    <w:rsid w:val="00A73175"/>
    <w:rsid w:val="00A8149F"/>
    <w:rsid w:val="00A84C8E"/>
    <w:rsid w:val="00A900C0"/>
    <w:rsid w:val="00AB13EE"/>
    <w:rsid w:val="00AB6E62"/>
    <w:rsid w:val="00AC1F13"/>
    <w:rsid w:val="00AD26F1"/>
    <w:rsid w:val="00AD37F1"/>
    <w:rsid w:val="00AD4178"/>
    <w:rsid w:val="00AD5784"/>
    <w:rsid w:val="00AD65EC"/>
    <w:rsid w:val="00AE0968"/>
    <w:rsid w:val="00AE1142"/>
    <w:rsid w:val="00AE40E4"/>
    <w:rsid w:val="00AF3524"/>
    <w:rsid w:val="00B01BA2"/>
    <w:rsid w:val="00B03354"/>
    <w:rsid w:val="00B16A15"/>
    <w:rsid w:val="00B21D8F"/>
    <w:rsid w:val="00B23D63"/>
    <w:rsid w:val="00B23ECB"/>
    <w:rsid w:val="00B26E9C"/>
    <w:rsid w:val="00B305B1"/>
    <w:rsid w:val="00B37A05"/>
    <w:rsid w:val="00B40DF0"/>
    <w:rsid w:val="00B46310"/>
    <w:rsid w:val="00B47AE3"/>
    <w:rsid w:val="00B52268"/>
    <w:rsid w:val="00B52A6F"/>
    <w:rsid w:val="00B54144"/>
    <w:rsid w:val="00B75297"/>
    <w:rsid w:val="00B908DB"/>
    <w:rsid w:val="00B96FC7"/>
    <w:rsid w:val="00BB0A45"/>
    <w:rsid w:val="00BB6746"/>
    <w:rsid w:val="00BC1CAB"/>
    <w:rsid w:val="00BC2C34"/>
    <w:rsid w:val="00BC612D"/>
    <w:rsid w:val="00BC70CC"/>
    <w:rsid w:val="00BD23C6"/>
    <w:rsid w:val="00BD42BC"/>
    <w:rsid w:val="00BD4663"/>
    <w:rsid w:val="00BE338C"/>
    <w:rsid w:val="00BE5BEF"/>
    <w:rsid w:val="00BE79FF"/>
    <w:rsid w:val="00C01A71"/>
    <w:rsid w:val="00C02D7E"/>
    <w:rsid w:val="00C0338C"/>
    <w:rsid w:val="00C05E31"/>
    <w:rsid w:val="00C114BF"/>
    <w:rsid w:val="00C3485E"/>
    <w:rsid w:val="00C41108"/>
    <w:rsid w:val="00C51D04"/>
    <w:rsid w:val="00C576FF"/>
    <w:rsid w:val="00C57985"/>
    <w:rsid w:val="00C65EA7"/>
    <w:rsid w:val="00C775DE"/>
    <w:rsid w:val="00C905EA"/>
    <w:rsid w:val="00CB2A4B"/>
    <w:rsid w:val="00CB6D84"/>
    <w:rsid w:val="00CD3110"/>
    <w:rsid w:val="00CD5125"/>
    <w:rsid w:val="00CD53A1"/>
    <w:rsid w:val="00CD6129"/>
    <w:rsid w:val="00CE34AC"/>
    <w:rsid w:val="00CE47B2"/>
    <w:rsid w:val="00CF2054"/>
    <w:rsid w:val="00CF25F7"/>
    <w:rsid w:val="00D02276"/>
    <w:rsid w:val="00D0616B"/>
    <w:rsid w:val="00D12BF4"/>
    <w:rsid w:val="00D168C6"/>
    <w:rsid w:val="00D21595"/>
    <w:rsid w:val="00D40971"/>
    <w:rsid w:val="00D514CC"/>
    <w:rsid w:val="00D52219"/>
    <w:rsid w:val="00D53707"/>
    <w:rsid w:val="00D60C7C"/>
    <w:rsid w:val="00D62CAC"/>
    <w:rsid w:val="00D6661D"/>
    <w:rsid w:val="00D66FBB"/>
    <w:rsid w:val="00D71F3A"/>
    <w:rsid w:val="00D745C8"/>
    <w:rsid w:val="00D748E3"/>
    <w:rsid w:val="00D801BE"/>
    <w:rsid w:val="00D8462E"/>
    <w:rsid w:val="00D90859"/>
    <w:rsid w:val="00D94326"/>
    <w:rsid w:val="00D97C41"/>
    <w:rsid w:val="00DB53EE"/>
    <w:rsid w:val="00DC411D"/>
    <w:rsid w:val="00DC4FF0"/>
    <w:rsid w:val="00DD6109"/>
    <w:rsid w:val="00DE1B73"/>
    <w:rsid w:val="00DE1B90"/>
    <w:rsid w:val="00DE22E6"/>
    <w:rsid w:val="00DE47FF"/>
    <w:rsid w:val="00DE4F5D"/>
    <w:rsid w:val="00DF5EC0"/>
    <w:rsid w:val="00DF7ABD"/>
    <w:rsid w:val="00E05781"/>
    <w:rsid w:val="00E16570"/>
    <w:rsid w:val="00E2503E"/>
    <w:rsid w:val="00E26332"/>
    <w:rsid w:val="00E43DD3"/>
    <w:rsid w:val="00E467B9"/>
    <w:rsid w:val="00E526E7"/>
    <w:rsid w:val="00E52718"/>
    <w:rsid w:val="00E56032"/>
    <w:rsid w:val="00E648E1"/>
    <w:rsid w:val="00E67B70"/>
    <w:rsid w:val="00E8131C"/>
    <w:rsid w:val="00E81CBB"/>
    <w:rsid w:val="00E92D31"/>
    <w:rsid w:val="00E96543"/>
    <w:rsid w:val="00E96A36"/>
    <w:rsid w:val="00EA5729"/>
    <w:rsid w:val="00EB6C81"/>
    <w:rsid w:val="00ED2002"/>
    <w:rsid w:val="00EE4C34"/>
    <w:rsid w:val="00EF1BE3"/>
    <w:rsid w:val="00EF6D7F"/>
    <w:rsid w:val="00EF7FA8"/>
    <w:rsid w:val="00F05C08"/>
    <w:rsid w:val="00F14E5E"/>
    <w:rsid w:val="00F161D6"/>
    <w:rsid w:val="00F31014"/>
    <w:rsid w:val="00F36391"/>
    <w:rsid w:val="00F41DB9"/>
    <w:rsid w:val="00F52FFC"/>
    <w:rsid w:val="00F549CE"/>
    <w:rsid w:val="00F65EB2"/>
    <w:rsid w:val="00F721F2"/>
    <w:rsid w:val="00FA3286"/>
    <w:rsid w:val="00FB06F4"/>
    <w:rsid w:val="00FC1226"/>
    <w:rsid w:val="00FC6661"/>
    <w:rsid w:val="00FE3F9B"/>
    <w:rsid w:val="00FE4627"/>
    <w:rsid w:val="00FF04B1"/>
    <w:rsid w:val="00FF15F3"/>
    <w:rsid w:val="00FF1F13"/>
    <w:rsid w:val="00FF742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FE12F8-D0BF-42B2-B949-920EA356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8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285E"/>
    <w:rPr>
      <w:lang w:bidi="ar-DZ"/>
    </w:rPr>
  </w:style>
  <w:style w:type="paragraph" w:styleId="Footer">
    <w:name w:val="footer"/>
    <w:basedOn w:val="Normal"/>
    <w:link w:val="FooterChar"/>
    <w:uiPriority w:val="99"/>
    <w:unhideWhenUsed/>
    <w:rsid w:val="000728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285E"/>
    <w:rPr>
      <w:lang w:bidi="ar-DZ"/>
    </w:rPr>
  </w:style>
  <w:style w:type="paragraph" w:styleId="BalloonText">
    <w:name w:val="Balloon Text"/>
    <w:basedOn w:val="Normal"/>
    <w:link w:val="BalloonTextChar"/>
    <w:uiPriority w:val="99"/>
    <w:semiHidden/>
    <w:unhideWhenUsed/>
    <w:rsid w:val="00072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85E"/>
    <w:rPr>
      <w:rFonts w:ascii="Tahoma" w:hAnsi="Tahoma" w:cs="Tahoma"/>
      <w:sz w:val="16"/>
      <w:szCs w:val="16"/>
      <w:lang w:bidi="ar-DZ"/>
    </w:rPr>
  </w:style>
  <w:style w:type="paragraph" w:styleId="ListParagraph">
    <w:name w:val="List Paragraph"/>
    <w:basedOn w:val="Normal"/>
    <w:uiPriority w:val="34"/>
    <w:qFormat/>
    <w:rsid w:val="0081630E"/>
    <w:pPr>
      <w:ind w:left="720"/>
      <w:contextualSpacing/>
    </w:pPr>
  </w:style>
  <w:style w:type="character" w:styleId="CommentReference">
    <w:name w:val="annotation reference"/>
    <w:basedOn w:val="DefaultParagraphFont"/>
    <w:uiPriority w:val="99"/>
    <w:semiHidden/>
    <w:unhideWhenUsed/>
    <w:rsid w:val="00A1546C"/>
    <w:rPr>
      <w:sz w:val="16"/>
      <w:szCs w:val="16"/>
    </w:rPr>
  </w:style>
  <w:style w:type="paragraph" w:styleId="CommentText">
    <w:name w:val="annotation text"/>
    <w:basedOn w:val="Normal"/>
    <w:link w:val="CommentTextChar"/>
    <w:uiPriority w:val="99"/>
    <w:semiHidden/>
    <w:unhideWhenUsed/>
    <w:rsid w:val="00A1546C"/>
    <w:pPr>
      <w:spacing w:line="240" w:lineRule="auto"/>
    </w:pPr>
    <w:rPr>
      <w:sz w:val="20"/>
      <w:szCs w:val="20"/>
    </w:rPr>
  </w:style>
  <w:style w:type="character" w:customStyle="1" w:styleId="CommentTextChar">
    <w:name w:val="Comment Text Char"/>
    <w:basedOn w:val="DefaultParagraphFont"/>
    <w:link w:val="CommentText"/>
    <w:uiPriority w:val="99"/>
    <w:semiHidden/>
    <w:rsid w:val="00A1546C"/>
    <w:rPr>
      <w:sz w:val="20"/>
      <w:szCs w:val="20"/>
      <w:lang w:bidi="ar-DZ"/>
    </w:rPr>
  </w:style>
  <w:style w:type="paragraph" w:styleId="CommentSubject">
    <w:name w:val="annotation subject"/>
    <w:basedOn w:val="CommentText"/>
    <w:next w:val="CommentText"/>
    <w:link w:val="CommentSubjectChar"/>
    <w:uiPriority w:val="99"/>
    <w:semiHidden/>
    <w:unhideWhenUsed/>
    <w:rsid w:val="00A1546C"/>
    <w:rPr>
      <w:b/>
      <w:bCs/>
    </w:rPr>
  </w:style>
  <w:style w:type="character" w:customStyle="1" w:styleId="CommentSubjectChar">
    <w:name w:val="Comment Subject Char"/>
    <w:basedOn w:val="CommentTextChar"/>
    <w:link w:val="CommentSubject"/>
    <w:uiPriority w:val="99"/>
    <w:semiHidden/>
    <w:rsid w:val="00A1546C"/>
    <w:rPr>
      <w:b/>
      <w:bCs/>
      <w:sz w:val="20"/>
      <w:szCs w:val="20"/>
      <w:lang w:bidi="ar-DZ"/>
    </w:rPr>
  </w:style>
  <w:style w:type="character" w:styleId="Hyperlink">
    <w:name w:val="Hyperlink"/>
    <w:basedOn w:val="DefaultParagraphFont"/>
    <w:uiPriority w:val="99"/>
    <w:semiHidden/>
    <w:unhideWhenUsed/>
    <w:rsid w:val="00B37A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431756">
      <w:bodyDiv w:val="1"/>
      <w:marLeft w:val="0"/>
      <w:marRight w:val="0"/>
      <w:marTop w:val="0"/>
      <w:marBottom w:val="0"/>
      <w:divBdr>
        <w:top w:val="none" w:sz="0" w:space="0" w:color="auto"/>
        <w:left w:val="none" w:sz="0" w:space="0" w:color="auto"/>
        <w:bottom w:val="none" w:sz="0" w:space="0" w:color="auto"/>
        <w:right w:val="none" w:sz="0" w:space="0" w:color="auto"/>
      </w:divBdr>
    </w:div>
    <w:div w:id="721104111">
      <w:bodyDiv w:val="1"/>
      <w:marLeft w:val="0"/>
      <w:marRight w:val="0"/>
      <w:marTop w:val="0"/>
      <w:marBottom w:val="0"/>
      <w:divBdr>
        <w:top w:val="none" w:sz="0" w:space="0" w:color="auto"/>
        <w:left w:val="none" w:sz="0" w:space="0" w:color="auto"/>
        <w:bottom w:val="none" w:sz="0" w:space="0" w:color="auto"/>
        <w:right w:val="none" w:sz="0" w:space="0" w:color="auto"/>
      </w:divBdr>
    </w:div>
    <w:div w:id="214535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glossaryDocument" Target="glossary/document.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emf"/><Relationship Id="rId22" Type="http://schemas.openxmlformats.org/officeDocument/2006/relationships/image" Target="media/image16.jpe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91D0679DE446CDB080ACD9595DAAEE"/>
        <w:category>
          <w:name w:val="Général"/>
          <w:gallery w:val="placeholder"/>
        </w:category>
        <w:types>
          <w:type w:val="bbPlcHdr"/>
        </w:types>
        <w:behaviors>
          <w:behavior w:val="content"/>
        </w:behaviors>
        <w:guid w:val="{4663753A-8864-4094-9DDF-6C3912F18D53}"/>
      </w:docPartPr>
      <w:docPartBody>
        <w:p w:rsidR="00F26272" w:rsidRDefault="00D870A9" w:rsidP="00D870A9">
          <w:pPr>
            <w:pStyle w:val="6191D0679DE446CDB080ACD9595DAAEE"/>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0A9"/>
    <w:rsid w:val="000F58DD"/>
    <w:rsid w:val="0019249B"/>
    <w:rsid w:val="0021372F"/>
    <w:rsid w:val="00262A11"/>
    <w:rsid w:val="002C0837"/>
    <w:rsid w:val="004346D4"/>
    <w:rsid w:val="00483A0E"/>
    <w:rsid w:val="00583683"/>
    <w:rsid w:val="0062358A"/>
    <w:rsid w:val="00653DD0"/>
    <w:rsid w:val="00677B42"/>
    <w:rsid w:val="00767E08"/>
    <w:rsid w:val="007B20A8"/>
    <w:rsid w:val="00921A29"/>
    <w:rsid w:val="009307DC"/>
    <w:rsid w:val="00984869"/>
    <w:rsid w:val="00B241D7"/>
    <w:rsid w:val="00BA741B"/>
    <w:rsid w:val="00BC5412"/>
    <w:rsid w:val="00CC5F69"/>
    <w:rsid w:val="00CD2894"/>
    <w:rsid w:val="00D870A9"/>
    <w:rsid w:val="00E44001"/>
    <w:rsid w:val="00E75A32"/>
    <w:rsid w:val="00F26272"/>
    <w:rsid w:val="00F705E2"/>
    <w:rsid w:val="00F97F2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191D0679DE446CDB080ACD9595DAAEE">
    <w:name w:val="6191D0679DE446CDB080ACD9595DAAEE"/>
    <w:rsid w:val="00D87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BDA0-AB82-466E-B19A-BBA44825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4365</TotalTime>
  <Pages>1</Pages>
  <Words>4738</Words>
  <Characters>27007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Chapitre 2- la VoIP</vt:lpstr>
      <vt:lpstr>Chapitre 1 :                                                      Généralité sur Les Réseaux</vt:lpstr>
    </vt:vector>
  </TitlesOfParts>
  <Company/>
  <LinksUpToDate>false</LinksUpToDate>
  <CharactersWithSpaces>31682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2- la voix sur IP</dc:title>
  <dc:creator>zizou</dc:creator>
  <cp:lastModifiedBy>zizou</cp:lastModifiedBy>
  <cp:revision>157</cp:revision>
  <dcterms:created xsi:type="dcterms:W3CDTF">2012-10-25T09:55:00Z</dcterms:created>
  <dcterms:modified xsi:type="dcterms:W3CDTF">2013-06-30T16:16:00Z</dcterms:modified>
</cp:coreProperties>
</file>